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Π, Ν=4, n/2=2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1100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1010  1+1+1+1+1+1+1+1=8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 0011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1110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 01111000 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 01001111 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Sinolo = 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0&lt;i&lt;4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For 0&lt;j&lt;8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Rand(0/1)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0&lt; i&lt;4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Rand(0/19).         7-&gt;A, 11-&gt;B, 18-&gt;D, 3-&gt;A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Z1=A, B  A’=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1100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1110, B’=00111010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Z2=D, A C’=01001010, D’=11001111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A' = 11001110 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B' = 00111010 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C' = 01001010  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D' = 11001111 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0&lt; i&lt;4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Rand(0/21).         20-&gt;D', 12-&gt;C', 17-&gt;C', 4-&gt;A'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D' = 11001111 A"=11001010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C' = 01001010  B"=01001111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C' = 01001010  C"=01001110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A' = 11001110  D"=11001010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A"=11001010 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B"=01001111  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C"=01001110  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D"=11001010  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