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C6F4" w14:textId="77777777" w:rsidR="00C5717A" w:rsidRDefault="00C57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3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62"/>
        <w:gridCol w:w="567"/>
        <w:gridCol w:w="567"/>
        <w:gridCol w:w="426"/>
        <w:gridCol w:w="425"/>
        <w:gridCol w:w="425"/>
      </w:tblGrid>
      <w:tr w:rsidR="00C5717A" w14:paraId="5EEC5EF8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2CDA7FF8" w14:textId="77777777" w:rsidR="00C5717A" w:rsidRDefault="00000000">
            <w: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56C1433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E4FD0D4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70B28DC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22B6394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597EE92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0A82DA8" w14:textId="77777777" w:rsidR="00C5717A" w:rsidRDefault="00C5717A"/>
        </w:tc>
      </w:tr>
      <w:tr w:rsidR="00C5717A" w14:paraId="42C37219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2D04413D" w14:textId="77777777" w:rsidR="00C5717A" w:rsidRDefault="00000000">
            <w: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7477F47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9086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3454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5794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932C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6ADC09F" w14:textId="77777777" w:rsidR="00C5717A" w:rsidRDefault="00C5717A"/>
        </w:tc>
      </w:tr>
      <w:tr w:rsidR="00C5717A" w14:paraId="45BC7E25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5EFCF6DB" w14:textId="77777777" w:rsidR="00C5717A" w:rsidRDefault="00000000">
            <w: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9971E3B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7BC7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0EC3990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32F6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BD4E58C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177386D" w14:textId="77777777" w:rsidR="00C5717A" w:rsidRDefault="00C5717A"/>
        </w:tc>
      </w:tr>
      <w:tr w:rsidR="00C5717A" w14:paraId="7D3965D6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6B403565" w14:textId="77777777" w:rsidR="00C5717A" w:rsidRDefault="00000000">
            <w: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95F" w14:textId="77777777" w:rsidR="00C5717A" w:rsidRDefault="00000000">
            <w: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87B8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9D77F40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992F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7F3C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33BEE80" w14:textId="77777777" w:rsidR="00C5717A" w:rsidRDefault="00C5717A"/>
        </w:tc>
      </w:tr>
      <w:tr w:rsidR="00C5717A" w14:paraId="0376F069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1E04AB92" w14:textId="77777777" w:rsidR="00C5717A" w:rsidRDefault="00000000">
            <w: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436B803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23E18DE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34CC4F5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A959" w14:textId="77777777" w:rsidR="00C5717A" w:rsidRDefault="00000000">
            <w:r>
              <w:t>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369739A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F84C498" w14:textId="77777777" w:rsidR="00C5717A" w:rsidRDefault="00C5717A"/>
        </w:tc>
      </w:tr>
      <w:tr w:rsidR="00C5717A" w14:paraId="7F360F10" w14:textId="77777777">
        <w:tc>
          <w:tcPr>
            <w:tcW w:w="562" w:type="dxa"/>
          </w:tcPr>
          <w:p w14:paraId="04F1A2EC" w14:textId="77777777" w:rsidR="00C5717A" w:rsidRDefault="00C5717A"/>
        </w:tc>
        <w:tc>
          <w:tcPr>
            <w:tcW w:w="562" w:type="dxa"/>
            <w:tcBorders>
              <w:top w:val="single" w:sz="4" w:space="0" w:color="000000"/>
            </w:tcBorders>
          </w:tcPr>
          <w:p w14:paraId="4503E2BE" w14:textId="77777777" w:rsidR="00C5717A" w:rsidRDefault="00000000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411E76E7" w14:textId="77777777" w:rsidR="00C5717A" w:rsidRDefault="00000000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48C45AA1" w14:textId="77777777" w:rsidR="00C5717A" w:rsidRDefault="00000000"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 w14:paraId="2FD59CBE" w14:textId="77777777" w:rsidR="00C5717A" w:rsidRDefault="00000000"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30EAFF17" w14:textId="77777777" w:rsidR="00C5717A" w:rsidRDefault="00000000">
            <w:r>
              <w:t>5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000000"/>
          </w:tcPr>
          <w:p w14:paraId="4248D592" w14:textId="77777777" w:rsidR="00C5717A" w:rsidRDefault="00C5717A"/>
        </w:tc>
      </w:tr>
    </w:tbl>
    <w:p w14:paraId="57ECCE86" w14:textId="77777777" w:rsidR="00C5717A" w:rsidRDefault="00000000">
      <w:r>
        <w:t xml:space="preserve">    HC, </w:t>
      </w:r>
      <w:proofErr w:type="spellStart"/>
      <w:r>
        <w:t>manhatan</w:t>
      </w:r>
      <w:proofErr w:type="spellEnd"/>
    </w:p>
    <w:p w14:paraId="32BBD24F" w14:textId="77777777" w:rsidR="00C5717A" w:rsidRDefault="00C5717A"/>
    <w:tbl>
      <w:tblPr>
        <w:tblStyle w:val="a0"/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520"/>
        <w:gridCol w:w="2521"/>
        <w:gridCol w:w="2521"/>
      </w:tblGrid>
      <w:tr w:rsidR="00C5717A" w14:paraId="1A68A6EC" w14:textId="77777777">
        <w:tc>
          <w:tcPr>
            <w:tcW w:w="2520" w:type="dxa"/>
          </w:tcPr>
          <w:p w14:paraId="6A7FDC31" w14:textId="77777777" w:rsidR="00C5717A" w:rsidRDefault="00000000">
            <w:proofErr w:type="spellStart"/>
            <w:r>
              <w:t>Μέτω</w:t>
            </w:r>
            <w:proofErr w:type="spellEnd"/>
            <w:r>
              <w:t>πο ανα</w:t>
            </w:r>
            <w:proofErr w:type="spellStart"/>
            <w:r>
              <w:t>ζήτησης</w:t>
            </w:r>
            <w:proofErr w:type="spellEnd"/>
          </w:p>
        </w:tc>
        <w:tc>
          <w:tcPr>
            <w:tcW w:w="2520" w:type="dxa"/>
          </w:tcPr>
          <w:p w14:paraId="462F262E" w14:textId="77777777" w:rsidR="00C5717A" w:rsidRDefault="00000000">
            <w:proofErr w:type="spellStart"/>
            <w:r>
              <w:t>Κλειστό</w:t>
            </w:r>
            <w:proofErr w:type="spellEnd"/>
            <w:r>
              <w:t xml:space="preserve"> </w:t>
            </w:r>
            <w:proofErr w:type="spellStart"/>
            <w:r>
              <w:t>σύνολο</w:t>
            </w:r>
            <w:proofErr w:type="spellEnd"/>
          </w:p>
        </w:tc>
        <w:tc>
          <w:tcPr>
            <w:tcW w:w="2521" w:type="dxa"/>
          </w:tcPr>
          <w:p w14:paraId="19D89F82" w14:textId="77777777" w:rsidR="00C5717A" w:rsidRDefault="00000000">
            <w:proofErr w:type="spellStart"/>
            <w:r>
              <w:t>Μικροσκό</w:t>
            </w:r>
            <w:proofErr w:type="spellEnd"/>
            <w:r>
              <w:t>π</w:t>
            </w:r>
            <w:proofErr w:type="spellStart"/>
            <w:r>
              <w:t>ιο</w:t>
            </w:r>
            <w:proofErr w:type="spellEnd"/>
          </w:p>
        </w:tc>
        <w:tc>
          <w:tcPr>
            <w:tcW w:w="2521" w:type="dxa"/>
          </w:tcPr>
          <w:p w14:paraId="266C0E2D" w14:textId="77777777" w:rsidR="00C5717A" w:rsidRDefault="00000000">
            <w:r>
              <w:t>Κατα</w:t>
            </w:r>
            <w:proofErr w:type="spellStart"/>
            <w:r>
              <w:t>στάσεις</w:t>
            </w:r>
            <w:proofErr w:type="spellEnd"/>
            <w:r>
              <w:t xml:space="preserve"> πα</w:t>
            </w:r>
            <w:proofErr w:type="spellStart"/>
            <w:r>
              <w:t>ιδ</w:t>
            </w:r>
            <w:proofErr w:type="spellEnd"/>
            <w:r>
              <w:t>.</w:t>
            </w:r>
          </w:p>
        </w:tc>
      </w:tr>
      <w:tr w:rsidR="00C5717A" w14:paraId="5613FD63" w14:textId="77777777">
        <w:tc>
          <w:tcPr>
            <w:tcW w:w="2520" w:type="dxa"/>
          </w:tcPr>
          <w:p w14:paraId="3BD865A8" w14:textId="77777777" w:rsidR="00C5717A" w:rsidRDefault="00000000">
            <w:r>
              <w:t>(1, 2)</w:t>
            </w:r>
          </w:p>
        </w:tc>
        <w:tc>
          <w:tcPr>
            <w:tcW w:w="2520" w:type="dxa"/>
          </w:tcPr>
          <w:p w14:paraId="77C0A12A" w14:textId="77777777" w:rsidR="00C5717A" w:rsidRDefault="00000000">
            <w:r>
              <w:t>-</w:t>
            </w:r>
          </w:p>
        </w:tc>
        <w:tc>
          <w:tcPr>
            <w:tcW w:w="2521" w:type="dxa"/>
          </w:tcPr>
          <w:p w14:paraId="33F3BEDF" w14:textId="77777777" w:rsidR="00C5717A" w:rsidRDefault="00000000">
            <w:r>
              <w:t>(1, 2)</w:t>
            </w:r>
          </w:p>
        </w:tc>
        <w:tc>
          <w:tcPr>
            <w:tcW w:w="2521" w:type="dxa"/>
          </w:tcPr>
          <w:p w14:paraId="28EE392B" w14:textId="77777777" w:rsidR="00C5717A" w:rsidRDefault="00000000">
            <w:r>
              <w:t>(2,2)-3</w:t>
            </w:r>
          </w:p>
        </w:tc>
      </w:tr>
      <w:tr w:rsidR="00C5717A" w14:paraId="6C0A5315" w14:textId="77777777">
        <w:tc>
          <w:tcPr>
            <w:tcW w:w="2520" w:type="dxa"/>
          </w:tcPr>
          <w:p w14:paraId="57ECA5D7" w14:textId="77777777" w:rsidR="00C5717A" w:rsidRDefault="00000000">
            <w:r>
              <w:t>(2,2)-3</w:t>
            </w:r>
          </w:p>
        </w:tc>
        <w:tc>
          <w:tcPr>
            <w:tcW w:w="2520" w:type="dxa"/>
          </w:tcPr>
          <w:p w14:paraId="2CA31202" w14:textId="77777777" w:rsidR="00C5717A" w:rsidRDefault="00000000">
            <w:r>
              <w:t>(1,2)</w:t>
            </w:r>
          </w:p>
        </w:tc>
        <w:tc>
          <w:tcPr>
            <w:tcW w:w="2521" w:type="dxa"/>
          </w:tcPr>
          <w:p w14:paraId="06F69598" w14:textId="77777777" w:rsidR="00C5717A" w:rsidRDefault="00000000">
            <w:r>
              <w:t>(2,2)</w:t>
            </w:r>
          </w:p>
        </w:tc>
        <w:tc>
          <w:tcPr>
            <w:tcW w:w="2521" w:type="dxa"/>
          </w:tcPr>
          <w:p w14:paraId="3CD5AAE8" w14:textId="77777777" w:rsidR="00C5717A" w:rsidRDefault="00000000">
            <w:r>
              <w:t>(1,2)-4, (2,3)-4</w:t>
            </w:r>
          </w:p>
        </w:tc>
      </w:tr>
      <w:tr w:rsidR="00C5717A" w14:paraId="001E3C10" w14:textId="77777777">
        <w:tc>
          <w:tcPr>
            <w:tcW w:w="2520" w:type="dxa"/>
          </w:tcPr>
          <w:p w14:paraId="63222D6F" w14:textId="77777777" w:rsidR="00C5717A" w:rsidRDefault="00000000">
            <w:r>
              <w:t>(1,2), (2,3)</w:t>
            </w:r>
          </w:p>
        </w:tc>
        <w:tc>
          <w:tcPr>
            <w:tcW w:w="2520" w:type="dxa"/>
          </w:tcPr>
          <w:p w14:paraId="3135EF3D" w14:textId="77777777" w:rsidR="00C5717A" w:rsidRDefault="00000000">
            <w:r>
              <w:t>(1,2), (2, 2)</w:t>
            </w:r>
          </w:p>
        </w:tc>
        <w:tc>
          <w:tcPr>
            <w:tcW w:w="2521" w:type="dxa"/>
          </w:tcPr>
          <w:p w14:paraId="7D27D0EC" w14:textId="77777777" w:rsidR="00C5717A" w:rsidRDefault="00000000">
            <w:r>
              <w:t>(1,2)</w:t>
            </w:r>
          </w:p>
        </w:tc>
        <w:tc>
          <w:tcPr>
            <w:tcW w:w="2521" w:type="dxa"/>
          </w:tcPr>
          <w:p w14:paraId="7B86DECC" w14:textId="77777777" w:rsidR="00C5717A" w:rsidRDefault="00000000">
            <w:r>
              <w:t>-</w:t>
            </w:r>
          </w:p>
        </w:tc>
      </w:tr>
      <w:tr w:rsidR="00C5717A" w14:paraId="207A2AC5" w14:textId="77777777">
        <w:tc>
          <w:tcPr>
            <w:tcW w:w="2520" w:type="dxa"/>
          </w:tcPr>
          <w:p w14:paraId="22F2E058" w14:textId="77777777" w:rsidR="00C5717A" w:rsidRDefault="00000000">
            <w:r>
              <w:t>(2,3)</w:t>
            </w:r>
          </w:p>
        </w:tc>
        <w:tc>
          <w:tcPr>
            <w:tcW w:w="2520" w:type="dxa"/>
          </w:tcPr>
          <w:p w14:paraId="5A956217" w14:textId="77777777" w:rsidR="00C5717A" w:rsidRDefault="00000000">
            <w:r>
              <w:t>(1,2), (2, 2)</w:t>
            </w:r>
          </w:p>
        </w:tc>
        <w:tc>
          <w:tcPr>
            <w:tcW w:w="2521" w:type="dxa"/>
          </w:tcPr>
          <w:p w14:paraId="2FE0F794" w14:textId="77777777" w:rsidR="00C5717A" w:rsidRDefault="00000000">
            <w:r>
              <w:t>(2,3)</w:t>
            </w:r>
          </w:p>
        </w:tc>
        <w:tc>
          <w:tcPr>
            <w:tcW w:w="2521" w:type="dxa"/>
          </w:tcPr>
          <w:p w14:paraId="6486BFD5" w14:textId="77777777" w:rsidR="00C5717A" w:rsidRDefault="00000000">
            <w:r>
              <w:t>(2,2)-3, (2,4)-5</w:t>
            </w:r>
          </w:p>
        </w:tc>
      </w:tr>
      <w:tr w:rsidR="00C5717A" w14:paraId="4FA133AB" w14:textId="77777777">
        <w:tc>
          <w:tcPr>
            <w:tcW w:w="2520" w:type="dxa"/>
          </w:tcPr>
          <w:p w14:paraId="09C7799F" w14:textId="77777777" w:rsidR="00C5717A" w:rsidRDefault="00000000">
            <w:r>
              <w:t>(2,2)</w:t>
            </w:r>
          </w:p>
        </w:tc>
        <w:tc>
          <w:tcPr>
            <w:tcW w:w="2520" w:type="dxa"/>
          </w:tcPr>
          <w:p w14:paraId="44918920" w14:textId="77777777" w:rsidR="00C5717A" w:rsidRDefault="00000000">
            <w:r>
              <w:t>(1,2), (2,2), (2,3)</w:t>
            </w:r>
          </w:p>
        </w:tc>
        <w:tc>
          <w:tcPr>
            <w:tcW w:w="2521" w:type="dxa"/>
          </w:tcPr>
          <w:p w14:paraId="1E466B97" w14:textId="77777777" w:rsidR="00C5717A" w:rsidRDefault="00000000">
            <w:r>
              <w:t>(2,2)</w:t>
            </w:r>
          </w:p>
        </w:tc>
        <w:tc>
          <w:tcPr>
            <w:tcW w:w="2521" w:type="dxa"/>
          </w:tcPr>
          <w:p w14:paraId="0E9A46F7" w14:textId="77777777" w:rsidR="00C5717A" w:rsidRDefault="00000000">
            <w:r>
              <w:t>-</w:t>
            </w:r>
          </w:p>
        </w:tc>
      </w:tr>
    </w:tbl>
    <w:p w14:paraId="7647FAF6" w14:textId="77777777" w:rsidR="00C5717A" w:rsidRDefault="00C5717A"/>
    <w:tbl>
      <w:tblPr>
        <w:tblStyle w:val="a1"/>
        <w:tblW w:w="3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62"/>
        <w:gridCol w:w="567"/>
        <w:gridCol w:w="567"/>
        <w:gridCol w:w="426"/>
        <w:gridCol w:w="425"/>
        <w:gridCol w:w="425"/>
      </w:tblGrid>
      <w:tr w:rsidR="00C5717A" w14:paraId="14A11F50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4273B963" w14:textId="77777777" w:rsidR="00C5717A" w:rsidRDefault="00000000">
            <w: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C9BD4C4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13E602F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0FCC404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BF8983B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4F3E9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23E21BD" w14:textId="77777777" w:rsidR="00C5717A" w:rsidRDefault="00C5717A"/>
        </w:tc>
      </w:tr>
      <w:tr w:rsidR="00C5717A" w14:paraId="5E8FC96B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043AF6C4" w14:textId="77777777" w:rsidR="00C5717A" w:rsidRDefault="00000000">
            <w: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519613E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F87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4604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D53B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00BD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6A3375E" w14:textId="77777777" w:rsidR="00C5717A" w:rsidRDefault="00C5717A"/>
        </w:tc>
      </w:tr>
      <w:tr w:rsidR="00C5717A" w14:paraId="0735E01D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4D2EF785" w14:textId="77777777" w:rsidR="00C5717A" w:rsidRDefault="00000000">
            <w: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DDA8781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B3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8060CF0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3724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3EF45C2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D53E99C" w14:textId="77777777" w:rsidR="00C5717A" w:rsidRDefault="00C5717A"/>
        </w:tc>
      </w:tr>
      <w:tr w:rsidR="00C5717A" w14:paraId="3FF50C32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38E3753A" w14:textId="77777777" w:rsidR="00C5717A" w:rsidRDefault="00000000">
            <w: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10DC" w14:textId="77777777" w:rsidR="00C5717A" w:rsidRDefault="00000000">
            <w: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72C9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F243899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2C89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4D47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652578A" w14:textId="77777777" w:rsidR="00C5717A" w:rsidRDefault="00C5717A"/>
        </w:tc>
      </w:tr>
      <w:tr w:rsidR="00C5717A" w14:paraId="5D688841" w14:textId="77777777">
        <w:tc>
          <w:tcPr>
            <w:tcW w:w="562" w:type="dxa"/>
            <w:tcBorders>
              <w:right w:val="single" w:sz="4" w:space="0" w:color="000000"/>
            </w:tcBorders>
          </w:tcPr>
          <w:p w14:paraId="36E1AEF2" w14:textId="77777777" w:rsidR="00C5717A" w:rsidRDefault="00000000">
            <w: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B0154CE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D1F22F9" w14:textId="77777777" w:rsidR="00C5717A" w:rsidRDefault="00C571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E8D96E1" w14:textId="77777777" w:rsidR="00C5717A" w:rsidRDefault="00C5717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0935" w14:textId="77777777" w:rsidR="00C5717A" w:rsidRDefault="00000000">
            <w:r>
              <w:t>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2881D6D" w14:textId="77777777" w:rsidR="00C5717A" w:rsidRDefault="00C5717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ADDE35E" w14:textId="77777777" w:rsidR="00C5717A" w:rsidRDefault="00C5717A"/>
        </w:tc>
      </w:tr>
      <w:tr w:rsidR="00C5717A" w14:paraId="2F02A697" w14:textId="77777777">
        <w:tc>
          <w:tcPr>
            <w:tcW w:w="562" w:type="dxa"/>
          </w:tcPr>
          <w:p w14:paraId="0E40103D" w14:textId="77777777" w:rsidR="00C5717A" w:rsidRDefault="00C5717A"/>
        </w:tc>
        <w:tc>
          <w:tcPr>
            <w:tcW w:w="562" w:type="dxa"/>
            <w:tcBorders>
              <w:top w:val="single" w:sz="4" w:space="0" w:color="000000"/>
            </w:tcBorders>
          </w:tcPr>
          <w:p w14:paraId="4ABBB9D8" w14:textId="77777777" w:rsidR="00C5717A" w:rsidRDefault="00000000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1ED56A76" w14:textId="77777777" w:rsidR="00C5717A" w:rsidRDefault="00000000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C620648" w14:textId="77777777" w:rsidR="00C5717A" w:rsidRDefault="00000000"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 w14:paraId="5797FB0E" w14:textId="77777777" w:rsidR="00C5717A" w:rsidRDefault="00000000"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7C872E82" w14:textId="77777777" w:rsidR="00C5717A" w:rsidRDefault="00000000">
            <w:r>
              <w:t>5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000000"/>
          </w:tcPr>
          <w:p w14:paraId="69103D0A" w14:textId="77777777" w:rsidR="00C5717A" w:rsidRDefault="00C5717A"/>
        </w:tc>
      </w:tr>
    </w:tbl>
    <w:p w14:paraId="13BDAF4C" w14:textId="77777777" w:rsidR="00C5717A" w:rsidRDefault="00C5717A"/>
    <w:p w14:paraId="6EFAB22D" w14:textId="7EE8E157" w:rsidR="00C5717A" w:rsidRDefault="00000000">
      <w:proofErr w:type="spellStart"/>
      <w:r>
        <w:t>BeamSearch</w:t>
      </w:r>
      <w:proofErr w:type="spellEnd"/>
      <w:r>
        <w:t xml:space="preserve"> me </w:t>
      </w:r>
      <w:proofErr w:type="spellStart"/>
      <w:r>
        <w:t>megethos</w:t>
      </w:r>
      <w:proofErr w:type="spellEnd"/>
      <w:r>
        <w:t xml:space="preserve"> MA=</w:t>
      </w:r>
      <w:r w:rsidR="008C2774">
        <w:t>3</w:t>
      </w:r>
    </w:p>
    <w:p w14:paraId="229251B3" w14:textId="77777777" w:rsidR="00C5717A" w:rsidRDefault="00C5717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2485"/>
        <w:gridCol w:w="2498"/>
        <w:gridCol w:w="2497"/>
      </w:tblGrid>
      <w:tr w:rsidR="008C2774" w14:paraId="51148B49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4666C" w14:textId="77777777" w:rsidR="008C2774" w:rsidRDefault="008C2774" w:rsidP="00194012">
            <w:proofErr w:type="spellStart"/>
            <w:r>
              <w:t>Μέτω</w:t>
            </w:r>
            <w:proofErr w:type="spellEnd"/>
            <w:r>
              <w:t>πο ανα</w:t>
            </w:r>
            <w:proofErr w:type="spellStart"/>
            <w:r>
              <w:t>ζήτησης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A12CD" w14:textId="77777777" w:rsidR="008C2774" w:rsidRDefault="008C2774" w:rsidP="00194012">
            <w:proofErr w:type="spellStart"/>
            <w:r>
              <w:t>Κλειστό</w:t>
            </w:r>
            <w:proofErr w:type="spellEnd"/>
            <w:r>
              <w:t xml:space="preserve"> </w:t>
            </w:r>
            <w:proofErr w:type="spellStart"/>
            <w:r>
              <w:t>σύνολο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02CF3" w14:textId="77777777" w:rsidR="008C2774" w:rsidRDefault="008C2774" w:rsidP="00194012">
            <w:proofErr w:type="spellStart"/>
            <w:r>
              <w:t>Μικροσκό</w:t>
            </w:r>
            <w:proofErr w:type="spellEnd"/>
            <w:r>
              <w:t>π</w:t>
            </w:r>
            <w:proofErr w:type="spellStart"/>
            <w:r>
              <w:t>ιο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91E1A" w14:textId="77777777" w:rsidR="008C2774" w:rsidRDefault="008C2774" w:rsidP="00194012">
            <w:r>
              <w:t>Κατα</w:t>
            </w:r>
            <w:proofErr w:type="spellStart"/>
            <w:r>
              <w:t>στάσεις</w:t>
            </w:r>
            <w:proofErr w:type="spellEnd"/>
            <w:r>
              <w:t xml:space="preserve"> πα</w:t>
            </w:r>
            <w:proofErr w:type="spellStart"/>
            <w:r>
              <w:t>ιδ</w:t>
            </w:r>
            <w:proofErr w:type="spellEnd"/>
            <w:r>
              <w:t>.</w:t>
            </w:r>
          </w:p>
        </w:tc>
      </w:tr>
      <w:tr w:rsidR="008C2774" w14:paraId="54DBFC0E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04012" w14:textId="77777777" w:rsidR="008C2774" w:rsidRDefault="008C2774" w:rsidP="00194012">
            <w:r>
              <w:t>(1, 2)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6B022" w14:textId="77777777" w:rsidR="008C2774" w:rsidRDefault="008C2774" w:rsidP="00194012">
            <w:r>
              <w:t>-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FC7AB" w14:textId="77777777" w:rsidR="008C2774" w:rsidRDefault="008C2774" w:rsidP="00194012">
            <w:r>
              <w:t>(1, 2)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BB142" w14:textId="77777777" w:rsidR="008C2774" w:rsidRDefault="008C2774" w:rsidP="00194012">
            <w:r>
              <w:t>(2,2)</w:t>
            </w:r>
          </w:p>
        </w:tc>
      </w:tr>
      <w:tr w:rsidR="008C2774" w14:paraId="395FF7ED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17F14" w14:textId="77777777" w:rsidR="008C2774" w:rsidRDefault="008C2774" w:rsidP="00194012">
            <w:r>
              <w:t>(2,2)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4DB83" w14:textId="77777777" w:rsidR="008C2774" w:rsidRDefault="008C2774" w:rsidP="00194012">
            <w:r>
              <w:t>(1,2)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601BD" w14:textId="77777777" w:rsidR="008C2774" w:rsidRDefault="008C2774" w:rsidP="00194012">
            <w:r>
              <w:t>(2,2)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D7EA3" w14:textId="77777777" w:rsidR="008C2774" w:rsidRDefault="008C2774" w:rsidP="00194012">
            <w:r>
              <w:t>(1,2)-4, (2,3)-4</w:t>
            </w:r>
          </w:p>
        </w:tc>
      </w:tr>
      <w:tr w:rsidR="008C2774" w14:paraId="31BC9F5A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7083B" w14:textId="77777777" w:rsidR="008C2774" w:rsidRDefault="008C2774" w:rsidP="00194012">
            <w:r>
              <w:t>(1,2)-4, (2,3)-4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37DB3" w14:textId="77777777" w:rsidR="008C2774" w:rsidRDefault="008C2774" w:rsidP="00194012">
            <w:r>
              <w:t>(1,2), (2, 2)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A13B1" w14:textId="77777777" w:rsidR="008C2774" w:rsidRDefault="008C2774" w:rsidP="00194012">
            <w:r>
              <w:t>(1,2)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25B12" w14:textId="77777777" w:rsidR="008C2774" w:rsidRDefault="008C2774" w:rsidP="00194012">
            <w:r>
              <w:t>-</w:t>
            </w:r>
          </w:p>
        </w:tc>
      </w:tr>
      <w:tr w:rsidR="008C2774" w14:paraId="252CE3D9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A030F" w14:textId="77777777" w:rsidR="008C2774" w:rsidRDefault="008C2774" w:rsidP="00194012">
            <w:r>
              <w:t>(2,3)-4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4153D" w14:textId="77777777" w:rsidR="008C2774" w:rsidRDefault="008C2774" w:rsidP="00194012">
            <w:r>
              <w:t>(1,2), (2, 2)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FA73D" w14:textId="77777777" w:rsidR="008C2774" w:rsidRDefault="008C2774" w:rsidP="00194012">
            <w:r>
              <w:t>(2,3)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FC672" w14:textId="77777777" w:rsidR="008C2774" w:rsidRDefault="008C2774" w:rsidP="00194012">
            <w:r>
              <w:t>(2,2)-3, (2,4)-5</w:t>
            </w:r>
          </w:p>
        </w:tc>
      </w:tr>
      <w:tr w:rsidR="008C2774" w14:paraId="00B585F4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DCCE8" w14:textId="77777777" w:rsidR="008C2774" w:rsidRDefault="008C2774" w:rsidP="00194012">
            <w:r>
              <w:rPr>
                <w:shd w:val="clear" w:color="auto" w:fill="FFFF00"/>
              </w:rPr>
              <w:t>(2,2)-3, (2,4)-5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AA849" w14:textId="77777777" w:rsidR="008C2774" w:rsidRDefault="008C2774" w:rsidP="00194012">
            <w:r>
              <w:rPr>
                <w:shd w:val="clear" w:color="auto" w:fill="FFFF00"/>
              </w:rPr>
              <w:t>(1,2), (2, 2), (2,3)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6E7B7" w14:textId="77777777" w:rsidR="008C2774" w:rsidRDefault="008C2774" w:rsidP="00194012">
            <w:r>
              <w:rPr>
                <w:shd w:val="clear" w:color="auto" w:fill="FFFF00"/>
              </w:rPr>
              <w:t>(2,2)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4203D" w14:textId="77777777" w:rsidR="008C2774" w:rsidRDefault="008C2774" w:rsidP="00194012">
            <w:r>
              <w:rPr>
                <w:shd w:val="clear" w:color="auto" w:fill="FFFF00"/>
              </w:rPr>
              <w:t>-</w:t>
            </w:r>
          </w:p>
        </w:tc>
      </w:tr>
      <w:tr w:rsidR="008C2774" w14:paraId="69629F4E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0812F" w14:textId="77777777" w:rsidR="008C2774" w:rsidRDefault="008C2774" w:rsidP="00194012">
            <w:r>
              <w:t>(2,4)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8D3FA" w14:textId="77777777" w:rsidR="008C2774" w:rsidRDefault="008C2774" w:rsidP="00194012">
            <w:r>
              <w:t>(1,2), (2, 2), (2,3)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CBFA" w14:textId="77777777" w:rsidR="008C2774" w:rsidRDefault="008C2774" w:rsidP="00194012">
            <w:r>
              <w:t>(2,4)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60B77" w14:textId="77777777" w:rsidR="008C2774" w:rsidRDefault="008C2774" w:rsidP="00194012">
            <w:r>
              <w:t>(2,3)-4, (3,4)-4</w:t>
            </w:r>
          </w:p>
        </w:tc>
      </w:tr>
      <w:tr w:rsidR="008C2774" w14:paraId="1116D71A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673B1" w14:textId="77777777" w:rsidR="008C2774" w:rsidRDefault="008C2774" w:rsidP="00194012">
            <w:r>
              <w:rPr>
                <w:shd w:val="clear" w:color="auto" w:fill="FFFF00"/>
              </w:rPr>
              <w:t>(2,3)-4, (3,4)-4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1068C" w14:textId="77777777" w:rsidR="008C2774" w:rsidRDefault="008C2774" w:rsidP="00194012">
            <w:r>
              <w:rPr>
                <w:shd w:val="clear" w:color="auto" w:fill="FFFF00"/>
              </w:rPr>
              <w:t>(1,2), (2, 2), (2,3), (2,4)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4FA02" w14:textId="77777777" w:rsidR="008C2774" w:rsidRDefault="008C2774" w:rsidP="00194012">
            <w:r>
              <w:rPr>
                <w:shd w:val="clear" w:color="auto" w:fill="FFFF00"/>
              </w:rPr>
              <w:t>(2,3)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7EDB4" w14:textId="77777777" w:rsidR="008C2774" w:rsidRDefault="008C2774" w:rsidP="00194012">
            <w:r>
              <w:rPr>
                <w:shd w:val="clear" w:color="auto" w:fill="FFFF00"/>
              </w:rPr>
              <w:t>-</w:t>
            </w:r>
          </w:p>
        </w:tc>
      </w:tr>
      <w:tr w:rsidR="008C2774" w14:paraId="4F844802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6C994" w14:textId="77777777" w:rsidR="008C2774" w:rsidRDefault="008C2774" w:rsidP="00194012">
            <w:r>
              <w:t>(3,4)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FF109" w14:textId="77777777" w:rsidR="008C2774" w:rsidRDefault="008C2774" w:rsidP="00194012">
            <w:r>
              <w:t>(1,2), (2, 2), (2,3), (2,4)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E9792" w14:textId="77777777" w:rsidR="008C2774" w:rsidRDefault="008C2774" w:rsidP="00194012">
            <w:r>
              <w:t>(3,4)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9A9CF" w14:textId="77777777" w:rsidR="008C2774" w:rsidRDefault="008C2774" w:rsidP="00194012">
            <w:r>
              <w:t>(2,4)-5, (4,4)-3</w:t>
            </w:r>
          </w:p>
        </w:tc>
      </w:tr>
      <w:tr w:rsidR="008C2774" w14:paraId="62BE244D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B5E74" w14:textId="77777777" w:rsidR="008C2774" w:rsidRDefault="008C2774" w:rsidP="00194012">
            <w:r>
              <w:rPr>
                <w:shd w:val="clear" w:color="auto" w:fill="FFFF00"/>
              </w:rPr>
              <w:t>(4,4)-3, (2,4)-</w:t>
            </w:r>
            <w:r>
              <w:t xml:space="preserve">5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346EE" w14:textId="77777777" w:rsidR="008C2774" w:rsidRDefault="008C2774" w:rsidP="00194012">
            <w:r>
              <w:t>(1,2), (2, 2), (2,3), (2,4), (3,4)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4FA8A" w14:textId="77777777" w:rsidR="008C2774" w:rsidRDefault="008C2774" w:rsidP="00194012">
            <w:r>
              <w:t>(4,4)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C776C" w14:textId="77777777" w:rsidR="008C2774" w:rsidRDefault="008C2774" w:rsidP="00194012">
            <w:r>
              <w:t>(3,4)-4, (5, 4)-4, (4,3)-2</w:t>
            </w:r>
          </w:p>
        </w:tc>
      </w:tr>
      <w:tr w:rsidR="008C2774" w14:paraId="300A1E57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39569" w14:textId="77777777" w:rsidR="008C2774" w:rsidRDefault="008C2774" w:rsidP="00194012">
            <w:r>
              <w:t>(4,3)-2, (3,4)-4, (5, 4)-4,</w:t>
            </w:r>
            <w:r>
              <w:rPr>
                <w:strike/>
              </w:rPr>
              <w:t xml:space="preserve"> (2,4)-5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7A526" w14:textId="77777777" w:rsidR="008C2774" w:rsidRDefault="008C2774" w:rsidP="00194012">
            <w:r>
              <w:t>(1,2), (2, 2), (2,3), (2,4), (3,4), (4,4)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791FF" w14:textId="77777777" w:rsidR="008C2774" w:rsidRDefault="008C2774" w:rsidP="00194012">
            <w:r>
              <w:t>(4,3)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8D2C2" w14:textId="77777777" w:rsidR="008C2774" w:rsidRDefault="008C2774" w:rsidP="00194012">
            <w:r>
              <w:t>(4,4)-3, (4,2)-1</w:t>
            </w:r>
          </w:p>
        </w:tc>
      </w:tr>
      <w:tr w:rsidR="008C2774" w14:paraId="52EE17EE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ABC7C" w14:textId="77777777" w:rsidR="008C2774" w:rsidRDefault="008C2774" w:rsidP="00194012">
            <w:r>
              <w:t xml:space="preserve"> (4,2)-1, (4,4)-3, (3,4)-5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DA275" w14:textId="77777777" w:rsidR="008C2774" w:rsidRDefault="008C2774" w:rsidP="00194012">
            <w:r>
              <w:t>(1,2), (2, 2), (2,3), (2,4), (3,4), (4,4), (4,3)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E524C" w14:textId="77777777" w:rsidR="008C2774" w:rsidRDefault="008C2774" w:rsidP="00194012">
            <w:r>
              <w:t>(4,2)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807C0" w14:textId="77777777" w:rsidR="008C2774" w:rsidRDefault="008C2774" w:rsidP="00194012">
            <w:r>
              <w:t>(4,3)-2, (5,2)-2, (4,1)-0</w:t>
            </w:r>
          </w:p>
        </w:tc>
      </w:tr>
      <w:tr w:rsidR="008C2774" w14:paraId="694B3317" w14:textId="77777777" w:rsidTr="001940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8F4BC" w14:textId="77777777" w:rsidR="008C2774" w:rsidRDefault="008C2774" w:rsidP="00194012">
            <w:r>
              <w:t>(4,1), (4,3)-2, (5,2)-2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179A8" w14:textId="77777777" w:rsidR="008C2774" w:rsidRDefault="008C2774" w:rsidP="00194012">
            <w:r>
              <w:t>(1,2), (2, 2), (2,3), (2,4), (3,4), (4,4), (4,3), (4,2)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5060F" w14:textId="77777777" w:rsidR="008C2774" w:rsidRDefault="008C2774" w:rsidP="00194012">
            <w:r>
              <w:t>(4,1)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65A18" w14:textId="77777777" w:rsidR="008C2774" w:rsidRDefault="008C2774" w:rsidP="00194012">
            <w:proofErr w:type="spellStart"/>
            <w:r>
              <w:t>lysi</w:t>
            </w:r>
            <w:proofErr w:type="spellEnd"/>
          </w:p>
        </w:tc>
      </w:tr>
    </w:tbl>
    <w:p w14:paraId="59D065E8" w14:textId="77777777" w:rsidR="00C5717A" w:rsidRDefault="00C5717A"/>
    <w:p w14:paraId="2AE2678C" w14:textId="77777777" w:rsidR="00C5717A" w:rsidRDefault="00000000">
      <w:proofErr w:type="spellStart"/>
      <w:r>
        <w:t>BestFS</w:t>
      </w:r>
      <w:proofErr w:type="spellEnd"/>
    </w:p>
    <w:p w14:paraId="4AAB3FC6" w14:textId="77777777" w:rsidR="00C5717A" w:rsidRDefault="00C5717A"/>
    <w:tbl>
      <w:tblPr>
        <w:tblStyle w:val="a3"/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520"/>
        <w:gridCol w:w="2521"/>
        <w:gridCol w:w="2521"/>
      </w:tblGrid>
      <w:tr w:rsidR="00C5717A" w14:paraId="47BDA4A0" w14:textId="77777777">
        <w:tc>
          <w:tcPr>
            <w:tcW w:w="2520" w:type="dxa"/>
          </w:tcPr>
          <w:p w14:paraId="26BA6792" w14:textId="77777777" w:rsidR="00C5717A" w:rsidRDefault="00000000">
            <w:proofErr w:type="spellStart"/>
            <w:r>
              <w:t>Μέτω</w:t>
            </w:r>
            <w:proofErr w:type="spellEnd"/>
            <w:r>
              <w:t>πο ανα</w:t>
            </w:r>
            <w:proofErr w:type="spellStart"/>
            <w:r>
              <w:t>ζήτησης</w:t>
            </w:r>
            <w:proofErr w:type="spellEnd"/>
          </w:p>
        </w:tc>
        <w:tc>
          <w:tcPr>
            <w:tcW w:w="2520" w:type="dxa"/>
          </w:tcPr>
          <w:p w14:paraId="5824214E" w14:textId="77777777" w:rsidR="00C5717A" w:rsidRDefault="00000000">
            <w:proofErr w:type="spellStart"/>
            <w:r>
              <w:t>Κλειστό</w:t>
            </w:r>
            <w:proofErr w:type="spellEnd"/>
            <w:r>
              <w:t xml:space="preserve"> </w:t>
            </w:r>
            <w:proofErr w:type="spellStart"/>
            <w:r>
              <w:t>σύνολο</w:t>
            </w:r>
            <w:proofErr w:type="spellEnd"/>
          </w:p>
        </w:tc>
        <w:tc>
          <w:tcPr>
            <w:tcW w:w="2521" w:type="dxa"/>
          </w:tcPr>
          <w:p w14:paraId="7D1EA24C" w14:textId="77777777" w:rsidR="00C5717A" w:rsidRDefault="00000000">
            <w:proofErr w:type="spellStart"/>
            <w:r>
              <w:t>Μικροσκό</w:t>
            </w:r>
            <w:proofErr w:type="spellEnd"/>
            <w:r>
              <w:t>π</w:t>
            </w:r>
            <w:proofErr w:type="spellStart"/>
            <w:r>
              <w:t>ιο</w:t>
            </w:r>
            <w:proofErr w:type="spellEnd"/>
          </w:p>
        </w:tc>
        <w:tc>
          <w:tcPr>
            <w:tcW w:w="2521" w:type="dxa"/>
          </w:tcPr>
          <w:p w14:paraId="1B452C35" w14:textId="77777777" w:rsidR="00C5717A" w:rsidRDefault="00000000">
            <w:r>
              <w:t>Κατα</w:t>
            </w:r>
            <w:proofErr w:type="spellStart"/>
            <w:r>
              <w:t>στάσεις</w:t>
            </w:r>
            <w:proofErr w:type="spellEnd"/>
            <w:r>
              <w:t xml:space="preserve"> πα</w:t>
            </w:r>
            <w:proofErr w:type="spellStart"/>
            <w:r>
              <w:t>ιδ</w:t>
            </w:r>
            <w:proofErr w:type="spellEnd"/>
            <w:r>
              <w:t>.</w:t>
            </w:r>
          </w:p>
        </w:tc>
      </w:tr>
      <w:tr w:rsidR="00C5717A" w14:paraId="78D2AD42" w14:textId="77777777">
        <w:tc>
          <w:tcPr>
            <w:tcW w:w="2520" w:type="dxa"/>
          </w:tcPr>
          <w:p w14:paraId="516170E1" w14:textId="77777777" w:rsidR="00C5717A" w:rsidRDefault="00000000">
            <w:r>
              <w:t>(1, 2)</w:t>
            </w:r>
          </w:p>
        </w:tc>
        <w:tc>
          <w:tcPr>
            <w:tcW w:w="2520" w:type="dxa"/>
          </w:tcPr>
          <w:p w14:paraId="22345104" w14:textId="77777777" w:rsidR="00C5717A" w:rsidRDefault="00000000">
            <w:r>
              <w:t>-</w:t>
            </w:r>
          </w:p>
        </w:tc>
        <w:tc>
          <w:tcPr>
            <w:tcW w:w="2521" w:type="dxa"/>
          </w:tcPr>
          <w:p w14:paraId="4C14C1CC" w14:textId="77777777" w:rsidR="00C5717A" w:rsidRDefault="00000000">
            <w:r>
              <w:t>(1, 2)</w:t>
            </w:r>
          </w:p>
        </w:tc>
        <w:tc>
          <w:tcPr>
            <w:tcW w:w="2521" w:type="dxa"/>
          </w:tcPr>
          <w:p w14:paraId="535B838D" w14:textId="77777777" w:rsidR="00C5717A" w:rsidRDefault="00000000">
            <w:r>
              <w:t>(2,2)</w:t>
            </w:r>
          </w:p>
        </w:tc>
      </w:tr>
      <w:tr w:rsidR="00C5717A" w14:paraId="5EBE1D0E" w14:textId="77777777">
        <w:tc>
          <w:tcPr>
            <w:tcW w:w="2520" w:type="dxa"/>
          </w:tcPr>
          <w:p w14:paraId="454DB28A" w14:textId="77777777" w:rsidR="00C5717A" w:rsidRDefault="00000000">
            <w:r>
              <w:lastRenderedPageBreak/>
              <w:t>(2,2)</w:t>
            </w:r>
          </w:p>
        </w:tc>
        <w:tc>
          <w:tcPr>
            <w:tcW w:w="2520" w:type="dxa"/>
          </w:tcPr>
          <w:p w14:paraId="50C731D2" w14:textId="77777777" w:rsidR="00C5717A" w:rsidRDefault="00000000">
            <w:r>
              <w:t>(1,2)</w:t>
            </w:r>
          </w:p>
        </w:tc>
        <w:tc>
          <w:tcPr>
            <w:tcW w:w="2521" w:type="dxa"/>
          </w:tcPr>
          <w:p w14:paraId="04CF2F64" w14:textId="77777777" w:rsidR="00C5717A" w:rsidRDefault="00000000">
            <w:r>
              <w:t>(2,2)</w:t>
            </w:r>
          </w:p>
        </w:tc>
        <w:tc>
          <w:tcPr>
            <w:tcW w:w="2521" w:type="dxa"/>
          </w:tcPr>
          <w:p w14:paraId="1B59CA99" w14:textId="77777777" w:rsidR="00C5717A" w:rsidRDefault="00000000">
            <w:r>
              <w:t>(1,2)-4, (2,3)-4</w:t>
            </w:r>
          </w:p>
        </w:tc>
      </w:tr>
      <w:tr w:rsidR="00C5717A" w14:paraId="23527E6E" w14:textId="77777777">
        <w:tc>
          <w:tcPr>
            <w:tcW w:w="2520" w:type="dxa"/>
          </w:tcPr>
          <w:p w14:paraId="3E6D9B3F" w14:textId="77777777" w:rsidR="00C5717A" w:rsidRDefault="00000000">
            <w:r>
              <w:t>(1,2)-4, (2,3)-4</w:t>
            </w:r>
          </w:p>
        </w:tc>
        <w:tc>
          <w:tcPr>
            <w:tcW w:w="2520" w:type="dxa"/>
          </w:tcPr>
          <w:p w14:paraId="0DE98EB7" w14:textId="77777777" w:rsidR="00C5717A" w:rsidRDefault="00000000">
            <w:r>
              <w:t>(1,2), (2, 2)</w:t>
            </w:r>
          </w:p>
        </w:tc>
        <w:tc>
          <w:tcPr>
            <w:tcW w:w="2521" w:type="dxa"/>
          </w:tcPr>
          <w:p w14:paraId="5414B941" w14:textId="77777777" w:rsidR="00C5717A" w:rsidRDefault="00000000">
            <w:r>
              <w:t>(1,2)</w:t>
            </w:r>
          </w:p>
        </w:tc>
        <w:tc>
          <w:tcPr>
            <w:tcW w:w="2521" w:type="dxa"/>
          </w:tcPr>
          <w:p w14:paraId="3A13C3FC" w14:textId="77777777" w:rsidR="00C5717A" w:rsidRDefault="00000000">
            <w:r>
              <w:t>-</w:t>
            </w:r>
          </w:p>
        </w:tc>
      </w:tr>
      <w:tr w:rsidR="00C5717A" w14:paraId="41FB6E1F" w14:textId="77777777">
        <w:tc>
          <w:tcPr>
            <w:tcW w:w="2520" w:type="dxa"/>
          </w:tcPr>
          <w:p w14:paraId="2EC8FA4F" w14:textId="77777777" w:rsidR="00C5717A" w:rsidRDefault="00000000">
            <w:r>
              <w:t>(2,3)-4</w:t>
            </w:r>
          </w:p>
        </w:tc>
        <w:tc>
          <w:tcPr>
            <w:tcW w:w="2520" w:type="dxa"/>
          </w:tcPr>
          <w:p w14:paraId="6F3772F3" w14:textId="77777777" w:rsidR="00C5717A" w:rsidRDefault="00000000">
            <w:r>
              <w:t>(1,2), (2, 2)</w:t>
            </w:r>
          </w:p>
        </w:tc>
        <w:tc>
          <w:tcPr>
            <w:tcW w:w="2521" w:type="dxa"/>
          </w:tcPr>
          <w:p w14:paraId="3D41D4B4" w14:textId="77777777" w:rsidR="00C5717A" w:rsidRDefault="00000000">
            <w:r>
              <w:t>(2,3)</w:t>
            </w:r>
          </w:p>
        </w:tc>
        <w:tc>
          <w:tcPr>
            <w:tcW w:w="2521" w:type="dxa"/>
          </w:tcPr>
          <w:p w14:paraId="2189E3F8" w14:textId="77777777" w:rsidR="00C5717A" w:rsidRDefault="00000000">
            <w:r>
              <w:t>(2,2)-3, (2,4)-5</w:t>
            </w:r>
          </w:p>
        </w:tc>
      </w:tr>
      <w:tr w:rsidR="00C5717A" w14:paraId="02979745" w14:textId="77777777">
        <w:tc>
          <w:tcPr>
            <w:tcW w:w="2520" w:type="dxa"/>
          </w:tcPr>
          <w:p w14:paraId="65BC6A9C" w14:textId="77777777" w:rsidR="00C5717A" w:rsidRDefault="00000000">
            <w:r>
              <w:t>(2,2)-3, (2,4)-5</w:t>
            </w:r>
          </w:p>
        </w:tc>
        <w:tc>
          <w:tcPr>
            <w:tcW w:w="2520" w:type="dxa"/>
          </w:tcPr>
          <w:p w14:paraId="0852CA3A" w14:textId="77777777" w:rsidR="00C5717A" w:rsidRDefault="00000000">
            <w:r>
              <w:t>(1,2), (2, 2), (2,3)</w:t>
            </w:r>
          </w:p>
        </w:tc>
        <w:tc>
          <w:tcPr>
            <w:tcW w:w="2521" w:type="dxa"/>
          </w:tcPr>
          <w:p w14:paraId="6B24C798" w14:textId="77777777" w:rsidR="00C5717A" w:rsidRDefault="00000000">
            <w:r>
              <w:t>(2,2)</w:t>
            </w:r>
          </w:p>
        </w:tc>
        <w:tc>
          <w:tcPr>
            <w:tcW w:w="2521" w:type="dxa"/>
          </w:tcPr>
          <w:p w14:paraId="7D09F8B8" w14:textId="77777777" w:rsidR="00C5717A" w:rsidRDefault="00000000">
            <w:r>
              <w:t>-</w:t>
            </w:r>
          </w:p>
        </w:tc>
      </w:tr>
      <w:tr w:rsidR="00C5717A" w14:paraId="015D1282" w14:textId="77777777">
        <w:tc>
          <w:tcPr>
            <w:tcW w:w="2520" w:type="dxa"/>
          </w:tcPr>
          <w:p w14:paraId="0C92DF40" w14:textId="77777777" w:rsidR="00C5717A" w:rsidRDefault="00000000">
            <w:r>
              <w:t>(2,4)</w:t>
            </w:r>
          </w:p>
        </w:tc>
        <w:tc>
          <w:tcPr>
            <w:tcW w:w="2520" w:type="dxa"/>
          </w:tcPr>
          <w:p w14:paraId="798B6208" w14:textId="77777777" w:rsidR="00C5717A" w:rsidRDefault="00000000">
            <w:r>
              <w:t>(1,2), (2, 2), (2,3)</w:t>
            </w:r>
          </w:p>
        </w:tc>
        <w:tc>
          <w:tcPr>
            <w:tcW w:w="2521" w:type="dxa"/>
          </w:tcPr>
          <w:p w14:paraId="733CBE30" w14:textId="77777777" w:rsidR="00C5717A" w:rsidRDefault="00000000">
            <w:r>
              <w:t>(2,4)</w:t>
            </w:r>
          </w:p>
        </w:tc>
        <w:tc>
          <w:tcPr>
            <w:tcW w:w="2521" w:type="dxa"/>
          </w:tcPr>
          <w:p w14:paraId="7C591A90" w14:textId="77777777" w:rsidR="00C5717A" w:rsidRDefault="00000000">
            <w:r>
              <w:t>(2,3)-4, (3,4)-4</w:t>
            </w:r>
          </w:p>
        </w:tc>
      </w:tr>
      <w:tr w:rsidR="00C5717A" w14:paraId="119BDEE2" w14:textId="77777777">
        <w:tc>
          <w:tcPr>
            <w:tcW w:w="2520" w:type="dxa"/>
          </w:tcPr>
          <w:p w14:paraId="6A9BB301" w14:textId="77777777" w:rsidR="00C5717A" w:rsidRDefault="00000000">
            <w:r>
              <w:t>(2,3)-4, (3,4)-4</w:t>
            </w:r>
          </w:p>
        </w:tc>
        <w:tc>
          <w:tcPr>
            <w:tcW w:w="2520" w:type="dxa"/>
          </w:tcPr>
          <w:p w14:paraId="722F2CE4" w14:textId="77777777" w:rsidR="00C5717A" w:rsidRDefault="00000000">
            <w:r>
              <w:t>(1,2), (2, 2), (2,3), (2,4)</w:t>
            </w:r>
          </w:p>
        </w:tc>
        <w:tc>
          <w:tcPr>
            <w:tcW w:w="2521" w:type="dxa"/>
          </w:tcPr>
          <w:p w14:paraId="16DA11FA" w14:textId="77777777" w:rsidR="00C5717A" w:rsidRDefault="00000000">
            <w:r>
              <w:t>(2,3)</w:t>
            </w:r>
          </w:p>
        </w:tc>
        <w:tc>
          <w:tcPr>
            <w:tcW w:w="2521" w:type="dxa"/>
          </w:tcPr>
          <w:p w14:paraId="46F073EB" w14:textId="77777777" w:rsidR="00C5717A" w:rsidRDefault="00000000">
            <w:r>
              <w:t>-</w:t>
            </w:r>
          </w:p>
        </w:tc>
      </w:tr>
      <w:tr w:rsidR="00C5717A" w14:paraId="73AEE98A" w14:textId="77777777">
        <w:tc>
          <w:tcPr>
            <w:tcW w:w="2520" w:type="dxa"/>
          </w:tcPr>
          <w:p w14:paraId="23C235C8" w14:textId="77777777" w:rsidR="00C5717A" w:rsidRDefault="00000000">
            <w:r>
              <w:t>(3,4)</w:t>
            </w:r>
          </w:p>
        </w:tc>
        <w:tc>
          <w:tcPr>
            <w:tcW w:w="2520" w:type="dxa"/>
          </w:tcPr>
          <w:p w14:paraId="6C95FD8A" w14:textId="77777777" w:rsidR="00C5717A" w:rsidRDefault="00000000">
            <w:r>
              <w:t>(1,2), (2, 2), (2,3), (2,4)</w:t>
            </w:r>
          </w:p>
        </w:tc>
        <w:tc>
          <w:tcPr>
            <w:tcW w:w="2521" w:type="dxa"/>
          </w:tcPr>
          <w:p w14:paraId="512C86B3" w14:textId="77777777" w:rsidR="00C5717A" w:rsidRDefault="00000000">
            <w:r>
              <w:t>(3,4)</w:t>
            </w:r>
          </w:p>
        </w:tc>
        <w:tc>
          <w:tcPr>
            <w:tcW w:w="2521" w:type="dxa"/>
          </w:tcPr>
          <w:p w14:paraId="34386CB3" w14:textId="77777777" w:rsidR="00C5717A" w:rsidRDefault="00000000">
            <w:r>
              <w:t>(2,4)-5, (4,4)-3</w:t>
            </w:r>
          </w:p>
        </w:tc>
      </w:tr>
      <w:tr w:rsidR="00C5717A" w14:paraId="1D153CE4" w14:textId="77777777">
        <w:tc>
          <w:tcPr>
            <w:tcW w:w="2520" w:type="dxa"/>
          </w:tcPr>
          <w:p w14:paraId="18423D29" w14:textId="77777777" w:rsidR="00C5717A" w:rsidRDefault="00000000">
            <w:r>
              <w:t xml:space="preserve">(4,4)-3, (2,4)-5 </w:t>
            </w:r>
          </w:p>
        </w:tc>
        <w:tc>
          <w:tcPr>
            <w:tcW w:w="2520" w:type="dxa"/>
          </w:tcPr>
          <w:p w14:paraId="40310245" w14:textId="77777777" w:rsidR="00C5717A" w:rsidRDefault="00000000">
            <w:r>
              <w:t>(1,2), (2, 2), (2,3), (2,4), (3,4)</w:t>
            </w:r>
          </w:p>
        </w:tc>
        <w:tc>
          <w:tcPr>
            <w:tcW w:w="2521" w:type="dxa"/>
          </w:tcPr>
          <w:p w14:paraId="3330E9A2" w14:textId="77777777" w:rsidR="00C5717A" w:rsidRDefault="00000000">
            <w:r>
              <w:t>(4,4)</w:t>
            </w:r>
          </w:p>
        </w:tc>
        <w:tc>
          <w:tcPr>
            <w:tcW w:w="2521" w:type="dxa"/>
          </w:tcPr>
          <w:p w14:paraId="767FBA26" w14:textId="77777777" w:rsidR="00C5717A" w:rsidRDefault="00000000">
            <w:r>
              <w:t>(3,4)-4, (5, 4)-4, (4,3)-2</w:t>
            </w:r>
          </w:p>
        </w:tc>
      </w:tr>
      <w:tr w:rsidR="00C5717A" w14:paraId="45668EBF" w14:textId="77777777">
        <w:tc>
          <w:tcPr>
            <w:tcW w:w="2520" w:type="dxa"/>
          </w:tcPr>
          <w:p w14:paraId="52CDBEAF" w14:textId="77777777" w:rsidR="00C5717A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(4,3)-2, (3,4)-4, (5, 4)-4,</w:t>
            </w:r>
            <w:r>
              <w:rPr>
                <w:strike/>
                <w:highlight w:val="yellow"/>
              </w:rPr>
              <w:t xml:space="preserve"> </w:t>
            </w:r>
            <w:r>
              <w:t>(2,4)-5</w:t>
            </w:r>
          </w:p>
        </w:tc>
        <w:tc>
          <w:tcPr>
            <w:tcW w:w="2520" w:type="dxa"/>
          </w:tcPr>
          <w:p w14:paraId="3A1920D5" w14:textId="77777777" w:rsidR="00C5717A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(1,2), (2, 2), (2,3), (2,4), (3,4), (4,4)</w:t>
            </w:r>
          </w:p>
        </w:tc>
        <w:tc>
          <w:tcPr>
            <w:tcW w:w="2521" w:type="dxa"/>
          </w:tcPr>
          <w:p w14:paraId="710D5C60" w14:textId="77777777" w:rsidR="00C5717A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(4,3)</w:t>
            </w:r>
          </w:p>
        </w:tc>
        <w:tc>
          <w:tcPr>
            <w:tcW w:w="2521" w:type="dxa"/>
          </w:tcPr>
          <w:p w14:paraId="289DB647" w14:textId="77777777" w:rsidR="00C5717A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(4,4)-3, (4,2)-1</w:t>
            </w:r>
          </w:p>
        </w:tc>
      </w:tr>
      <w:tr w:rsidR="00C5717A" w14:paraId="1284D781" w14:textId="77777777">
        <w:tc>
          <w:tcPr>
            <w:tcW w:w="2520" w:type="dxa"/>
          </w:tcPr>
          <w:p w14:paraId="0A7EFDC5" w14:textId="77777777" w:rsidR="00C5717A" w:rsidRDefault="00000000">
            <w:pPr>
              <w:rPr>
                <w:highlight w:val="yellow"/>
              </w:rPr>
            </w:pPr>
            <w:r>
              <w:t xml:space="preserve"> (4,2)-1, (4,4)-3, </w:t>
            </w:r>
            <w:r>
              <w:rPr>
                <w:highlight w:val="yellow"/>
              </w:rPr>
              <w:t>(3,4)-4, (5, 4)-4,</w:t>
            </w:r>
            <w:r>
              <w:rPr>
                <w:strike/>
                <w:highlight w:val="yellow"/>
              </w:rPr>
              <w:t xml:space="preserve"> </w:t>
            </w:r>
            <w:r>
              <w:t>(2,4)-5</w:t>
            </w:r>
          </w:p>
          <w:p w14:paraId="44DA33E0" w14:textId="77777777" w:rsidR="00C5717A" w:rsidRDefault="00C5717A"/>
        </w:tc>
        <w:tc>
          <w:tcPr>
            <w:tcW w:w="2520" w:type="dxa"/>
          </w:tcPr>
          <w:p w14:paraId="0204F2E4" w14:textId="77777777" w:rsidR="00C5717A" w:rsidRDefault="00000000">
            <w:r>
              <w:t>(1,2), (2, 2), (2,3), (2,4), (3,4), (4,4), (4,3)</w:t>
            </w:r>
          </w:p>
        </w:tc>
        <w:tc>
          <w:tcPr>
            <w:tcW w:w="2521" w:type="dxa"/>
          </w:tcPr>
          <w:p w14:paraId="12E6D87E" w14:textId="77777777" w:rsidR="00C5717A" w:rsidRDefault="00000000">
            <w:r>
              <w:t>(4,2)</w:t>
            </w:r>
          </w:p>
        </w:tc>
        <w:tc>
          <w:tcPr>
            <w:tcW w:w="2521" w:type="dxa"/>
          </w:tcPr>
          <w:p w14:paraId="3D0C0E14" w14:textId="77777777" w:rsidR="00C5717A" w:rsidRDefault="00000000">
            <w:r>
              <w:t>(4,3)-2, (5,2)-2, (4,1)-0</w:t>
            </w:r>
          </w:p>
        </w:tc>
      </w:tr>
      <w:tr w:rsidR="00C5717A" w14:paraId="6B8AD178" w14:textId="77777777">
        <w:tc>
          <w:tcPr>
            <w:tcW w:w="2520" w:type="dxa"/>
          </w:tcPr>
          <w:p w14:paraId="0D4C3939" w14:textId="77777777" w:rsidR="00C5717A" w:rsidRDefault="00000000">
            <w:r>
              <w:t xml:space="preserve">(4,1), (4,3)-2, (5,2)-2, (4,4)-3, </w:t>
            </w:r>
            <w:r>
              <w:rPr>
                <w:highlight w:val="yellow"/>
              </w:rPr>
              <w:t>(3,4)-4, (5, 4)-4,</w:t>
            </w:r>
            <w:r>
              <w:rPr>
                <w:strike/>
                <w:highlight w:val="yellow"/>
              </w:rPr>
              <w:t xml:space="preserve"> </w:t>
            </w:r>
            <w:r>
              <w:t>(2,4)-5</w:t>
            </w:r>
          </w:p>
        </w:tc>
        <w:tc>
          <w:tcPr>
            <w:tcW w:w="2520" w:type="dxa"/>
          </w:tcPr>
          <w:p w14:paraId="403BEC84" w14:textId="77777777" w:rsidR="00C5717A" w:rsidRDefault="00000000">
            <w:r>
              <w:t>(1,2), (2, 2), (2,3), (2,4), (3,4), (4,4), (4,3), (4,2)</w:t>
            </w:r>
          </w:p>
        </w:tc>
        <w:tc>
          <w:tcPr>
            <w:tcW w:w="2521" w:type="dxa"/>
          </w:tcPr>
          <w:p w14:paraId="55ED4F41" w14:textId="77777777" w:rsidR="00C5717A" w:rsidRDefault="00000000">
            <w:r>
              <w:t>(4,1)</w:t>
            </w:r>
          </w:p>
        </w:tc>
        <w:tc>
          <w:tcPr>
            <w:tcW w:w="2521" w:type="dxa"/>
          </w:tcPr>
          <w:p w14:paraId="0C065F83" w14:textId="77777777" w:rsidR="00C5717A" w:rsidRDefault="00000000">
            <w:proofErr w:type="spellStart"/>
            <w:r>
              <w:t>lysi</w:t>
            </w:r>
            <w:proofErr w:type="spellEnd"/>
          </w:p>
        </w:tc>
      </w:tr>
    </w:tbl>
    <w:p w14:paraId="4792E13A" w14:textId="77777777" w:rsidR="00C5717A" w:rsidRDefault="00C5717A"/>
    <w:p w14:paraId="68D758D7" w14:textId="77777777" w:rsidR="00C5717A" w:rsidRDefault="00C5717A"/>
    <w:sectPr w:rsidR="00C5717A">
      <w:pgSz w:w="11906" w:h="16838"/>
      <w:pgMar w:top="1077" w:right="907" w:bottom="1440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7A"/>
    <w:rsid w:val="008C2774"/>
    <w:rsid w:val="00C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3831B"/>
  <w15:docId w15:val="{A22D7C13-1FFF-474A-A91B-3AF6F38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6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wEQE+M+xWAkoFoEJEh75E5dBrw==">AMUW2mUX9a0bw/6NIXSOzUT3RbUHQ8EweV+l/HcF2VQADX+7HtBTvnuxLKB7EEvdEZRjPufUy5AK9QTHFbOLd9p2OkLsMm1YyEocrQUhNlqHCQfHI6mb2J8=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Apostolou</dc:creator>
  <cp:lastModifiedBy>Dimitris Apostolou</cp:lastModifiedBy>
  <cp:revision>2</cp:revision>
  <dcterms:created xsi:type="dcterms:W3CDTF">2022-03-22T06:36:00Z</dcterms:created>
  <dcterms:modified xsi:type="dcterms:W3CDTF">2024-04-03T08:40:00Z</dcterms:modified>
</cp:coreProperties>
</file>