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8577FF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Υποχρεωτικά Μαθήματα για την Κατεύθυνση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i/>
          <w:u w:val="single"/>
          <w:lang w:val="el-GR"/>
        </w:rPr>
      </w:pP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ΔΙΚΤΥΟΚΕΝΤΡΙΚΑ ΚΑΙ ΤΗΛΕΠΙΚΟΙΝΩΝΙΑΚΑ ΣΥΣΤΗΜΑΤΑ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  <w:r w:rsidRPr="00BE346B">
        <w:rPr>
          <w:rFonts w:cs="Times New Roman"/>
          <w:b/>
          <w:bCs/>
          <w:sz w:val="22"/>
          <w:szCs w:val="22"/>
          <w:lang w:val="en-GB"/>
        </w:rPr>
        <w:t>NETWORK-CENTRIC AND TELECOMMUNICATION SYSTEMS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lang w:val="en-GB"/>
        </w:rPr>
      </w:pPr>
      <w:r w:rsidRPr="00BE346B">
        <w:rPr>
          <w:rFonts w:cs="Times New Roman"/>
          <w:b/>
          <w:bCs/>
          <w:sz w:val="22"/>
          <w:lang w:val="en-GB"/>
        </w:rPr>
        <w:t>ΔΙΤΣ – NCTS</w:t>
      </w:r>
    </w:p>
    <w:p w:rsidR="00483E17" w:rsidRPr="00BE346B" w:rsidRDefault="00483E17" w:rsidP="00FC7E49">
      <w:pPr>
        <w:pStyle w:val="TableContents"/>
        <w:rPr>
          <w:rFonts w:cs="Times New Roman"/>
          <w:b/>
          <w:bCs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2410"/>
        <w:gridCol w:w="2551"/>
        <w:gridCol w:w="2531"/>
        <w:gridCol w:w="1323"/>
        <w:gridCol w:w="2520"/>
      </w:tblGrid>
      <w:tr w:rsidR="00483E17" w:rsidRPr="00BE346B" w:rsidTr="00A133F5">
        <w:tc>
          <w:tcPr>
            <w:tcW w:w="1265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551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531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1323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A133F5">
        <w:tc>
          <w:tcPr>
            <w:tcW w:w="1265" w:type="dxa"/>
          </w:tcPr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C711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41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83E17" w:rsidRPr="00BE346B" w:rsidRDefault="00483E17" w:rsidP="00171F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Σύγχρονα Δικτυακά Πρωτόκολλα και Ρυθμιστικά Θέματα Τηλεπικοινωνιών</w:t>
            </w:r>
            <w:r w:rsidR="00171F36" w:rsidRPr="00BE346B">
              <w:rPr>
                <w:rFonts w:cs="Times New Roman"/>
                <w:sz w:val="20"/>
                <w:szCs w:val="20"/>
                <w:lang w:val="el-GR"/>
              </w:rPr>
              <w:t xml:space="preserve"> &amp; Μέσων Επικοινωνίας</w:t>
            </w:r>
          </w:p>
          <w:p w:rsidR="00483E17" w:rsidRPr="00BE346B" w:rsidRDefault="00483E17" w:rsidP="00094E5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CC522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Χ. Δουληγέρης </w:t>
            </w:r>
          </w:p>
          <w:p w:rsidR="00483E17" w:rsidRPr="00BE346B" w:rsidRDefault="00225660" w:rsidP="00CC522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</w:t>
            </w:r>
            <w:r w:rsidR="00483E17" w:rsidRPr="00BE346B">
              <w:rPr>
                <w:rFonts w:cs="Times New Roman"/>
                <w:sz w:val="20"/>
                <w:szCs w:val="20"/>
                <w:lang w:val="el-GR"/>
              </w:rPr>
              <w:t xml:space="preserve">. Καθ. Δ. Βέργαδος </w:t>
            </w:r>
          </w:p>
          <w:p w:rsidR="00483E17" w:rsidRPr="00BE346B" w:rsidRDefault="00483E17" w:rsidP="00CC522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Α. Σγώρα</w:t>
            </w:r>
          </w:p>
          <w:p w:rsidR="00483E17" w:rsidRPr="00BE346B" w:rsidRDefault="00483E17" w:rsidP="00CC522F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4C6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4C67D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Α1-Γρ. </w:t>
            </w:r>
            <w:r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  <w:p w:rsidR="00483E17" w:rsidRPr="00BE346B" w:rsidRDefault="00483E17" w:rsidP="004C67D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531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3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E17" w:rsidRPr="00BE346B" w:rsidTr="00A133F5">
        <w:tc>
          <w:tcPr>
            <w:tcW w:w="1265" w:type="dxa"/>
          </w:tcPr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71165" w:rsidRPr="00BE346B" w:rsidRDefault="00C71165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10" w:type="dxa"/>
          </w:tcPr>
          <w:p w:rsidR="00171F36" w:rsidRPr="00BE346B" w:rsidRDefault="00171F36" w:rsidP="00B46D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Αλγοριθμικές Τεχνικές &amp; Εφαρμογές </w:t>
            </w:r>
          </w:p>
          <w:p w:rsidR="00171F36" w:rsidRPr="00BE346B" w:rsidRDefault="00171F36" w:rsidP="00171F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171F36" w:rsidP="00171F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Αν.</w:t>
            </w:r>
            <w:r w:rsidR="00483E17" w:rsidRPr="00BE346B">
              <w:rPr>
                <w:rFonts w:cs="Times New Roman"/>
                <w:sz w:val="20"/>
                <w:szCs w:val="20"/>
                <w:lang w:val="el-GR"/>
              </w:rPr>
              <w:t xml:space="preserve"> Καθηγητής                                  Χ. Κωνσταντόπουλος </w:t>
            </w:r>
          </w:p>
          <w:p w:rsidR="00572ACA" w:rsidRPr="00BE346B" w:rsidRDefault="00572ACA" w:rsidP="00572ACA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572ACA" w:rsidRPr="00BE346B" w:rsidRDefault="00483E17" w:rsidP="00572A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Αίθουσα 102</w:t>
            </w:r>
          </w:p>
          <w:p w:rsidR="00483E17" w:rsidRPr="00BE346B" w:rsidRDefault="00483E17" w:rsidP="00572A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(Κεντρικό Κτίριο)</w:t>
            </w:r>
          </w:p>
        </w:tc>
        <w:tc>
          <w:tcPr>
            <w:tcW w:w="2551" w:type="dxa"/>
          </w:tcPr>
          <w:p w:rsidR="00483E17" w:rsidRPr="00BE346B" w:rsidRDefault="00483E17" w:rsidP="00171F36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171F36" w:rsidRPr="00BE346B" w:rsidRDefault="0061574F" w:rsidP="0061574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Ασφάλεια Δικτυακών </w:t>
            </w:r>
            <w:r w:rsidR="00171F36" w:rsidRPr="00BE346B">
              <w:rPr>
                <w:rFonts w:cs="Times New Roman"/>
                <w:sz w:val="20"/>
                <w:szCs w:val="20"/>
                <w:lang w:val="el-GR"/>
              </w:rPr>
              <w:t>Συστημάτων</w:t>
            </w:r>
          </w:p>
          <w:p w:rsidR="003156F0" w:rsidRPr="00BE346B" w:rsidRDefault="003156F0" w:rsidP="0061574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71F36" w:rsidRPr="00BE346B" w:rsidRDefault="003156F0" w:rsidP="003156F0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Επ. Καθ. Π. Κοτζανικολάου Δρ. Γ. Στεργιόπουλος</w:t>
            </w:r>
          </w:p>
          <w:p w:rsidR="00067D2B" w:rsidRPr="00BE346B" w:rsidRDefault="00067D2B" w:rsidP="00067D2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 304</w:t>
            </w:r>
          </w:p>
          <w:p w:rsidR="00483E17" w:rsidRPr="00BE346B" w:rsidRDefault="00067D2B" w:rsidP="00067D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(Αίθουσα στο κτίριο  Γρ. Λαμπράκη 21 &amp; Διστόμου</w:t>
            </w:r>
            <w:r w:rsidRPr="00BE346B">
              <w:rPr>
                <w:rFonts w:ascii="Times New Roman" w:hAnsi="Times New Roman"/>
              </w:rPr>
              <w:t>)</w:t>
            </w:r>
          </w:p>
          <w:p w:rsidR="00572ACA" w:rsidRPr="00BE346B" w:rsidRDefault="00572ACA" w:rsidP="00A13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7E49" w:rsidRPr="00BE346B" w:rsidRDefault="00FC7E49" w:rsidP="00476046">
      <w:pPr>
        <w:rPr>
          <w:rFonts w:ascii="Times New Roman" w:hAnsi="Times New Roman"/>
          <w:b/>
        </w:rPr>
      </w:pPr>
    </w:p>
    <w:p w:rsidR="00483E17" w:rsidRPr="00BE346B" w:rsidRDefault="00FC7E49" w:rsidP="00476046">
      <w:pPr>
        <w:rPr>
          <w:rFonts w:ascii="Times New Roman" w:hAnsi="Times New Roman"/>
          <w:sz w:val="20"/>
          <w:szCs w:val="20"/>
        </w:rPr>
      </w:pPr>
      <w:r w:rsidRPr="00BE346B">
        <w:rPr>
          <w:rFonts w:ascii="Times New Roman" w:hAnsi="Times New Roman"/>
          <w:b/>
        </w:rPr>
        <w:t xml:space="preserve">Το Μάθημα «Μοντελοποίηση &amp; Ανάλυση </w:t>
      </w:r>
      <w:r w:rsidR="00D21470" w:rsidRPr="00BE346B">
        <w:rPr>
          <w:rFonts w:ascii="Times New Roman" w:hAnsi="Times New Roman"/>
          <w:b/>
        </w:rPr>
        <w:t>Δικτύω</w:t>
      </w:r>
      <w:r w:rsidRPr="00BE346B">
        <w:rPr>
          <w:rFonts w:ascii="Times New Roman" w:hAnsi="Times New Roman"/>
          <w:b/>
        </w:rPr>
        <w:t>ν»</w:t>
      </w:r>
      <w:r w:rsidR="00E81A48" w:rsidRPr="00BE346B">
        <w:rPr>
          <w:rFonts w:ascii="Times New Roman" w:hAnsi="Times New Roman"/>
        </w:rPr>
        <w:t xml:space="preserve"> με διδάσκοντες τους κ.</w:t>
      </w:r>
      <w:r w:rsidRPr="00BE346B">
        <w:rPr>
          <w:rFonts w:ascii="Times New Roman" w:hAnsi="Times New Roman"/>
        </w:rPr>
        <w:t>κ Καθ. Χ. Δουληγέρη - Αν. Καθ. Δ. Βέργαδο - Δρ. Δ. Ζορμπά θα διδαχθεί στις εξής εβδομάδες: απ</w:t>
      </w:r>
      <w:r w:rsidRPr="00BE346B">
        <w:rPr>
          <w:rFonts w:ascii="Times New Roman" w:hAnsi="Times New Roman"/>
          <w:lang w:val="en-US"/>
        </w:rPr>
        <w:t>o</w:t>
      </w:r>
      <w:r w:rsidRPr="00BE346B">
        <w:rPr>
          <w:rFonts w:ascii="Times New Roman" w:hAnsi="Times New Roman"/>
        </w:rPr>
        <w:t xml:space="preserve"> 11.12.2017 έως 15.12.2017 &amp; από 12.2.2018  έως 16.2.2018 και ώρες 18:00-21:00 (αναλυτικό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>2 στο φάκελο έγγραφα)</w:t>
      </w:r>
    </w:p>
    <w:p w:rsidR="00483E17" w:rsidRPr="00BE346B" w:rsidRDefault="00483E17" w:rsidP="00476046">
      <w:pPr>
        <w:rPr>
          <w:rFonts w:ascii="Times New Roman" w:hAnsi="Times New Roman"/>
        </w:rPr>
      </w:pPr>
    </w:p>
    <w:p w:rsidR="00483E17" w:rsidRPr="00BE346B" w:rsidRDefault="00844F14" w:rsidP="00B40607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 xml:space="preserve">+ 1 Μάθημα </w:t>
      </w:r>
      <w:r w:rsidR="00483E17" w:rsidRPr="00BE346B">
        <w:rPr>
          <w:rFonts w:ascii="Times New Roman" w:hAnsi="Times New Roman"/>
          <w:b/>
        </w:rPr>
        <w:t>Επιλογής</w:t>
      </w:r>
    </w:p>
    <w:p w:rsidR="00483E17" w:rsidRPr="00BE346B" w:rsidRDefault="00483E17" w:rsidP="00FB5677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lang w:val="el-GR"/>
        </w:rPr>
        <w:br w:type="page"/>
      </w:r>
      <w:r w:rsidRPr="00BE346B">
        <w:rPr>
          <w:rFonts w:cs="Times New Roman"/>
          <w:b/>
          <w:bCs/>
          <w:sz w:val="22"/>
          <w:szCs w:val="22"/>
          <w:lang w:val="el-GR"/>
        </w:rPr>
        <w:lastRenderedPageBreak/>
        <w:t xml:space="preserve"> </w:t>
      </w:r>
    </w:p>
    <w:p w:rsidR="00483E17" w:rsidRPr="00BE346B" w:rsidRDefault="00483E17" w:rsidP="00FB5677">
      <w:pPr>
        <w:pStyle w:val="TableContents"/>
        <w:rPr>
          <w:rFonts w:cs="Times New Roman"/>
          <w:b/>
          <w:bCs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Μαθήματα Επιλογής για την Κατεύθυνση</w:t>
      </w:r>
      <w:r w:rsidRPr="00BE346B">
        <w:rPr>
          <w:rFonts w:cs="Times New Roman"/>
          <w:b/>
          <w:bCs/>
          <w:sz w:val="22"/>
          <w:szCs w:val="22"/>
          <w:lang w:val="el-GR"/>
        </w:rPr>
        <w:t>: ΔΙΚΤΥΟΚΕΝΤΡΙΚΑ ΚΑΙ ΤΗΛΕΠΙΚΟΙΝΩΝΙΑΚΑ ΣΥΣΤΗΜΑΤΑ</w:t>
      </w:r>
      <w:r w:rsidRPr="00BE346B">
        <w:rPr>
          <w:rFonts w:cs="Times New Roman"/>
          <w:b/>
          <w:bCs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n-GB"/>
        </w:rPr>
        <w:t>NETWORK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- </w:t>
      </w:r>
      <w:r w:rsidRPr="00BE346B">
        <w:rPr>
          <w:rFonts w:cs="Times New Roman"/>
          <w:b/>
          <w:bCs/>
          <w:sz w:val="22"/>
          <w:szCs w:val="22"/>
          <w:lang w:val="en-GB"/>
        </w:rPr>
        <w:t>CENTRIC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n-GB"/>
        </w:rPr>
        <w:t>AND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n-GB"/>
        </w:rPr>
        <w:t>TELECOMMUNICATION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n-GB"/>
        </w:rPr>
        <w:t>SYSTEMS</w:t>
      </w:r>
    </w:p>
    <w:p w:rsidR="00483E17" w:rsidRPr="00BE346B" w:rsidRDefault="00483E17" w:rsidP="00D658A7">
      <w:pPr>
        <w:pStyle w:val="TableContents"/>
        <w:jc w:val="center"/>
        <w:rPr>
          <w:rFonts w:cs="Times New Roman"/>
          <w:b/>
          <w:bCs/>
          <w:sz w:val="22"/>
          <w:lang w:val="en-GB"/>
        </w:rPr>
      </w:pPr>
      <w:r w:rsidRPr="00BE346B">
        <w:rPr>
          <w:rFonts w:cs="Times New Roman"/>
          <w:b/>
          <w:bCs/>
          <w:sz w:val="22"/>
          <w:lang w:val="en-GB"/>
        </w:rPr>
        <w:t>ΔΙΤΣ – NCTS</w:t>
      </w:r>
    </w:p>
    <w:p w:rsidR="00483E17" w:rsidRPr="00BE346B" w:rsidRDefault="00483E17" w:rsidP="00D658A7">
      <w:pPr>
        <w:pStyle w:val="TableContents"/>
        <w:jc w:val="center"/>
        <w:rPr>
          <w:rFonts w:cs="Times New Roman"/>
          <w:b/>
          <w:bCs/>
          <w:sz w:val="22"/>
          <w:lang w:val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477"/>
        <w:gridCol w:w="2484"/>
        <w:gridCol w:w="2410"/>
        <w:gridCol w:w="2410"/>
        <w:gridCol w:w="2442"/>
      </w:tblGrid>
      <w:tr w:rsidR="00483E17" w:rsidRPr="00BE346B" w:rsidTr="00A867D3">
        <w:tc>
          <w:tcPr>
            <w:tcW w:w="1276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2477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484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41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41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442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EE2D16">
        <w:tc>
          <w:tcPr>
            <w:tcW w:w="1276" w:type="dxa"/>
          </w:tcPr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477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AB5AA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Μ. Ψαράκης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3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9276C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Α1-Γρ. </w:t>
            </w:r>
            <w:r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3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1"/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F6398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Α2-Γρ. Λαμπράκη 122</w:t>
            </w:r>
            <w:bookmarkEnd w:id="0"/>
          </w:p>
        </w:tc>
        <w:tc>
          <w:tcPr>
            <w:tcW w:w="241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C3528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Π-Γ. Τσικούρας </w:t>
            </w:r>
          </w:p>
          <w:p w:rsidR="00483E17" w:rsidRPr="00BE346B" w:rsidRDefault="00483E17" w:rsidP="003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C3528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Β1-Γρ. </w:t>
            </w:r>
            <w:r w:rsidR="00C3528F"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="00C3528F"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="00C3528F"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C3528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</w:p>
          <w:p w:rsidR="00483E17" w:rsidRPr="00BE346B" w:rsidRDefault="00483E17" w:rsidP="003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341F3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  <w:p w:rsidR="00483E17" w:rsidRPr="00BE346B" w:rsidRDefault="00483E17" w:rsidP="00341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867D3" w:rsidRPr="00BE346B" w:rsidTr="00EE2D16">
        <w:tc>
          <w:tcPr>
            <w:tcW w:w="1276" w:type="dxa"/>
          </w:tcPr>
          <w:p w:rsidR="00E35060" w:rsidRPr="00BE346B" w:rsidRDefault="00E35060" w:rsidP="00A867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A867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867D3" w:rsidRPr="00BE346B" w:rsidRDefault="00A867D3" w:rsidP="00A8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77" w:type="dxa"/>
            <w:shd w:val="reverseDiagStripe" w:color="auto" w:fill="auto"/>
          </w:tcPr>
          <w:p w:rsidR="00A867D3" w:rsidRPr="00BE346B" w:rsidRDefault="00A867D3" w:rsidP="00A8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shd w:val="clear" w:color="auto" w:fill="auto"/>
          </w:tcPr>
          <w:p w:rsidR="00A867D3" w:rsidRPr="00BE346B" w:rsidRDefault="00A867D3" w:rsidP="00A867D3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Διοίκηση Ασφάλειας Πληροφοριακών Συστημάτων</w:t>
            </w:r>
          </w:p>
          <w:p w:rsidR="00A867D3" w:rsidRPr="00BE346B" w:rsidRDefault="00A867D3" w:rsidP="00C3528F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A867D3" w:rsidRPr="00BE346B" w:rsidRDefault="00A867D3" w:rsidP="00A8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A867D3" w:rsidRPr="00BE346B" w:rsidRDefault="00A867D3" w:rsidP="00A8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107 (Κεντρικό Κτίριο)</w:t>
            </w:r>
          </w:p>
        </w:tc>
        <w:tc>
          <w:tcPr>
            <w:tcW w:w="2410" w:type="dxa"/>
            <w:shd w:val="thinReverseDiagStripe" w:color="auto" w:fill="auto"/>
          </w:tcPr>
          <w:p w:rsidR="00A867D3" w:rsidRPr="00BE346B" w:rsidRDefault="00A867D3" w:rsidP="00A867D3">
            <w:pPr>
              <w:pStyle w:val="TableContents"/>
              <w:rPr>
                <w:rFonts w:cs="Times New Roman"/>
                <w:b/>
                <w:sz w:val="20"/>
                <w:szCs w:val="20"/>
                <w:lang w:val="el-GR"/>
              </w:rPr>
            </w:pPr>
          </w:p>
          <w:p w:rsidR="00A867D3" w:rsidRPr="00BE346B" w:rsidRDefault="00A867D3" w:rsidP="00A867D3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</w:tcPr>
          <w:p w:rsidR="00A867D3" w:rsidRPr="00BE346B" w:rsidRDefault="00A867D3" w:rsidP="008478E3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Αναγνώριση Προτύπων και Μηχανική Μάθηση</w:t>
            </w:r>
          </w:p>
          <w:p w:rsidR="00A867D3" w:rsidRPr="00BE346B" w:rsidRDefault="00A867D3" w:rsidP="008478E3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8478E3" w:rsidRPr="00BE346B" w:rsidRDefault="00A867D3" w:rsidP="008478E3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107</w:t>
            </w:r>
          </w:p>
          <w:p w:rsidR="00A867D3" w:rsidRPr="00BE346B" w:rsidRDefault="00A867D3" w:rsidP="008478E3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(Κεντρικό Κτίριο)</w:t>
            </w:r>
          </w:p>
        </w:tc>
        <w:tc>
          <w:tcPr>
            <w:tcW w:w="2442" w:type="dxa"/>
            <w:shd w:val="clear" w:color="auto" w:fill="auto"/>
          </w:tcPr>
          <w:p w:rsidR="00A867D3" w:rsidRPr="00BE346B" w:rsidRDefault="00A867D3" w:rsidP="00A86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D16" w:rsidRPr="00BE346B" w:rsidTr="00EE2D16">
        <w:tc>
          <w:tcPr>
            <w:tcW w:w="1276" w:type="dxa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77" w:type="dxa"/>
            <w:shd w:val="reverseDiagStripe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EE2D16" w:rsidRPr="00BE346B" w:rsidRDefault="00EE2D16" w:rsidP="00EE2D16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Μικτή Πραγματικότητα &amp; Ηλεκτρονικός Πολιτισμός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ΓΛ105 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Αίθουσα στο κτίριο  Γρ. Λαμπράκη 21 &amp; Διστόμου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410" w:type="dxa"/>
            <w:shd w:val="thinReverseDiagStripe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Ειδικά Θέματα Ψηφιακού Πολιτισμού 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Ομ. Καθ. Ιωσήφ Στεφάνου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Αρ. Βασιλαρά,  Δρ.  Π. Χατζηγρηγορίου, Δρ. Αγ. Οικονόμου,  Κ. Σιούντρη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EE2D16" w:rsidRPr="00BE346B" w:rsidRDefault="00191BB7" w:rsidP="00191B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Α1-Γρ. Λαμπράκη 122</w:t>
            </w:r>
          </w:p>
        </w:tc>
        <w:tc>
          <w:tcPr>
            <w:tcW w:w="2442" w:type="dxa"/>
            <w:shd w:val="clear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Προηγμένα Θέματα Αντικειμενοστρεφούς Προγραμματισμού (</w:t>
            </w:r>
            <w:r w:rsidRPr="00BE346B">
              <w:rPr>
                <w:rFonts w:ascii="Times New Roman" w:hAnsi="Times New Roman"/>
                <w:sz w:val="20"/>
                <w:szCs w:val="20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Αίθουσα 104</w:t>
            </w: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(Κεντρικό Κτίριο)</w:t>
            </w:r>
          </w:p>
        </w:tc>
      </w:tr>
      <w:tr w:rsidR="00EE2D16" w:rsidRPr="00BE346B" w:rsidTr="00EE2D16">
        <w:tc>
          <w:tcPr>
            <w:tcW w:w="1276" w:type="dxa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77" w:type="dxa"/>
            <w:shd w:val="reverseDiagStripe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00EE2D16" w:rsidRPr="00BE346B" w:rsidRDefault="00EE2D16" w:rsidP="00EE2D16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Πληροφοριακά Συστήματα</w:t>
            </w:r>
          </w:p>
          <w:p w:rsidR="00EE2D16" w:rsidRPr="00BE346B" w:rsidRDefault="00EE2D16" w:rsidP="00EE2D16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ΓΛ203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(Αίθουσα στο κτίριο  Γρ. Λαμπράκη 21 &amp; Διστόμου)</w:t>
            </w:r>
          </w:p>
        </w:tc>
        <w:tc>
          <w:tcPr>
            <w:tcW w:w="2410" w:type="dxa"/>
            <w:shd w:val="thinReverseDiagStripe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Σχεδίαση Αρχιτεκτονικών Ασφάλειας</w:t>
            </w:r>
          </w:p>
          <w:p w:rsidR="00EE2D16" w:rsidRPr="00BE346B" w:rsidRDefault="00EE2D16" w:rsidP="00EE2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ΓΛ204</w:t>
            </w:r>
          </w:p>
          <w:p w:rsidR="00EE2D16" w:rsidRPr="00BE346B" w:rsidRDefault="00EE2D16" w:rsidP="00EE2D1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(Αίθουσα στο κτίριο  Γρ. Λαμπράκη 21 &amp; Διστόμου)</w:t>
            </w:r>
          </w:p>
        </w:tc>
        <w:tc>
          <w:tcPr>
            <w:tcW w:w="2442" w:type="dxa"/>
            <w:shd w:val="clear" w:color="auto" w:fill="auto"/>
          </w:tcPr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Πνευματική Ιδιοκτησία και Ψηφιακά Μέσα</w:t>
            </w: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Αν. Καθ. Δ. Βέργαδος </w:t>
            </w: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Δρ. Ε. Βαγενά</w:t>
            </w:r>
            <w:r w:rsidRPr="00BE346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E2D16" w:rsidRPr="00BE346B" w:rsidRDefault="00EE2D16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108 </w:t>
            </w:r>
          </w:p>
          <w:p w:rsidR="00315457" w:rsidRPr="00BE346B" w:rsidRDefault="00315457" w:rsidP="00EE2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(Κεντρικό Κτίριο)</w:t>
            </w:r>
          </w:p>
        </w:tc>
      </w:tr>
    </w:tbl>
    <w:p w:rsidR="00483E17" w:rsidRPr="00BE346B" w:rsidRDefault="00483E17" w:rsidP="00D97A35">
      <w:pPr>
        <w:rPr>
          <w:rFonts w:ascii="Times New Roman" w:hAnsi="Times New Roman"/>
        </w:rPr>
      </w:pPr>
    </w:p>
    <w:p w:rsidR="00483E17" w:rsidRPr="00BE346B" w:rsidRDefault="00483E17" w:rsidP="00694473">
      <w:pPr>
        <w:rPr>
          <w:rFonts w:ascii="Times New Roman" w:hAnsi="Times New Roman"/>
        </w:rPr>
      </w:pPr>
    </w:p>
    <w:p w:rsidR="00483E17" w:rsidRPr="00BE346B" w:rsidRDefault="00483E17" w:rsidP="00694473">
      <w:pPr>
        <w:rPr>
          <w:rFonts w:ascii="Times New Roman" w:hAnsi="Times New Roman"/>
        </w:rPr>
      </w:pPr>
    </w:p>
    <w:p w:rsidR="00483E17" w:rsidRPr="00BE346B" w:rsidRDefault="00483E17" w:rsidP="00694473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C3528F" w:rsidRPr="00BE346B" w:rsidRDefault="00C3528F" w:rsidP="00037B8D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C3528F" w:rsidRPr="00BE346B" w:rsidRDefault="00C3528F" w:rsidP="00037B8D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Υποχρεωτικά Μαθήματα για την Κατεύθυνση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ΕΥΦΥΕΙΣ ΤΕΧΝΟΛΟΓΙΕΣ ΕΠΙΚΟΙΝΩΝΙΑΣ ΑΝΘΡΩΠΟΥ – ΥΠΟΛΟΓΙΣΤΗ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  <w:r w:rsidRPr="00BE346B">
        <w:rPr>
          <w:rFonts w:cs="Times New Roman"/>
          <w:b/>
          <w:bCs/>
          <w:sz w:val="22"/>
          <w:szCs w:val="22"/>
        </w:rPr>
        <w:t>INTELLIGENT TECHNOLOGIES</w:t>
      </w:r>
      <w:r w:rsidRPr="00BE346B">
        <w:rPr>
          <w:rFonts w:cs="Times New Roman"/>
          <w:b/>
          <w:bCs/>
          <w:sz w:val="22"/>
          <w:szCs w:val="22"/>
          <w:lang w:val="en-GB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FOR</w:t>
      </w:r>
      <w:r w:rsidRPr="00BE346B">
        <w:rPr>
          <w:rFonts w:cs="Times New Roman"/>
          <w:b/>
          <w:bCs/>
          <w:sz w:val="22"/>
          <w:szCs w:val="22"/>
          <w:lang w:val="en-GB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HCI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  <w:r w:rsidRPr="00BE346B">
        <w:rPr>
          <w:rFonts w:cs="Times New Roman"/>
          <w:b/>
          <w:bCs/>
          <w:sz w:val="22"/>
          <w:szCs w:val="22"/>
        </w:rPr>
        <w:t>ΕΤΕΑΥ - ITHCI</w:t>
      </w: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483E17" w:rsidRPr="00BE346B" w:rsidRDefault="00483E17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0"/>
        <w:gridCol w:w="1701"/>
        <w:gridCol w:w="1560"/>
        <w:gridCol w:w="2835"/>
        <w:gridCol w:w="2796"/>
        <w:gridCol w:w="2520"/>
      </w:tblGrid>
      <w:tr w:rsidR="00483E17" w:rsidRPr="00BE346B" w:rsidTr="00CE390C">
        <w:tc>
          <w:tcPr>
            <w:tcW w:w="1570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1701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156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835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796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CE390C">
        <w:tc>
          <w:tcPr>
            <w:tcW w:w="1570" w:type="dxa"/>
          </w:tcPr>
          <w:p w:rsidR="00CE390C" w:rsidRPr="00BE346B" w:rsidRDefault="00CE390C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CE3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CE3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1701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Θ. Παναγιωτόπουλος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55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552B3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Β1-Γρ. Λαμπράκη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E17" w:rsidRPr="00BE346B" w:rsidTr="00CE390C">
        <w:tc>
          <w:tcPr>
            <w:tcW w:w="1570" w:type="dxa"/>
          </w:tcPr>
          <w:p w:rsidR="00CE390C" w:rsidRPr="00BE346B" w:rsidRDefault="00CE390C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390C" w:rsidRPr="00BE346B" w:rsidRDefault="00CE390C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CE39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CE3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1701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Διαχείριση Δεδομένων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Ι. Θεοδωρίδης 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Ν. Πελέκης </w:t>
            </w:r>
          </w:p>
          <w:p w:rsidR="006B010F" w:rsidRPr="00BE346B" w:rsidRDefault="006B010F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694473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204 (Κεντρικό Κτίριο)</w:t>
            </w:r>
          </w:p>
        </w:tc>
        <w:tc>
          <w:tcPr>
            <w:tcW w:w="2796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Αναγνώριση Προτύπων και Μηχανική Μάθηση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Γ. Τσιχριντζής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7561D3" w:rsidRPr="00BE346B" w:rsidRDefault="007561D3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694473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107 (Κεντρικό Κτίριο)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3E17" w:rsidRPr="00BE346B" w:rsidRDefault="00483E17" w:rsidP="00476046">
      <w:pPr>
        <w:rPr>
          <w:rFonts w:ascii="Times New Roman" w:hAnsi="Times New Roman"/>
        </w:rPr>
      </w:pPr>
    </w:p>
    <w:p w:rsidR="00483E17" w:rsidRPr="00BE346B" w:rsidRDefault="00483E17" w:rsidP="00D97A35">
      <w:pPr>
        <w:rPr>
          <w:rFonts w:ascii="Times New Roman" w:hAnsi="Times New Roman"/>
        </w:rPr>
      </w:pPr>
      <w:r w:rsidRPr="00BE346B">
        <w:rPr>
          <w:rFonts w:ascii="Times New Roman" w:hAnsi="Times New Roman"/>
          <w:b/>
        </w:rPr>
        <w:t>Το Μάθημα «Ειδικά Θέματα Τεχνολογίας Λογισμικού»</w:t>
      </w:r>
      <w:r w:rsidRPr="00BE346B">
        <w:rPr>
          <w:rFonts w:ascii="Times New Roman" w:hAnsi="Times New Roman"/>
        </w:rPr>
        <w:t xml:space="preserve"> με διδάσκουσα την Καθηγήτρια κ. Μ. Βίρβου θα διδαχθεί στις εξής εβδομάδες: </w:t>
      </w:r>
      <w:r w:rsidR="00865229" w:rsidRPr="00BE346B">
        <w:rPr>
          <w:rFonts w:ascii="Times New Roman" w:hAnsi="Times New Roman"/>
        </w:rPr>
        <w:t>απ</w:t>
      </w:r>
      <w:r w:rsidR="00865229" w:rsidRPr="00BE346B">
        <w:rPr>
          <w:rFonts w:ascii="Times New Roman" w:hAnsi="Times New Roman"/>
          <w:lang w:val="en-US"/>
        </w:rPr>
        <w:t>o</w:t>
      </w:r>
      <w:r w:rsidR="00865229" w:rsidRPr="00BE346B">
        <w:rPr>
          <w:rFonts w:ascii="Times New Roman" w:hAnsi="Times New Roman"/>
        </w:rPr>
        <w:t xml:space="preserve"> 11.12.2017 έως 15.12.2017 &amp; από 12.2.2018  έως 16.2.2018 </w:t>
      </w:r>
      <w:r w:rsidRPr="00BE346B">
        <w:rPr>
          <w:rFonts w:ascii="Times New Roman" w:hAnsi="Times New Roman"/>
        </w:rPr>
        <w:t>και ώρες</w:t>
      </w:r>
      <w:r w:rsidR="009B6DD4" w:rsidRPr="00BE346B">
        <w:rPr>
          <w:rFonts w:ascii="Times New Roman" w:hAnsi="Times New Roman"/>
        </w:rPr>
        <w:t xml:space="preserve"> 18:00-21:00 (α</w:t>
      </w:r>
      <w:r w:rsidRPr="00BE346B">
        <w:rPr>
          <w:rFonts w:ascii="Times New Roman" w:hAnsi="Times New Roman"/>
        </w:rPr>
        <w:t xml:space="preserve">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 xml:space="preserve">2 στο φάκελο έγγραφα)  </w:t>
      </w:r>
    </w:p>
    <w:p w:rsidR="00483E17" w:rsidRPr="00BE346B" w:rsidRDefault="00483E17" w:rsidP="00D97A35">
      <w:pPr>
        <w:rPr>
          <w:rFonts w:ascii="Times New Roman" w:hAnsi="Times New Roman"/>
        </w:rPr>
      </w:pPr>
    </w:p>
    <w:p w:rsidR="00483E17" w:rsidRPr="00BE346B" w:rsidRDefault="00844F14" w:rsidP="006B010F">
      <w:pPr>
        <w:tabs>
          <w:tab w:val="left" w:pos="8910"/>
        </w:tabs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 xml:space="preserve">+ 1 Μάθημα </w:t>
      </w:r>
      <w:r w:rsidR="00483E17" w:rsidRPr="00BE346B">
        <w:rPr>
          <w:rFonts w:ascii="Times New Roman" w:hAnsi="Times New Roman"/>
          <w:b/>
        </w:rPr>
        <w:t>Επιλογής</w:t>
      </w:r>
      <w:r w:rsidR="006B010F" w:rsidRPr="00BE346B">
        <w:rPr>
          <w:rFonts w:ascii="Times New Roman" w:hAnsi="Times New Roman"/>
          <w:b/>
        </w:rPr>
        <w:tab/>
      </w:r>
    </w:p>
    <w:p w:rsidR="005D5656" w:rsidRPr="00BE346B" w:rsidRDefault="00483E17" w:rsidP="001803F5">
      <w:pPr>
        <w:spacing w:line="240" w:lineRule="auto"/>
        <w:ind w:left="-540" w:right="-802"/>
        <w:jc w:val="center"/>
        <w:rPr>
          <w:rFonts w:ascii="Times New Roman" w:hAnsi="Times New Roman"/>
        </w:rPr>
      </w:pPr>
      <w:r w:rsidRPr="00BE346B">
        <w:rPr>
          <w:rFonts w:ascii="Times New Roman" w:hAnsi="Times New Roman"/>
        </w:rPr>
        <w:br w:type="page"/>
      </w:r>
    </w:p>
    <w:p w:rsidR="00483E17" w:rsidRPr="00BE346B" w:rsidRDefault="00483E17" w:rsidP="001803F5">
      <w:pPr>
        <w:spacing w:line="240" w:lineRule="auto"/>
        <w:ind w:left="-540" w:right="-802"/>
        <w:jc w:val="center"/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  <w:i/>
          <w:u w:val="single"/>
        </w:rPr>
        <w:lastRenderedPageBreak/>
        <w:t>Μαθήματα Επιλογής για την Κατεύθυνση</w:t>
      </w:r>
      <w:r w:rsidRPr="00BE346B">
        <w:rPr>
          <w:rFonts w:ascii="Times New Roman" w:hAnsi="Times New Roman"/>
          <w:b/>
        </w:rPr>
        <w:t xml:space="preserve">:  </w:t>
      </w:r>
      <w:r w:rsidR="001803F5" w:rsidRPr="00BE346B">
        <w:rPr>
          <w:rFonts w:ascii="Times New Roman" w:hAnsi="Times New Roman"/>
          <w:b/>
        </w:rPr>
        <w:t xml:space="preserve"> </w:t>
      </w:r>
      <w:r w:rsidRPr="00BE346B">
        <w:rPr>
          <w:rFonts w:ascii="Times New Roman" w:hAnsi="Times New Roman"/>
          <w:b/>
        </w:rPr>
        <w:t xml:space="preserve">ΕΥΦΥΕΙΣ ΤΕΧΝΟΛΟΓΙΕΣ ΕΠΙΚΟΙΝΩΝΙΑΣ ΑΝΘΡΩΠΟΥ – ΥΠΟΛΟΓΙΣΤΗ </w:t>
      </w:r>
      <w:r w:rsidRPr="00BE346B">
        <w:rPr>
          <w:rFonts w:ascii="Times New Roman" w:hAnsi="Times New Roman"/>
          <w:b/>
          <w:lang w:val="en-GB"/>
        </w:rPr>
        <w:t>INTELLIGENT</w:t>
      </w:r>
      <w:r w:rsidRPr="00BE346B">
        <w:rPr>
          <w:rFonts w:ascii="Times New Roman" w:hAnsi="Times New Roman"/>
          <w:b/>
        </w:rPr>
        <w:t xml:space="preserve"> </w:t>
      </w:r>
      <w:r w:rsidRPr="00BE346B">
        <w:rPr>
          <w:rFonts w:ascii="Times New Roman" w:hAnsi="Times New Roman"/>
          <w:b/>
          <w:lang w:val="en-GB"/>
        </w:rPr>
        <w:t>TECHNOLOGIES</w:t>
      </w:r>
      <w:r w:rsidRPr="00BE346B">
        <w:rPr>
          <w:rFonts w:ascii="Times New Roman" w:hAnsi="Times New Roman"/>
          <w:b/>
        </w:rPr>
        <w:t xml:space="preserve"> </w:t>
      </w:r>
      <w:r w:rsidRPr="00BE346B">
        <w:rPr>
          <w:rFonts w:ascii="Times New Roman" w:hAnsi="Times New Roman"/>
          <w:b/>
          <w:lang w:val="en-GB"/>
        </w:rPr>
        <w:t>FOR</w:t>
      </w:r>
      <w:r w:rsidRPr="00BE346B">
        <w:rPr>
          <w:rFonts w:ascii="Times New Roman" w:hAnsi="Times New Roman"/>
          <w:b/>
        </w:rPr>
        <w:t xml:space="preserve"> </w:t>
      </w:r>
      <w:r w:rsidRPr="00BE346B">
        <w:rPr>
          <w:rFonts w:ascii="Times New Roman" w:hAnsi="Times New Roman"/>
          <w:b/>
          <w:lang w:val="en-GB"/>
        </w:rPr>
        <w:t>HCI</w:t>
      </w:r>
      <w:r w:rsidR="001803F5" w:rsidRPr="00BE346B">
        <w:rPr>
          <w:rFonts w:ascii="Times New Roman" w:hAnsi="Times New Roman"/>
          <w:b/>
        </w:rPr>
        <w:t xml:space="preserve">    </w:t>
      </w:r>
      <w:r w:rsidRPr="00BE346B">
        <w:rPr>
          <w:rFonts w:ascii="Times New Roman" w:hAnsi="Times New Roman"/>
          <w:b/>
        </w:rPr>
        <w:t xml:space="preserve">ΕΤΕΑΥ – </w:t>
      </w:r>
      <w:r w:rsidRPr="00BE346B">
        <w:rPr>
          <w:rFonts w:ascii="Times New Roman" w:hAnsi="Times New Roman"/>
          <w:b/>
          <w:lang w:val="en-GB"/>
        </w:rPr>
        <w:t>ITHCI</w:t>
      </w: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700"/>
        <w:gridCol w:w="3240"/>
        <w:gridCol w:w="2340"/>
        <w:gridCol w:w="2340"/>
        <w:gridCol w:w="2520"/>
      </w:tblGrid>
      <w:tr w:rsidR="00483E17" w:rsidRPr="00BE346B" w:rsidTr="00643183">
        <w:tc>
          <w:tcPr>
            <w:tcW w:w="1620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32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3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3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483E17" w:rsidRPr="00BE346B" w:rsidTr="00643183">
        <w:tc>
          <w:tcPr>
            <w:tcW w:w="1620" w:type="dxa"/>
          </w:tcPr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70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Επ. Καθ. Μ. Ψαράκης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52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552B31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Α1-Γρ.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Α1-Γρ. Λαμπράκη 122</w:t>
            </w:r>
          </w:p>
        </w:tc>
        <w:tc>
          <w:tcPr>
            <w:tcW w:w="2340" w:type="dxa"/>
          </w:tcPr>
          <w:p w:rsidR="00357F0A" w:rsidRPr="00BE346B" w:rsidRDefault="00357F0A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52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552B31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Α2-Γρ. Λαμπράκη 122</w:t>
            </w:r>
          </w:p>
        </w:tc>
        <w:tc>
          <w:tcPr>
            <w:tcW w:w="2340" w:type="dxa"/>
          </w:tcPr>
          <w:p w:rsidR="00357F0A" w:rsidRPr="00BE346B" w:rsidRDefault="00357F0A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Π-Γ Τσικούρας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483E17" w:rsidRPr="00BE346B" w:rsidRDefault="00483E17" w:rsidP="00552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552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Β1-Γρ. Λαμπράκη 122</w:t>
            </w:r>
          </w:p>
        </w:tc>
        <w:tc>
          <w:tcPr>
            <w:tcW w:w="252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E17" w:rsidRPr="00BE346B" w:rsidTr="00643183">
        <w:tc>
          <w:tcPr>
            <w:tcW w:w="1620" w:type="dxa"/>
          </w:tcPr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70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Συστημική Ανάλυση και Επιχειρησιακές Διεργασίες</w:t>
            </w:r>
          </w:p>
          <w:p w:rsidR="00483E17" w:rsidRPr="00BE346B" w:rsidRDefault="00483E17" w:rsidP="00B04D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E17" w:rsidRPr="00BE346B" w:rsidRDefault="005D5656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Καθ. Ν. Ασημακόπουλος </w:t>
            </w:r>
          </w:p>
          <w:p w:rsidR="009514D3" w:rsidRPr="00BE346B" w:rsidRDefault="009514D3" w:rsidP="009514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61D3" w:rsidRPr="00BE346B" w:rsidRDefault="009514D3" w:rsidP="009514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 Α2-Γρ. Λαμπράκη 122</w:t>
            </w:r>
          </w:p>
          <w:p w:rsidR="007561D3" w:rsidRPr="00BE346B" w:rsidRDefault="007561D3" w:rsidP="009514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483E17" w:rsidRPr="00BE346B" w:rsidTr="00643183">
        <w:tc>
          <w:tcPr>
            <w:tcW w:w="1620" w:type="dxa"/>
          </w:tcPr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700" w:type="dxa"/>
          </w:tcPr>
          <w:p w:rsidR="00483E17" w:rsidRPr="00BE346B" w:rsidRDefault="002E75F1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Αλγοριθμικές Τεχνικές &amp; Εφαρμογές </w:t>
            </w:r>
          </w:p>
          <w:p w:rsidR="002E75F1" w:rsidRPr="00BE346B" w:rsidRDefault="002E75F1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8C620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102</w:t>
            </w:r>
          </w:p>
          <w:p w:rsidR="00483E17" w:rsidRPr="00BE346B" w:rsidRDefault="00483E17" w:rsidP="008C620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(Κεντρικό Κτίριο)</w:t>
            </w:r>
          </w:p>
        </w:tc>
        <w:tc>
          <w:tcPr>
            <w:tcW w:w="32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Διοίκηση Ασφάλειας Πληροφοριακών Συστημάτων</w:t>
            </w:r>
          </w:p>
          <w:p w:rsidR="008E51FB" w:rsidRPr="00BE346B" w:rsidRDefault="008E51FB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2E29BD" w:rsidRPr="00BE346B" w:rsidRDefault="002E29BD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2E29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</w:t>
            </w:r>
            <w:r w:rsidR="008E51FB" w:rsidRPr="00BE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29BD" w:rsidRPr="00BE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107 (Κεντρικό Κτίριο)</w:t>
            </w: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60D18" w:rsidRPr="00BE346B" w:rsidRDefault="00C60D18" w:rsidP="005D565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E17" w:rsidRPr="00BE346B" w:rsidTr="000971BC">
        <w:trPr>
          <w:trHeight w:val="1399"/>
        </w:trPr>
        <w:tc>
          <w:tcPr>
            <w:tcW w:w="1620" w:type="dxa"/>
          </w:tcPr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700" w:type="dxa"/>
          </w:tcPr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Επεξεργασία Σημάτων Οπτικοακουστικές Τεχνικές &amp; Υπηρεσίες για Πολιτισμικές  Εφαρμογές 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Α. Μιχάλας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Αν. Καθ. Δ. Βέργαδος</w:t>
            </w:r>
          </w:p>
          <w:p w:rsidR="00BE346B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Επ. Καθ. Α. Πικράκης</w:t>
            </w:r>
          </w:p>
          <w:p w:rsidR="00BE346B" w:rsidRPr="00BE346B" w:rsidRDefault="00BE346B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I. Κοτσώνης</w:t>
            </w:r>
          </w:p>
          <w:p w:rsidR="009138B8" w:rsidRPr="00BE346B" w:rsidRDefault="00BE346B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M. Αντωνίου</w:t>
            </w:r>
            <w:r w:rsidR="009138B8"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138B8" w:rsidRPr="00BE346B" w:rsidRDefault="009138B8" w:rsidP="009138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 105</w:t>
            </w:r>
          </w:p>
          <w:p w:rsidR="000971BC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3240" w:type="dxa"/>
          </w:tcPr>
          <w:p w:rsidR="000971BC" w:rsidRPr="00BE346B" w:rsidRDefault="000971BC" w:rsidP="005D565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D565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Πληροφοριακά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8662CF" w:rsidRPr="00BE346B" w:rsidRDefault="008662CF" w:rsidP="00BE34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8662CF" w:rsidRPr="00BE346B" w:rsidRDefault="008662CF" w:rsidP="00BE34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ΓΛ203</w:t>
            </w:r>
          </w:p>
          <w:p w:rsidR="00483E17" w:rsidRPr="00BE346B" w:rsidRDefault="008662CF" w:rsidP="00BE34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  <w:r w:rsidR="00483E17" w:rsidRPr="00BE346B">
              <w:rPr>
                <w:rFonts w:cs="Times New Roman"/>
                <w:sz w:val="18"/>
                <w:szCs w:val="18"/>
                <w:lang w:val="el-GR"/>
              </w:rPr>
              <w:t>(Αίθουσα στο κτίριο  Γρ. Λαμπράκη 21 &amp; Διστόμου)</w:t>
            </w:r>
          </w:p>
          <w:p w:rsidR="00564440" w:rsidRPr="00BE346B" w:rsidRDefault="00564440" w:rsidP="000971BC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0971BC" w:rsidRPr="00BE346B" w:rsidRDefault="000971BC" w:rsidP="0056444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60D18" w:rsidRPr="00BE346B" w:rsidRDefault="00C60D18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E17" w:rsidRPr="00BE346B" w:rsidRDefault="002E75F1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Προηγμένα Θέματα Αντικειμενοστρεφούς Προγραμματισμού (</w:t>
            </w:r>
            <w:r w:rsidRPr="00BE346B">
              <w:rPr>
                <w:rFonts w:ascii="Times New Roman" w:hAnsi="Times New Roman"/>
                <w:sz w:val="18"/>
                <w:szCs w:val="18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971BC" w:rsidRPr="00BE346B" w:rsidRDefault="000971BC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71BC" w:rsidRPr="00BE346B" w:rsidRDefault="000971BC" w:rsidP="00401F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03CA" w:rsidRPr="00BE346B" w:rsidRDefault="00EB03CA" w:rsidP="00EB0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104</w:t>
            </w:r>
          </w:p>
          <w:p w:rsidR="00EB03CA" w:rsidRPr="00BE346B" w:rsidRDefault="00EB03CA" w:rsidP="00EB0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</w:tr>
      <w:tr w:rsidR="005D5656" w:rsidRPr="00BE346B" w:rsidTr="005D5656">
        <w:trPr>
          <w:trHeight w:val="1286"/>
        </w:trPr>
        <w:tc>
          <w:tcPr>
            <w:tcW w:w="1620" w:type="dxa"/>
          </w:tcPr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C333F" w:rsidRPr="00BE346B" w:rsidRDefault="007C333F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D5656" w:rsidRPr="00BE346B" w:rsidRDefault="00C60D1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700" w:type="dxa"/>
          </w:tcPr>
          <w:p w:rsidR="005D5656" w:rsidRPr="00BE346B" w:rsidRDefault="005D5656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5D5656" w:rsidRPr="00BE346B" w:rsidRDefault="005D5656" w:rsidP="005D565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Μικτή Πραγματικότητα &amp; Ηλεκτρονικός Πολιτισμός 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Καθ. Θ. Παναγιωτόπουλος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Χ-Ν Αναγνωστόπουλος 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ΓΛ 105</w:t>
            </w:r>
          </w:p>
          <w:p w:rsidR="00696C5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(Αίθουσα στο κτίριο  Γρ. Λαμπράκη 21 </w:t>
            </w:r>
            <w:r w:rsidRPr="00BE346B">
              <w:rPr>
                <w:rFonts w:ascii="Times New Roman" w:hAnsi="Times New Roman"/>
                <w:sz w:val="18"/>
                <w:szCs w:val="18"/>
              </w:rPr>
              <w:lastRenderedPageBreak/>
              <w:t>&amp; Διστόμου</w:t>
            </w:r>
          </w:p>
        </w:tc>
        <w:tc>
          <w:tcPr>
            <w:tcW w:w="2340" w:type="dxa"/>
            <w:shd w:val="reverseDiagStripe" w:color="auto" w:fill="auto"/>
          </w:tcPr>
          <w:p w:rsidR="005D5656" w:rsidRPr="00BE346B" w:rsidRDefault="005D5656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5D5656" w:rsidRPr="00BE346B" w:rsidRDefault="005D5656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455398" w:rsidRPr="00BE346B" w:rsidRDefault="00455398" w:rsidP="005D56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E3CF9" w:rsidRPr="00BE346B" w:rsidRDefault="00BE3CF9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Πνευματική</w:t>
            </w:r>
            <w:r w:rsidR="002C04A6" w:rsidRPr="00BE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Ιδιοκτησία</w:t>
            </w:r>
            <w:r w:rsidR="002C04A6" w:rsidRPr="00BE346B">
              <w:rPr>
                <w:rFonts w:ascii="Times New Roman" w:hAnsi="Times New Roman"/>
                <w:sz w:val="18"/>
                <w:szCs w:val="18"/>
              </w:rPr>
              <w:t xml:space="preserve"> και </w:t>
            </w:r>
            <w:r w:rsidR="00635576" w:rsidRPr="00BE346B">
              <w:rPr>
                <w:rFonts w:ascii="Times New Roman" w:hAnsi="Times New Roman"/>
                <w:sz w:val="18"/>
                <w:szCs w:val="18"/>
              </w:rPr>
              <w:t>Ψ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ηφιακά Μέσα</w:t>
            </w:r>
          </w:p>
          <w:p w:rsidR="00BE3CF9" w:rsidRPr="00BE346B" w:rsidRDefault="00BE3CF9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3CF9" w:rsidRPr="00BE346B" w:rsidRDefault="00BE3CF9" w:rsidP="005D56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Δ. Βέργαδος </w:t>
            </w:r>
          </w:p>
          <w:p w:rsidR="00401FB3" w:rsidRPr="00BE346B" w:rsidRDefault="00BE3CF9" w:rsidP="005D56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Δρ. Ε. Βαγενά</w:t>
            </w:r>
            <w:r w:rsidRPr="00BE346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  <w:p w:rsidR="00EB03CA" w:rsidRPr="00BE346B" w:rsidRDefault="00EB03CA" w:rsidP="005D56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EB03CA" w:rsidRPr="00BE346B" w:rsidRDefault="00EE2D16" w:rsidP="00EB0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108</w:t>
            </w:r>
          </w:p>
          <w:p w:rsidR="00F24C02" w:rsidRPr="00BE346B" w:rsidRDefault="00F24C02" w:rsidP="00EB0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(Κεντρικό Κτίριο) </w:t>
            </w:r>
          </w:p>
        </w:tc>
      </w:tr>
    </w:tbl>
    <w:p w:rsidR="00483E17" w:rsidRPr="00BE346B" w:rsidRDefault="00483E17">
      <w:pPr>
        <w:rPr>
          <w:rFonts w:ascii="Times New Roman" w:hAnsi="Times New Roman"/>
        </w:rPr>
      </w:pPr>
    </w:p>
    <w:p w:rsidR="00716F79" w:rsidRPr="00BE346B" w:rsidRDefault="00716F79" w:rsidP="00493C00">
      <w:pPr>
        <w:jc w:val="center"/>
        <w:rPr>
          <w:rFonts w:ascii="Times New Roman" w:hAnsi="Times New Roman"/>
          <w:b/>
          <w:i/>
          <w:u w:val="single"/>
        </w:rPr>
      </w:pPr>
    </w:p>
    <w:p w:rsidR="00716F79" w:rsidRPr="00BE346B" w:rsidRDefault="00716F79" w:rsidP="00493C00">
      <w:pPr>
        <w:jc w:val="center"/>
        <w:rPr>
          <w:rFonts w:ascii="Times New Roman" w:hAnsi="Times New Roman"/>
          <w:b/>
          <w:i/>
          <w:u w:val="single"/>
        </w:rPr>
      </w:pPr>
    </w:p>
    <w:p w:rsidR="005D5656" w:rsidRPr="00BE346B" w:rsidRDefault="005D5656" w:rsidP="008E596A">
      <w:pPr>
        <w:rPr>
          <w:rFonts w:ascii="Times New Roman" w:hAnsi="Times New Roman"/>
          <w:b/>
          <w:i/>
          <w:u w:val="single"/>
        </w:rPr>
      </w:pPr>
    </w:p>
    <w:p w:rsidR="00483E17" w:rsidRPr="00BE346B" w:rsidRDefault="00483E17" w:rsidP="00493C00">
      <w:pPr>
        <w:jc w:val="center"/>
        <w:rPr>
          <w:rFonts w:ascii="Times New Roman" w:hAnsi="Times New Roman"/>
          <w:b/>
          <w:bCs/>
          <w:i/>
          <w:u w:val="single"/>
        </w:rPr>
      </w:pPr>
      <w:r w:rsidRPr="00BE346B">
        <w:rPr>
          <w:rFonts w:ascii="Times New Roman" w:hAnsi="Times New Roman"/>
          <w:b/>
          <w:i/>
          <w:u w:val="single"/>
        </w:rPr>
        <w:t>Υποχρεωτικά Μαθήματα για την Κατεύθυνση</w:t>
      </w:r>
    </w:p>
    <w:p w:rsidR="00483E17" w:rsidRPr="00BE346B" w:rsidRDefault="00483E17" w:rsidP="00A75942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ΠΡΟΗΓΜΕΝΕΣ ΤΕΧΝΟΛΟΓΙΕΣ ΑΝΑΠΤΥΞΗΣ ΛΟΓΙΣΜΙΚΟΥ</w:t>
      </w:r>
    </w:p>
    <w:p w:rsidR="00483E17" w:rsidRPr="00BE346B" w:rsidRDefault="00483E17" w:rsidP="00A75942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  <w:r w:rsidRPr="00BE346B">
        <w:rPr>
          <w:rFonts w:cs="Times New Roman"/>
          <w:b/>
          <w:bCs/>
          <w:sz w:val="22"/>
          <w:szCs w:val="22"/>
        </w:rPr>
        <w:t>ADVANCED SOFTAWARE DEVELOPMENT TECHNOLOGIES</w:t>
      </w:r>
    </w:p>
    <w:p w:rsidR="00483E17" w:rsidRPr="00BE346B" w:rsidRDefault="00483E17" w:rsidP="00A75942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ΠΡΟΤΑΛ</w:t>
      </w:r>
      <w:r w:rsidRPr="00BE346B">
        <w:rPr>
          <w:rFonts w:cs="Times New Roman"/>
          <w:b/>
          <w:bCs/>
          <w:sz w:val="22"/>
          <w:szCs w:val="22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n-GB"/>
        </w:rPr>
        <w:t>–</w:t>
      </w:r>
      <w:r w:rsidRPr="00BE346B">
        <w:rPr>
          <w:rFonts w:cs="Times New Roman"/>
          <w:b/>
          <w:bCs/>
          <w:sz w:val="22"/>
          <w:szCs w:val="22"/>
        </w:rPr>
        <w:t xml:space="preserve"> ASDT</w:t>
      </w:r>
    </w:p>
    <w:p w:rsidR="00483E17" w:rsidRPr="00BE346B" w:rsidRDefault="00483E17" w:rsidP="00A75942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</w:p>
    <w:p w:rsidR="00483E17" w:rsidRPr="00BE346B" w:rsidRDefault="00483E17" w:rsidP="00A75942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340"/>
        <w:gridCol w:w="1886"/>
        <w:gridCol w:w="1980"/>
        <w:gridCol w:w="2520"/>
        <w:gridCol w:w="2520"/>
      </w:tblGrid>
      <w:tr w:rsidR="00483E17" w:rsidRPr="00BE346B" w:rsidTr="0087767C">
        <w:tc>
          <w:tcPr>
            <w:tcW w:w="1548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23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1886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19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87767C">
        <w:tc>
          <w:tcPr>
            <w:tcW w:w="1548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83E17" w:rsidRPr="00BE346B" w:rsidTr="0087767C">
        <w:tc>
          <w:tcPr>
            <w:tcW w:w="1548" w:type="dxa"/>
          </w:tcPr>
          <w:p w:rsidR="007561D3" w:rsidRPr="00BE346B" w:rsidRDefault="007561D3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61D3" w:rsidRPr="00BE346B" w:rsidRDefault="007561D3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61D3" w:rsidRPr="00BE346B" w:rsidRDefault="007561D3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340" w:type="dxa"/>
          </w:tcPr>
          <w:p w:rsidR="00C72682" w:rsidRPr="00BE346B" w:rsidRDefault="00C72682" w:rsidP="00C7268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Αλγοριθμικές Τεχνικές &amp; Εφαρμογές </w:t>
            </w:r>
          </w:p>
          <w:p w:rsidR="00483E17" w:rsidRPr="00BE346B" w:rsidRDefault="00483E17" w:rsidP="00C72682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C72682" w:rsidP="004F01F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Αν. </w:t>
            </w:r>
            <w:r w:rsidR="00483E17" w:rsidRPr="00BE346B">
              <w:rPr>
                <w:rFonts w:cs="Times New Roman"/>
                <w:sz w:val="20"/>
                <w:szCs w:val="20"/>
                <w:lang w:val="el-GR"/>
              </w:rPr>
              <w:t xml:space="preserve">Καθηγητής                                  Χ. Κωνσταντόπουλος </w:t>
            </w:r>
          </w:p>
          <w:p w:rsidR="00483E17" w:rsidRPr="00BE346B" w:rsidRDefault="00483E17" w:rsidP="004F0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55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Αίθουσα 102</w:t>
            </w:r>
          </w:p>
          <w:p w:rsidR="00483E17" w:rsidRPr="00BE346B" w:rsidRDefault="00483E17" w:rsidP="0055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(Κεντρικό Κτίριο)</w:t>
            </w:r>
          </w:p>
        </w:tc>
        <w:tc>
          <w:tcPr>
            <w:tcW w:w="188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Αναγνώριση Προτύπων και Μηχανική Μάθηση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0B0492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Καθ. Γ. Τσιχριντζή</w:t>
            </w:r>
            <w:r w:rsidR="00483E17" w:rsidRPr="00BE346B">
              <w:rPr>
                <w:rFonts w:ascii="Times New Roman" w:hAnsi="Times New Roman"/>
                <w:sz w:val="20"/>
                <w:szCs w:val="20"/>
              </w:rPr>
              <w:t xml:space="preserve">ς 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E17" w:rsidRPr="00BE346B" w:rsidRDefault="00483E17" w:rsidP="00556E82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107</w:t>
            </w:r>
          </w:p>
          <w:p w:rsidR="00483E17" w:rsidRPr="00BE346B" w:rsidRDefault="00483E17" w:rsidP="005F13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(Κεντρικό Κτίριο)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C72682" w:rsidP="00BC1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Προηγμένα Θέματα Αντικειμενοστρεφούς Προγραμματισμού (</w:t>
            </w:r>
            <w:r w:rsidRPr="00BE346B">
              <w:rPr>
                <w:rFonts w:ascii="Times New Roman" w:hAnsi="Times New Roman"/>
                <w:sz w:val="20"/>
                <w:szCs w:val="20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2351B" w:rsidRPr="00BE346B" w:rsidRDefault="0092351B" w:rsidP="00BC1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351B" w:rsidRPr="00BE346B" w:rsidRDefault="0092351B" w:rsidP="00BC1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Επ. Καθ. Ε. Αλέπης </w:t>
            </w:r>
          </w:p>
          <w:p w:rsidR="0092351B" w:rsidRPr="00BE346B" w:rsidRDefault="0092351B" w:rsidP="00923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0FB7" w:rsidRPr="00BE346B" w:rsidRDefault="00610FB7" w:rsidP="00610FB7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104</w:t>
            </w:r>
          </w:p>
          <w:p w:rsidR="0092351B" w:rsidRPr="00BE346B" w:rsidRDefault="00610FB7" w:rsidP="0061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(Κεντρικό Κτίριο)</w:t>
            </w:r>
          </w:p>
        </w:tc>
      </w:tr>
    </w:tbl>
    <w:p w:rsidR="00483E17" w:rsidRPr="00BE346B" w:rsidRDefault="00483E17" w:rsidP="00476046">
      <w:pPr>
        <w:rPr>
          <w:rFonts w:ascii="Times New Roman" w:hAnsi="Times New Roman"/>
          <w:sz w:val="20"/>
          <w:szCs w:val="20"/>
        </w:rPr>
      </w:pPr>
    </w:p>
    <w:p w:rsidR="00483E17" w:rsidRPr="00BE346B" w:rsidRDefault="00483E17" w:rsidP="00476046">
      <w:pPr>
        <w:rPr>
          <w:rFonts w:ascii="Times New Roman" w:hAnsi="Times New Roman"/>
        </w:rPr>
      </w:pPr>
      <w:r w:rsidRPr="00BE346B">
        <w:rPr>
          <w:rFonts w:ascii="Times New Roman" w:hAnsi="Times New Roman"/>
          <w:b/>
        </w:rPr>
        <w:t>Το Μάθημα «Ειδικά Θέματα Τεχνολογίας Λογισμικού</w:t>
      </w:r>
      <w:r w:rsidRPr="00BE346B">
        <w:rPr>
          <w:rFonts w:ascii="Times New Roman" w:hAnsi="Times New Roman"/>
        </w:rPr>
        <w:t xml:space="preserve">» με διδάσκουσα την Καθηγήτρια κ. Μ. Βίρβου θα διδαχθεί στις εξής εβδομάδες: </w:t>
      </w:r>
      <w:r w:rsidR="00263962" w:rsidRPr="00BE346B">
        <w:rPr>
          <w:rFonts w:ascii="Times New Roman" w:hAnsi="Times New Roman"/>
        </w:rPr>
        <w:t xml:space="preserve">από 11.12.2017 έως 15.12.2017 &amp; από 12.2.2018 έως 16.2.2018 </w:t>
      </w:r>
      <w:r w:rsidRPr="00BE346B">
        <w:rPr>
          <w:rFonts w:ascii="Times New Roman" w:hAnsi="Times New Roman"/>
        </w:rPr>
        <w:t xml:space="preserve">και ώρες 18:00-21:00 (αναλυτικό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>2 στο φάκελο έγγραφα)</w:t>
      </w:r>
      <w:r w:rsidR="00C72682" w:rsidRPr="00BE346B">
        <w:rPr>
          <w:rFonts w:ascii="Times New Roman" w:hAnsi="Times New Roman"/>
        </w:rPr>
        <w:t xml:space="preserve"> </w:t>
      </w:r>
    </w:p>
    <w:p w:rsidR="00483E17" w:rsidRPr="00BE346B" w:rsidRDefault="00483E17" w:rsidP="00476046">
      <w:pPr>
        <w:rPr>
          <w:rFonts w:ascii="Times New Roman" w:hAnsi="Times New Roman"/>
        </w:rPr>
      </w:pPr>
    </w:p>
    <w:p w:rsidR="00483E17" w:rsidRPr="00BE346B" w:rsidRDefault="00844F14" w:rsidP="00476046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+ 1 Μάθημα</w:t>
      </w:r>
      <w:r w:rsidR="00483E17" w:rsidRPr="00BE346B">
        <w:rPr>
          <w:rFonts w:ascii="Times New Roman" w:hAnsi="Times New Roman"/>
          <w:b/>
        </w:rPr>
        <w:t xml:space="preserve"> Επιλογής </w:t>
      </w:r>
    </w:p>
    <w:p w:rsidR="00483E17" w:rsidRPr="00BE346B" w:rsidRDefault="00483E17" w:rsidP="00476046">
      <w:pPr>
        <w:rPr>
          <w:rFonts w:ascii="Times New Roman" w:hAnsi="Times New Roman"/>
        </w:rPr>
      </w:pPr>
    </w:p>
    <w:p w:rsidR="00483E17" w:rsidRPr="00BE346B" w:rsidRDefault="00483E17" w:rsidP="006267CC">
      <w:pPr>
        <w:rPr>
          <w:rFonts w:ascii="Times New Roman" w:hAnsi="Times New Roman"/>
          <w:sz w:val="20"/>
          <w:szCs w:val="20"/>
        </w:rPr>
      </w:pPr>
      <w:r w:rsidRPr="00BE346B">
        <w:rPr>
          <w:rFonts w:ascii="Times New Roman" w:hAnsi="Times New Roman"/>
          <w:b/>
          <w:i/>
          <w:sz w:val="20"/>
          <w:szCs w:val="20"/>
          <w:u w:val="single"/>
        </w:rPr>
        <w:t>Μαθήματα Επιλογής για την Κατεύθυνση</w:t>
      </w:r>
      <w:r w:rsidRPr="00BE346B">
        <w:rPr>
          <w:rFonts w:ascii="Times New Roman" w:hAnsi="Times New Roman"/>
          <w:sz w:val="20"/>
          <w:szCs w:val="20"/>
        </w:rPr>
        <w:t xml:space="preserve"> : </w:t>
      </w:r>
      <w:r w:rsidRPr="00784449">
        <w:rPr>
          <w:rFonts w:ascii="Times New Roman" w:hAnsi="Times New Roman"/>
          <w:b/>
          <w:sz w:val="20"/>
          <w:szCs w:val="20"/>
        </w:rPr>
        <w:t xml:space="preserve">ΠΡΟΗΓΜΕΝΕΣ ΤΕΧΝΟΛΟΓΙΕΣ ΑΝΑΠΤΥΞΗΣ ΛΟΓΙΣΜΙΚΟΥ </w:t>
      </w:r>
      <w:r w:rsidRPr="00784449">
        <w:rPr>
          <w:rFonts w:ascii="Times New Roman" w:hAnsi="Times New Roman"/>
          <w:b/>
          <w:sz w:val="20"/>
          <w:szCs w:val="20"/>
          <w:lang w:val="en-US"/>
        </w:rPr>
        <w:t>ADVANCED</w:t>
      </w:r>
      <w:r w:rsidRPr="00784449">
        <w:rPr>
          <w:rFonts w:ascii="Times New Roman" w:hAnsi="Times New Roman"/>
          <w:b/>
          <w:sz w:val="20"/>
          <w:szCs w:val="20"/>
        </w:rPr>
        <w:t xml:space="preserve"> </w:t>
      </w:r>
      <w:r w:rsidRPr="00784449">
        <w:rPr>
          <w:rFonts w:ascii="Times New Roman" w:hAnsi="Times New Roman"/>
          <w:b/>
          <w:sz w:val="20"/>
          <w:szCs w:val="20"/>
          <w:lang w:val="en-US"/>
        </w:rPr>
        <w:t>SOFTAWARE</w:t>
      </w:r>
      <w:r w:rsidRPr="00784449">
        <w:rPr>
          <w:rFonts w:ascii="Times New Roman" w:hAnsi="Times New Roman"/>
          <w:b/>
          <w:sz w:val="20"/>
          <w:szCs w:val="20"/>
        </w:rPr>
        <w:t xml:space="preserve"> </w:t>
      </w:r>
      <w:r w:rsidRPr="00784449">
        <w:rPr>
          <w:rFonts w:ascii="Times New Roman" w:hAnsi="Times New Roman"/>
          <w:b/>
          <w:sz w:val="20"/>
          <w:szCs w:val="20"/>
          <w:lang w:val="en-US"/>
        </w:rPr>
        <w:t>DEVELOPMENT</w:t>
      </w:r>
      <w:r w:rsidRPr="00784449">
        <w:rPr>
          <w:rFonts w:ascii="Times New Roman" w:hAnsi="Times New Roman"/>
          <w:b/>
          <w:sz w:val="20"/>
          <w:szCs w:val="20"/>
        </w:rPr>
        <w:t xml:space="preserve"> </w:t>
      </w:r>
      <w:r w:rsidRPr="00784449">
        <w:rPr>
          <w:rFonts w:ascii="Times New Roman" w:hAnsi="Times New Roman"/>
          <w:b/>
          <w:sz w:val="20"/>
          <w:szCs w:val="20"/>
          <w:lang w:val="en-US"/>
        </w:rPr>
        <w:t>TECHNOLOGIES</w:t>
      </w:r>
      <w:r w:rsidRPr="0078444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</w:t>
      </w:r>
      <w:r w:rsidRPr="00784449">
        <w:rPr>
          <w:rFonts w:ascii="Times New Roman" w:hAnsi="Times New Roman"/>
          <w:b/>
          <w:bCs/>
          <w:sz w:val="20"/>
          <w:szCs w:val="20"/>
        </w:rPr>
        <w:t xml:space="preserve">ΠΡΟΤΑΛ - </w:t>
      </w:r>
      <w:r w:rsidRPr="00784449">
        <w:rPr>
          <w:rFonts w:ascii="Times New Roman" w:hAnsi="Times New Roman"/>
          <w:b/>
          <w:bCs/>
          <w:sz w:val="20"/>
          <w:szCs w:val="20"/>
          <w:lang w:val="en-US"/>
        </w:rPr>
        <w:t>ASDT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2219"/>
        <w:gridCol w:w="2693"/>
        <w:gridCol w:w="3008"/>
        <w:gridCol w:w="2340"/>
        <w:gridCol w:w="2520"/>
      </w:tblGrid>
      <w:tr w:rsidR="00483E17" w:rsidRPr="00BE346B" w:rsidTr="00CE1CBE">
        <w:tc>
          <w:tcPr>
            <w:tcW w:w="1260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693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3008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3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483E17" w:rsidRPr="00BE346B" w:rsidTr="00CE1CBE">
        <w:tc>
          <w:tcPr>
            <w:tcW w:w="1260" w:type="dxa"/>
          </w:tcPr>
          <w:p w:rsidR="00EF3B31" w:rsidRPr="00BE346B" w:rsidRDefault="00EF3B3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F3B31" w:rsidRPr="00BE346B" w:rsidRDefault="00EF3B3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219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AD3C1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Επ. Καθ. Μ. Ψαράκης </w:t>
            </w:r>
          </w:p>
          <w:p w:rsidR="00483E17" w:rsidRPr="00BE346B" w:rsidRDefault="00483E17" w:rsidP="00AD3C16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B77E9B" w:rsidRPr="00BE346B" w:rsidRDefault="00B77E9B" w:rsidP="00AD3C16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B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5B382C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Α1-Γρ. Λαμπράκη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Α1-Γρ. Λαμπράκη 122</w:t>
            </w:r>
          </w:p>
        </w:tc>
        <w:tc>
          <w:tcPr>
            <w:tcW w:w="300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20398B" w:rsidP="001F0C8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483E17" w:rsidRPr="00BE346B" w:rsidRDefault="00483E17" w:rsidP="005B382C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B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89554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Α2-Γρ. Λαμπράκη 122</w:t>
            </w:r>
          </w:p>
        </w:tc>
        <w:tc>
          <w:tcPr>
            <w:tcW w:w="23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Π-Γ Τσικούρας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5B3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B77E9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Β1-Γρ. Λαμπράκη 122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89554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F02C42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F02C42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F02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F02C4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83E17" w:rsidRPr="00BE346B" w:rsidTr="00CE1CBE">
        <w:tc>
          <w:tcPr>
            <w:tcW w:w="1260" w:type="dxa"/>
          </w:tcPr>
          <w:p w:rsidR="00EF3B31" w:rsidRPr="00BE346B" w:rsidRDefault="00EF3B3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219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Συστημική Ανάλυση και Επιχειρησιακές Διεργασίες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D11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Καθ. Ν. Ασημακόπουλος </w:t>
            </w:r>
          </w:p>
          <w:p w:rsidR="00FA7ACC" w:rsidRPr="00BE346B" w:rsidRDefault="00FA7ACC" w:rsidP="00D11D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7ACC" w:rsidRPr="00BE346B" w:rsidRDefault="00FA7ACC" w:rsidP="00FA7A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FA7ACC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Α2-Γρ. Λαμπράκη 122</w:t>
            </w:r>
          </w:p>
        </w:tc>
        <w:tc>
          <w:tcPr>
            <w:tcW w:w="3008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483E17" w:rsidRPr="00BE346B" w:rsidTr="00CE1CBE">
        <w:tc>
          <w:tcPr>
            <w:tcW w:w="1260" w:type="dxa"/>
          </w:tcPr>
          <w:p w:rsidR="00EF3B31" w:rsidRPr="00BE346B" w:rsidRDefault="00EF3B3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219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Διοίκηση Ασφάλειας Πληροφοριακών Συστημάτων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C6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107</w:t>
            </w:r>
          </w:p>
          <w:p w:rsidR="00483E17" w:rsidRPr="00BE346B" w:rsidRDefault="00483E17" w:rsidP="000C6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  <w:tc>
          <w:tcPr>
            <w:tcW w:w="300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Διαχείριση Δεδομένων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D41C4A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204 (Κεντρικό Κτίριο)</w:t>
            </w: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E17" w:rsidRPr="00BE346B" w:rsidTr="00CE1CBE">
        <w:tc>
          <w:tcPr>
            <w:tcW w:w="1260" w:type="dxa"/>
          </w:tcPr>
          <w:p w:rsidR="00EF3B31" w:rsidRPr="00BE346B" w:rsidRDefault="00EF3B3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219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1C4A" w:rsidRPr="00BE346B" w:rsidRDefault="00D41C4A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Πληροφοριακά Συστήματα</w:t>
            </w:r>
          </w:p>
          <w:p w:rsidR="00483E17" w:rsidRPr="00BE346B" w:rsidRDefault="00483E17" w:rsidP="00471DA0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D85F1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ΓΛ203</w:t>
            </w:r>
          </w:p>
          <w:p w:rsidR="00483E17" w:rsidRPr="00BE346B" w:rsidRDefault="00483E17" w:rsidP="006267CC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(Αίθουσα στο κτίριο  Γρ. Λαμπράκη 21 &amp; Διστόμου)</w:t>
            </w:r>
          </w:p>
        </w:tc>
        <w:tc>
          <w:tcPr>
            <w:tcW w:w="3008" w:type="dxa"/>
          </w:tcPr>
          <w:p w:rsidR="00950BCB" w:rsidRPr="00BE346B" w:rsidRDefault="00950BCB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03FC" w:rsidRPr="00BE346B" w:rsidRDefault="00950BCB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Ασφάλεια Δικτυακών Συστημάτων</w:t>
            </w:r>
          </w:p>
          <w:p w:rsidR="002903FC" w:rsidRPr="00BE346B" w:rsidRDefault="002903FC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903FC" w:rsidRPr="00BE346B" w:rsidRDefault="00D05366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ΓΛ304</w:t>
            </w:r>
          </w:p>
          <w:p w:rsidR="00483E17" w:rsidRPr="00BE346B" w:rsidRDefault="00D05366" w:rsidP="002903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στο κτίριο  Γρ. Λαμπράκη 21 &amp; Διστόμου)</w:t>
            </w:r>
          </w:p>
        </w:tc>
        <w:tc>
          <w:tcPr>
            <w:tcW w:w="234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C4A" w:rsidRPr="00BE346B" w:rsidTr="00CE1CBE">
        <w:tc>
          <w:tcPr>
            <w:tcW w:w="1260" w:type="dxa"/>
          </w:tcPr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  <w:shd w:val="reverseDiagStripe" w:color="auto" w:fill="auto"/>
          </w:tcPr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1C4A" w:rsidRPr="00BE346B" w:rsidRDefault="00D41C4A" w:rsidP="00452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Μικτή Πραγματικότητα &amp; Ηλεκτρονικός Πολιτισμός 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Καθ. Θ. Παναγιωτόπουλος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Χ-Ν Αναγνωστόπουλος 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ΓΛ 105</w:t>
            </w:r>
          </w:p>
          <w:p w:rsidR="00D41C4A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(Αίθουσα στο κτίριο  Γρ. Λαμπράκη 21 &amp; Διστόμου</w:t>
            </w:r>
          </w:p>
        </w:tc>
        <w:tc>
          <w:tcPr>
            <w:tcW w:w="3008" w:type="dxa"/>
          </w:tcPr>
          <w:p w:rsidR="00D41C4A" w:rsidRPr="00BE346B" w:rsidRDefault="00D41C4A" w:rsidP="004523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Παγκόσμιος Ιστός &amp; Διαχείριση Ψηφιακών Συλλογών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Καθ. Χ. Δουλγέρης 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Αν. Καθ. Ι. Αναγνωστόπουλος</w:t>
            </w: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1CBE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ΓΛ 303</w:t>
            </w:r>
          </w:p>
          <w:p w:rsidR="00452306" w:rsidRPr="00BE346B" w:rsidRDefault="00CE1CBE" w:rsidP="00CE1C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(Αίθουσα στο κτίριο  Γρ. Λαμπράκη 21 &amp; Διστόμου</w:t>
            </w:r>
          </w:p>
        </w:tc>
        <w:tc>
          <w:tcPr>
            <w:tcW w:w="2340" w:type="dxa"/>
            <w:shd w:val="reverseDiagStripe" w:color="auto" w:fill="auto"/>
          </w:tcPr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D41C4A" w:rsidRPr="00BE346B" w:rsidRDefault="00D41C4A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83E17" w:rsidRPr="00BE346B" w:rsidRDefault="00483E17">
      <w:pPr>
        <w:rPr>
          <w:rFonts w:ascii="Times New Roman" w:hAnsi="Times New Roman"/>
        </w:rPr>
      </w:pPr>
      <w:r w:rsidRPr="00BE346B">
        <w:rPr>
          <w:rFonts w:ascii="Times New Roman" w:hAnsi="Times New Roman"/>
        </w:rPr>
        <w:br w:type="page"/>
      </w:r>
    </w:p>
    <w:p w:rsidR="00483E17" w:rsidRPr="00BE346B" w:rsidRDefault="00483E17" w:rsidP="00F900CA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lastRenderedPageBreak/>
        <w:t xml:space="preserve"> </w:t>
      </w: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Υποχρεωτικά Μαθήματα για την Κατεύθυνση</w:t>
      </w:r>
    </w:p>
    <w:p w:rsidR="00483E17" w:rsidRPr="00BE346B" w:rsidRDefault="00483E17" w:rsidP="00F900CA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483E17" w:rsidRPr="00BE346B" w:rsidRDefault="00483E17" w:rsidP="00F900CA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ΕΠΙΧΕΙΡΗΜΑΤΙΚΗ ΕΥΦΥΪΑ</w:t>
      </w:r>
    </w:p>
    <w:p w:rsidR="00483E17" w:rsidRPr="00BE346B" w:rsidRDefault="00483E17" w:rsidP="00F900CA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</w:rPr>
        <w:t>BUSINESS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INTELLIGENCE</w:t>
      </w:r>
    </w:p>
    <w:p w:rsidR="00483E17" w:rsidRPr="00BE346B" w:rsidRDefault="00483E17" w:rsidP="001279C0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 xml:space="preserve">ΕΕ – </w:t>
      </w:r>
      <w:r w:rsidRPr="00BE346B">
        <w:rPr>
          <w:rFonts w:cs="Times New Roman"/>
          <w:b/>
          <w:bCs/>
          <w:sz w:val="22"/>
          <w:szCs w:val="22"/>
        </w:rPr>
        <w:t>BI</w:t>
      </w:r>
    </w:p>
    <w:p w:rsidR="00483E17" w:rsidRPr="00BE346B" w:rsidRDefault="00483E17" w:rsidP="00F900CA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695"/>
        <w:gridCol w:w="2862"/>
        <w:gridCol w:w="3078"/>
        <w:gridCol w:w="1980"/>
        <w:gridCol w:w="1880"/>
      </w:tblGrid>
      <w:tr w:rsidR="00483E17" w:rsidRPr="00BE346B" w:rsidTr="001C6176">
        <w:tc>
          <w:tcPr>
            <w:tcW w:w="1545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346B">
              <w:rPr>
                <w:rFonts w:ascii="Times New Roman" w:hAnsi="Times New Roman"/>
              </w:rPr>
              <w:br w:type="page"/>
            </w:r>
          </w:p>
        </w:tc>
        <w:tc>
          <w:tcPr>
            <w:tcW w:w="1695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862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3078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19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18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1C6176">
        <w:tc>
          <w:tcPr>
            <w:tcW w:w="1545" w:type="dxa"/>
          </w:tcPr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1695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1279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Ομ. Καθ. Ε. Φούντας </w:t>
            </w:r>
          </w:p>
          <w:p w:rsidR="00483E17" w:rsidRPr="00BE346B" w:rsidRDefault="00483E17" w:rsidP="001279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Ν. Μιχελακάκης </w:t>
            </w:r>
          </w:p>
          <w:p w:rsidR="00483E17" w:rsidRPr="00BE346B" w:rsidRDefault="003A35FC" w:rsidP="001C617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Δρ. Χ. Φούντας </w:t>
            </w:r>
          </w:p>
          <w:p w:rsidR="00483E17" w:rsidRPr="00BE346B" w:rsidRDefault="00483E17" w:rsidP="001279C0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485E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483E17" w:rsidRPr="00BE346B" w:rsidRDefault="00483E17" w:rsidP="00485E6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Α2-Γρ. Λαμπράκη 122</w:t>
            </w:r>
          </w:p>
          <w:p w:rsidR="00483E17" w:rsidRPr="00BE346B" w:rsidRDefault="00483E17" w:rsidP="00127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83E17" w:rsidRPr="00BE346B" w:rsidTr="001C6176">
        <w:tc>
          <w:tcPr>
            <w:tcW w:w="1545" w:type="dxa"/>
          </w:tcPr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03F04" w:rsidRPr="00BE346B" w:rsidRDefault="00903F04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903F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1695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2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Πληροφοριακά Συστήματα</w:t>
            </w:r>
          </w:p>
          <w:p w:rsidR="00483E17" w:rsidRPr="00BE346B" w:rsidRDefault="003A35FC" w:rsidP="00881B55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ab/>
            </w:r>
          </w:p>
          <w:p w:rsidR="00483E17" w:rsidRPr="00BE346B" w:rsidRDefault="003A35FC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Αν. </w:t>
            </w:r>
            <w:r w:rsidR="00483E17" w:rsidRPr="00BE346B">
              <w:rPr>
                <w:rFonts w:cs="Times New Roman"/>
                <w:sz w:val="20"/>
                <w:szCs w:val="20"/>
                <w:lang w:val="el-GR"/>
              </w:rPr>
              <w:t xml:space="preserve"> Καθ.  Δ. Αποστόλου</w:t>
            </w:r>
          </w:p>
          <w:p w:rsidR="003A35FC" w:rsidRPr="00BE346B" w:rsidRDefault="003A35FC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Δρ. Κ. Λιαγκούρας </w:t>
            </w:r>
          </w:p>
          <w:p w:rsidR="00652F8B" w:rsidRPr="00BE346B" w:rsidRDefault="00652F8B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881B55" w:rsidRPr="00BE346B" w:rsidRDefault="00881B55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1279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ΓΛ203 (Αίθουσα στο κτίριο          Γρ. Λαμπράκη 21 &amp; Διστόμου)</w:t>
            </w:r>
          </w:p>
          <w:p w:rsidR="00483E17" w:rsidRPr="00BE346B" w:rsidRDefault="00483E17" w:rsidP="001279C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307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Διαχείριση Δεδομένων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1C617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Ι. Θεοδωρίδης  </w:t>
            </w:r>
          </w:p>
          <w:p w:rsidR="00483E17" w:rsidRPr="00BE346B" w:rsidRDefault="00483E17" w:rsidP="001C6176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Ν. Πελέκης </w:t>
            </w:r>
          </w:p>
          <w:p w:rsidR="003A35FC" w:rsidRPr="00BE346B" w:rsidRDefault="003A35FC" w:rsidP="00EF3B31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EF3B31" w:rsidRPr="00BE346B" w:rsidRDefault="00EF3B31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1C6176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204  (Κεντρικό Κτίριο)</w:t>
            </w:r>
          </w:p>
        </w:tc>
        <w:tc>
          <w:tcPr>
            <w:tcW w:w="19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83E17" w:rsidRPr="00BE346B" w:rsidRDefault="00483E17" w:rsidP="00E001ED">
      <w:pPr>
        <w:rPr>
          <w:rFonts w:ascii="Times New Roman" w:hAnsi="Times New Roman"/>
        </w:rPr>
      </w:pPr>
    </w:p>
    <w:p w:rsidR="00483E17" w:rsidRPr="00BE346B" w:rsidRDefault="00483E17" w:rsidP="00E001ED">
      <w:pPr>
        <w:rPr>
          <w:rFonts w:ascii="Times New Roman" w:hAnsi="Times New Roman"/>
        </w:rPr>
      </w:pPr>
      <w:r w:rsidRPr="00BE346B">
        <w:rPr>
          <w:rFonts w:ascii="Times New Roman" w:hAnsi="Times New Roman"/>
          <w:b/>
        </w:rPr>
        <w:t>Το Μάθημα «Ειδικά Θέματα Τεχνολογίας Λογισμικού»</w:t>
      </w:r>
      <w:r w:rsidRPr="00BE346B">
        <w:rPr>
          <w:rFonts w:ascii="Times New Roman" w:hAnsi="Times New Roman"/>
        </w:rPr>
        <w:t xml:space="preserve"> με διδάσκουσα την Καθηγήτρια κ. Μ. Βίρβου θα διδαχθεί στις εξής εβδομάδες: </w:t>
      </w:r>
      <w:r w:rsidR="00263962" w:rsidRPr="00BE346B">
        <w:rPr>
          <w:rFonts w:ascii="Times New Roman" w:hAnsi="Times New Roman"/>
        </w:rPr>
        <w:t xml:space="preserve">από 11.12.2017 έως 15.12.2017  &amp; από 12.2.2018 Έως 16.2.2018 </w:t>
      </w:r>
      <w:r w:rsidRPr="00BE346B">
        <w:rPr>
          <w:rFonts w:ascii="Times New Roman" w:hAnsi="Times New Roman"/>
        </w:rPr>
        <w:t>και ώρες</w:t>
      </w:r>
      <w:r w:rsidR="004B4B69" w:rsidRPr="00BE346B">
        <w:rPr>
          <w:rFonts w:ascii="Times New Roman" w:hAnsi="Times New Roman"/>
        </w:rPr>
        <w:t xml:space="preserve"> 18:00-21:00 (</w:t>
      </w:r>
      <w:r w:rsidRPr="00BE346B">
        <w:rPr>
          <w:rFonts w:ascii="Times New Roman" w:hAnsi="Times New Roman"/>
        </w:rPr>
        <w:t xml:space="preserve">αναλυτικό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>2 στο φάκελο έγγραφα)</w:t>
      </w:r>
    </w:p>
    <w:p w:rsidR="00483E17" w:rsidRPr="00BE346B" w:rsidRDefault="00483E17" w:rsidP="00E001ED">
      <w:pPr>
        <w:rPr>
          <w:rFonts w:ascii="Times New Roman" w:hAnsi="Times New Roman"/>
          <w:b/>
        </w:rPr>
      </w:pPr>
    </w:p>
    <w:p w:rsidR="00483E17" w:rsidRPr="00BE346B" w:rsidRDefault="00844F14" w:rsidP="003A35FC">
      <w:pPr>
        <w:tabs>
          <w:tab w:val="left" w:pos="5970"/>
        </w:tabs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+ 1 Μάθημα</w:t>
      </w:r>
      <w:r w:rsidR="00483E17" w:rsidRPr="00BE346B">
        <w:rPr>
          <w:rFonts w:ascii="Times New Roman" w:hAnsi="Times New Roman"/>
          <w:b/>
        </w:rPr>
        <w:t xml:space="preserve"> Επιλογής</w:t>
      </w:r>
      <w:r w:rsidR="003A35FC" w:rsidRPr="00BE346B">
        <w:rPr>
          <w:rFonts w:ascii="Times New Roman" w:hAnsi="Times New Roman"/>
          <w:b/>
        </w:rPr>
        <w:tab/>
      </w:r>
    </w:p>
    <w:p w:rsidR="00483E17" w:rsidRPr="00BE346B" w:rsidRDefault="00483E17" w:rsidP="00A75942">
      <w:pPr>
        <w:rPr>
          <w:rFonts w:ascii="Times New Roman" w:hAnsi="Times New Roman"/>
        </w:rPr>
      </w:pPr>
    </w:p>
    <w:p w:rsidR="00483E17" w:rsidRPr="00BE346B" w:rsidRDefault="00483E17" w:rsidP="009937F9">
      <w:pPr>
        <w:pStyle w:val="TableContents"/>
        <w:rPr>
          <w:rFonts w:eastAsia="Times New Roman" w:cs="Times New Roman"/>
          <w:kern w:val="0"/>
          <w:sz w:val="22"/>
          <w:szCs w:val="22"/>
          <w:lang w:val="el-GR" w:eastAsia="en-US" w:bidi="ar-SA"/>
        </w:rPr>
      </w:pPr>
    </w:p>
    <w:p w:rsidR="00BE346B" w:rsidRPr="00BE346B" w:rsidRDefault="00BE346B">
      <w:pPr>
        <w:spacing w:after="0" w:line="240" w:lineRule="auto"/>
        <w:rPr>
          <w:rFonts w:ascii="Times New Roman" w:eastAsia="Bitstream Vera Sans" w:hAnsi="Times New Roman"/>
          <w:b/>
          <w:bCs/>
          <w:i/>
          <w:kern w:val="1"/>
          <w:u w:val="single"/>
          <w:lang w:eastAsia="hi-IN" w:bidi="hi-IN"/>
        </w:rPr>
      </w:pPr>
      <w:r w:rsidRPr="00BE346B">
        <w:rPr>
          <w:rFonts w:ascii="Times New Roman" w:hAnsi="Times New Roman"/>
          <w:b/>
          <w:bCs/>
          <w:i/>
          <w:u w:val="single"/>
        </w:rPr>
        <w:br w:type="page"/>
      </w:r>
    </w:p>
    <w:p w:rsidR="00483E17" w:rsidRPr="00BE346B" w:rsidRDefault="00483E17" w:rsidP="00D56634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lastRenderedPageBreak/>
        <w:t>Μαθήματα Επιλογής για την Κατεύθυνση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: ΕΠΙΧΕΙΡΗΜΑΤΙΚΗ ΕΥΦΥΪΑ   </w:t>
      </w:r>
      <w:r w:rsidRPr="00BE346B">
        <w:rPr>
          <w:rFonts w:cs="Times New Roman"/>
          <w:b/>
          <w:bCs/>
          <w:sz w:val="22"/>
          <w:szCs w:val="22"/>
        </w:rPr>
        <w:t>BUSINESS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INTELLIGENCE</w:t>
      </w:r>
    </w:p>
    <w:p w:rsidR="00483E17" w:rsidRPr="00BE346B" w:rsidRDefault="00483E17" w:rsidP="0001317B">
      <w:pPr>
        <w:pStyle w:val="TableContents"/>
        <w:jc w:val="center"/>
        <w:rPr>
          <w:rFonts w:cs="Times New Roman"/>
          <w:b/>
          <w:lang w:val="el-GR"/>
        </w:rPr>
      </w:pPr>
      <w:r w:rsidRPr="00BE346B">
        <w:rPr>
          <w:rFonts w:cs="Times New Roman"/>
          <w:b/>
          <w:lang w:val="el-GR"/>
        </w:rPr>
        <w:t xml:space="preserve">ΕΕ – </w:t>
      </w:r>
      <w:r w:rsidRPr="00BE346B">
        <w:rPr>
          <w:rFonts w:cs="Times New Roman"/>
          <w:b/>
        </w:rPr>
        <w:t>BI</w:t>
      </w:r>
    </w:p>
    <w:p w:rsidR="00483E17" w:rsidRPr="00BE346B" w:rsidRDefault="00483E17" w:rsidP="0001317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811"/>
        <w:gridCol w:w="2484"/>
        <w:gridCol w:w="1344"/>
        <w:gridCol w:w="2976"/>
        <w:gridCol w:w="3060"/>
      </w:tblGrid>
      <w:tr w:rsidR="00483E17" w:rsidRPr="00BE346B" w:rsidTr="00BE346B">
        <w:tc>
          <w:tcPr>
            <w:tcW w:w="1545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1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84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344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976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306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483E17" w:rsidRPr="00BE346B" w:rsidTr="00BE346B">
        <w:tc>
          <w:tcPr>
            <w:tcW w:w="1545" w:type="dxa"/>
          </w:tcPr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E350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811" w:type="dxa"/>
          </w:tcPr>
          <w:p w:rsidR="00483E17" w:rsidRPr="00BE346B" w:rsidRDefault="00483E17" w:rsidP="005A3A6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B5430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Επ. Καθ. Μ. Ψαράκης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4300F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Αίθουσα </w:t>
            </w:r>
          </w:p>
          <w:p w:rsidR="00483E17" w:rsidRPr="00BE346B" w:rsidRDefault="00483E17" w:rsidP="00F64A7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Α1-Γρ. Λαμπράκη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</w:tcPr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 Α1-Γρ. Λαμπράκη 122</w:t>
            </w:r>
          </w:p>
        </w:tc>
        <w:tc>
          <w:tcPr>
            <w:tcW w:w="1344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483E17" w:rsidRPr="00BE346B" w:rsidRDefault="00483E17" w:rsidP="005A3A6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Π- Γ Τσικούρας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925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9256E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Β1-Γρ. Λαμπράκη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483E17" w:rsidRPr="00BE346B" w:rsidRDefault="00483E17" w:rsidP="005A3A6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E17" w:rsidRPr="00BE346B" w:rsidRDefault="00483E17" w:rsidP="00925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9256E2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83E17" w:rsidRPr="00BE346B" w:rsidTr="00BE346B">
        <w:tc>
          <w:tcPr>
            <w:tcW w:w="1545" w:type="dxa"/>
          </w:tcPr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811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484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Συστημική Ανάλυση και Επιχειρησιακές Διεργασίες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 Ν. Ασ</w:t>
            </w:r>
            <w:r w:rsidR="001162B8" w:rsidRPr="00BE346B">
              <w:rPr>
                <w:rFonts w:cs="Times New Roman"/>
                <w:sz w:val="18"/>
                <w:szCs w:val="18"/>
                <w:lang w:val="el-GR"/>
              </w:rPr>
              <w:t xml:space="preserve">ημακόπουλος </w:t>
            </w:r>
          </w:p>
          <w:p w:rsidR="00CD5651" w:rsidRPr="00BE346B" w:rsidRDefault="00CD5651" w:rsidP="00CD5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5651" w:rsidRPr="00BE346B" w:rsidRDefault="00CD5651" w:rsidP="00CD5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321412" w:rsidRPr="00BE346B" w:rsidRDefault="00CD5651" w:rsidP="00CD5651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Α2-Γρ. Λαμπράκη 122</w:t>
            </w:r>
          </w:p>
        </w:tc>
        <w:tc>
          <w:tcPr>
            <w:tcW w:w="1344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306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E17" w:rsidRPr="00BE346B" w:rsidTr="00BE346B">
        <w:tc>
          <w:tcPr>
            <w:tcW w:w="1545" w:type="dxa"/>
          </w:tcPr>
          <w:p w:rsidR="00B40D0E" w:rsidRPr="00BE346B" w:rsidRDefault="00B40D0E" w:rsidP="00BE3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BE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811" w:type="dxa"/>
          </w:tcPr>
          <w:p w:rsidR="003076A4" w:rsidRPr="00BE346B" w:rsidRDefault="003076A4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Αλγοριθμικές Τεχνικές &amp; Εφαρμογές </w:t>
            </w:r>
          </w:p>
          <w:p w:rsidR="003076A4" w:rsidRPr="00BE346B" w:rsidRDefault="003076A4" w:rsidP="00BE346B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3076A4" w:rsidP="00BE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102</w:t>
            </w:r>
            <w:r w:rsidR="00BE346B" w:rsidRPr="00BE34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  <w:tc>
          <w:tcPr>
            <w:tcW w:w="2484" w:type="dxa"/>
            <w:shd w:val="reverseDiagStripe" w:color="auto" w:fill="auto"/>
          </w:tcPr>
          <w:p w:rsidR="00483E17" w:rsidRPr="00BE346B" w:rsidRDefault="00483E17" w:rsidP="00BE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shd w:val="reverseDiagStripe" w:color="auto" w:fill="auto"/>
          </w:tcPr>
          <w:p w:rsidR="00483E17" w:rsidRPr="00BE346B" w:rsidRDefault="00483E17" w:rsidP="00BE34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483E17" w:rsidRPr="00BE346B" w:rsidRDefault="00483E17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Αναγνώριση Προτύπων και Μηχανική Μάθηση</w:t>
            </w:r>
          </w:p>
          <w:p w:rsidR="00483E17" w:rsidRPr="00BE346B" w:rsidRDefault="00483E17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BE346B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107 (Κεντρικό Κτίριο)</w:t>
            </w:r>
          </w:p>
        </w:tc>
        <w:tc>
          <w:tcPr>
            <w:tcW w:w="3060" w:type="dxa"/>
          </w:tcPr>
          <w:p w:rsidR="00483E17" w:rsidRPr="00BE346B" w:rsidRDefault="00483E17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483E17" w:rsidRPr="00BE346B" w:rsidTr="00BE346B">
        <w:tc>
          <w:tcPr>
            <w:tcW w:w="1545" w:type="dxa"/>
          </w:tcPr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811" w:type="dxa"/>
          </w:tcPr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Επεξεργασία Σημάτων Οπτικοακουστικές Τεχνικές &amp; Υπηρεσίες για Πολιτισμικές  Εφαρμογές 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138B8" w:rsidRPr="00BE346B" w:rsidRDefault="00BE346B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Α. Μιχάλας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Αν. Καθ. Δ. Βέργαδος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Επ. Καθ. Α. Πικράκης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I. Κοτσώνης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M. Αντωνίου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138B8" w:rsidRPr="00BE346B" w:rsidRDefault="009138B8" w:rsidP="009138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9138B8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 105</w:t>
            </w:r>
          </w:p>
          <w:p w:rsidR="00B40D0E" w:rsidRPr="00BE346B" w:rsidRDefault="009138B8" w:rsidP="009138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2484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shd w:val="reverseDiagStripe" w:color="auto" w:fill="auto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B40D0E" w:rsidRPr="00BE346B" w:rsidRDefault="00B40D0E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Σχεδίαση Αρχιτεκτονικών Ασφάλειας</w:t>
            </w:r>
          </w:p>
          <w:p w:rsidR="001964A7" w:rsidRPr="00BE346B" w:rsidRDefault="001964A7" w:rsidP="00925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64A7" w:rsidRPr="00BE346B" w:rsidRDefault="001964A7" w:rsidP="00925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6784" w:rsidRPr="00BE346B" w:rsidRDefault="00036784" w:rsidP="00925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36784" w:rsidRPr="00BE346B" w:rsidRDefault="00036784" w:rsidP="0003678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ΓΛ204</w:t>
            </w:r>
          </w:p>
          <w:p w:rsidR="00036784" w:rsidRPr="00BE346B" w:rsidRDefault="00036784" w:rsidP="00036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(Αίθουσα στο κτίριο  Γρ. Λαμπράκη 21 &amp; Διστόμου)</w:t>
            </w:r>
          </w:p>
        </w:tc>
        <w:tc>
          <w:tcPr>
            <w:tcW w:w="3060" w:type="dxa"/>
          </w:tcPr>
          <w:p w:rsidR="00BE346B" w:rsidRPr="00BE346B" w:rsidRDefault="00BE346B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3E17" w:rsidRPr="00BE346B" w:rsidRDefault="00C6368D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Προηγμένα Θέματα Αντικειμενοστρεφούς Προγραμματισμού (</w:t>
            </w:r>
            <w:r w:rsidRPr="00BE346B">
              <w:rPr>
                <w:rFonts w:ascii="Times New Roman" w:hAnsi="Times New Roman"/>
                <w:sz w:val="18"/>
                <w:szCs w:val="18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40D0E" w:rsidRPr="00BE346B" w:rsidRDefault="00B40D0E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0D0E" w:rsidRPr="00BE346B" w:rsidRDefault="00B40D0E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Επ. Καθ. Ε. Αλέπης </w:t>
            </w:r>
          </w:p>
          <w:p w:rsidR="00B40D0E" w:rsidRPr="00BE346B" w:rsidRDefault="00B40D0E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3D2B" w:rsidRPr="00BE346B" w:rsidRDefault="00623D2B" w:rsidP="00623D2B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Αίθουσα 104</w:t>
            </w:r>
          </w:p>
          <w:p w:rsidR="00B40D0E" w:rsidRPr="00BE346B" w:rsidRDefault="00623D2B" w:rsidP="00623D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(Κεντρικό Κτίριο)</w:t>
            </w:r>
          </w:p>
        </w:tc>
      </w:tr>
      <w:tr w:rsidR="001162B8" w:rsidRPr="00BE346B" w:rsidTr="00BE346B">
        <w:tc>
          <w:tcPr>
            <w:tcW w:w="1545" w:type="dxa"/>
          </w:tcPr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0D0E" w:rsidRPr="00BE346B" w:rsidRDefault="00B40D0E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6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1" w:type="dxa"/>
          </w:tcPr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4" w:type="dxa"/>
            <w:shd w:val="reverseDiagStripe" w:color="auto" w:fill="auto"/>
          </w:tcPr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shd w:val="reverseDiagStripe" w:color="auto" w:fill="auto"/>
          </w:tcPr>
          <w:p w:rsidR="001162B8" w:rsidRPr="00BE346B" w:rsidRDefault="001162B8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Ειδικά Θέματα Ψηφιακού Πολιτισμού 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Ομ. Καθ. Ιωσήφ Στεφάνου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Αρ. Βασιλαρά,  Δρ.  Π. Χατζηγρηγορίου, Δρ. Αγ. Οικονόμου,  Κ. Σιούντρη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B40D0E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Α1-Γρ. Λαμπράκη 122</w:t>
            </w:r>
          </w:p>
        </w:tc>
        <w:tc>
          <w:tcPr>
            <w:tcW w:w="3060" w:type="dxa"/>
          </w:tcPr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Πνευματική Ιδιοκτησία και Ψηφιακά Μέσα</w:t>
            </w: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Δ. Βέργαδος </w:t>
            </w:r>
          </w:p>
          <w:p w:rsidR="00B40D0E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Δρ. Ε. Βαγενά</w:t>
            </w:r>
            <w:r w:rsidRPr="00BE346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  <w:p w:rsidR="00623D2B" w:rsidRPr="00BE346B" w:rsidRDefault="00623D2B" w:rsidP="006355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23D2B" w:rsidRPr="00BE346B" w:rsidRDefault="00EE2D1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108</w:t>
            </w:r>
          </w:p>
          <w:p w:rsidR="00AE255C" w:rsidRPr="00BE346B" w:rsidRDefault="00AE255C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</w:tr>
    </w:tbl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1162B8" w:rsidRPr="00BE346B" w:rsidRDefault="001162B8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2564BD" w:rsidRPr="00BE346B" w:rsidRDefault="002564BD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84612D" w:rsidRPr="00BE346B" w:rsidRDefault="0084612D" w:rsidP="002D41F1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Μαθήματα για την Κατεύθυνση</w:t>
      </w: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 xml:space="preserve">ΤΕΧΝΟΛΟΓΙΕΣ ΔΙΑΧΕΙΡΙΣΗΣ ΑΣΦΑΛΕΙΑΣ </w:t>
      </w: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  <w:r w:rsidRPr="00BE346B">
        <w:rPr>
          <w:rFonts w:cs="Times New Roman"/>
          <w:b/>
          <w:bCs/>
          <w:sz w:val="22"/>
          <w:szCs w:val="22"/>
          <w:lang w:val="en-GB"/>
        </w:rPr>
        <w:t>SECURITY MANAGEMENT ENGINEERING</w:t>
      </w: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ΤΕΔΑ – SME</w:t>
      </w:r>
    </w:p>
    <w:p w:rsidR="00483E17" w:rsidRPr="00BE346B" w:rsidRDefault="00483E17" w:rsidP="002D41F1">
      <w:pPr>
        <w:rPr>
          <w:rFonts w:ascii="Times New Roman" w:hAnsi="Times New Roman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566"/>
        <w:gridCol w:w="2880"/>
        <w:gridCol w:w="2880"/>
        <w:gridCol w:w="2520"/>
        <w:gridCol w:w="2880"/>
      </w:tblGrid>
      <w:tr w:rsidR="00483E17" w:rsidRPr="00BE346B" w:rsidTr="00993BDB">
        <w:tc>
          <w:tcPr>
            <w:tcW w:w="1276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1566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8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8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8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993BDB">
        <w:tc>
          <w:tcPr>
            <w:tcW w:w="127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156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83E17" w:rsidRPr="00BE346B" w:rsidTr="00993BDB">
        <w:tc>
          <w:tcPr>
            <w:tcW w:w="1276" w:type="dxa"/>
          </w:tcPr>
          <w:p w:rsidR="00993BDB" w:rsidRPr="00BE346B" w:rsidRDefault="00993BDB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3BDB" w:rsidRPr="00BE346B" w:rsidRDefault="00993BDB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93BDB" w:rsidRPr="00BE346B" w:rsidRDefault="00993BDB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1566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88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Διοίκηση Ασφάλειας Πληροφοριακών  Συστημάτων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7B7" w:rsidRPr="00BE346B" w:rsidRDefault="002977B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Καθηγητής Χ. Δουληγέρης </w:t>
            </w:r>
          </w:p>
          <w:p w:rsidR="00E323D5" w:rsidRPr="00BE346B" w:rsidRDefault="00E323D5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Δρ. Σ. Παπαστεργίου </w:t>
            </w:r>
          </w:p>
          <w:p w:rsidR="001460A7" w:rsidRPr="00BE346B" w:rsidRDefault="001460A7" w:rsidP="00297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7B7" w:rsidRPr="00BE346B" w:rsidRDefault="002977B7" w:rsidP="002977B7">
            <w:pPr>
              <w:spacing w:after="0" w:line="240" w:lineRule="auto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D75F20" w:rsidRPr="00BE346B" w:rsidRDefault="00D75F20" w:rsidP="002977B7">
            <w:pPr>
              <w:spacing w:after="0" w:line="240" w:lineRule="auto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483E17" w:rsidRPr="00BE346B" w:rsidRDefault="00483E17" w:rsidP="002977B7">
            <w:pPr>
              <w:spacing w:after="0" w:line="240" w:lineRule="auto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107 (Κεντρικό Κτίριο)</w:t>
            </w:r>
          </w:p>
        </w:tc>
        <w:tc>
          <w:tcPr>
            <w:tcW w:w="288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9160BC" w:rsidP="009160BC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Ασφάλεια Δικτυακών Συστημάτων</w:t>
            </w:r>
          </w:p>
          <w:p w:rsidR="002977B7" w:rsidRPr="00BE346B" w:rsidRDefault="002977B7" w:rsidP="009160BC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 xml:space="preserve">Επ. Καθ. Π. Κοτζανικολάου </w:t>
            </w:r>
          </w:p>
          <w:p w:rsidR="00CA274D" w:rsidRPr="00BE346B" w:rsidRDefault="002977B7" w:rsidP="00CA274D">
            <w:pPr>
              <w:spacing w:line="240" w:lineRule="auto"/>
              <w:jc w:val="center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 xml:space="preserve">Δρ. Γ. </w:t>
            </w:r>
            <w:r w:rsidR="00FA0CC5"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Στεργιόπουλος</w:t>
            </w:r>
          </w:p>
          <w:p w:rsidR="00CA274D" w:rsidRPr="00BE346B" w:rsidRDefault="00D75F20" w:rsidP="00CA2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ΓΛ304</w:t>
            </w:r>
          </w:p>
          <w:p w:rsidR="002977B7" w:rsidRPr="00BE346B" w:rsidRDefault="00D75F20" w:rsidP="00CA2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στο κτίριο  Γρ. Λαμπράκη 21 &amp; Διστόμου)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Σχεδίαση Αρχιτεκτονικών Ασφάλειας</w:t>
            </w:r>
          </w:p>
          <w:p w:rsidR="002977B7" w:rsidRPr="00BE346B" w:rsidRDefault="002977B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2977B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Επ. Καθ.Κ. Πατσάκης </w:t>
            </w:r>
          </w:p>
          <w:p w:rsidR="00E323D5" w:rsidRPr="00BE346B" w:rsidRDefault="00E323D5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Δρ. Α. Καραντζιάς</w:t>
            </w:r>
          </w:p>
          <w:p w:rsidR="00E323D5" w:rsidRPr="00BE346B" w:rsidRDefault="00E323D5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Δρ. Σ. Παπαστεργίου  </w:t>
            </w:r>
          </w:p>
          <w:p w:rsidR="00E323D5" w:rsidRPr="00BE346B" w:rsidRDefault="00E323D5" w:rsidP="001E4D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5F20" w:rsidRPr="00BE346B" w:rsidRDefault="00CA274D" w:rsidP="001E4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ΓΛ204</w:t>
            </w:r>
          </w:p>
          <w:p w:rsidR="00483E17" w:rsidRPr="00BE346B" w:rsidRDefault="00CA274D" w:rsidP="002977B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στο κτίριο  Γρ. Λαμπράκη 21 &amp; Διστόμου)</w:t>
            </w:r>
          </w:p>
        </w:tc>
        <w:tc>
          <w:tcPr>
            <w:tcW w:w="288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1460A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</w:tr>
    </w:tbl>
    <w:p w:rsidR="00D14520" w:rsidRPr="00BE346B" w:rsidRDefault="00D14520" w:rsidP="00A75942">
      <w:pPr>
        <w:rPr>
          <w:rFonts w:ascii="Times New Roman" w:hAnsi="Times New Roman"/>
          <w:b/>
        </w:rPr>
      </w:pPr>
    </w:p>
    <w:p w:rsidR="00483E17" w:rsidRPr="00BE346B" w:rsidRDefault="00D14520" w:rsidP="00A75942">
      <w:pPr>
        <w:rPr>
          <w:rFonts w:ascii="Times New Roman" w:hAnsi="Times New Roman"/>
        </w:rPr>
      </w:pPr>
      <w:r w:rsidRPr="00BE346B">
        <w:rPr>
          <w:rFonts w:ascii="Times New Roman" w:hAnsi="Times New Roman"/>
          <w:b/>
        </w:rPr>
        <w:t>Το Μάθημα «Μοντελοποίηση &amp; Ανάλυση Δικτύων»</w:t>
      </w:r>
      <w:r w:rsidRPr="00BE346B">
        <w:rPr>
          <w:rFonts w:ascii="Times New Roman" w:hAnsi="Times New Roman"/>
        </w:rPr>
        <w:t xml:space="preserve"> με διδάσκοντες τους κ.κ Καθ. Χ. Δουληγέρη - Αν. Καθ. Δ. Βέργαδο - Δρ. Δ. Ζορμπά θα διδαχθεί στις εξής εβδομάδες: απ</w:t>
      </w:r>
      <w:r w:rsidRPr="00BE346B">
        <w:rPr>
          <w:rFonts w:ascii="Times New Roman" w:hAnsi="Times New Roman"/>
          <w:lang w:val="en-US"/>
        </w:rPr>
        <w:t>o</w:t>
      </w:r>
      <w:r w:rsidRPr="00BE346B">
        <w:rPr>
          <w:rFonts w:ascii="Times New Roman" w:hAnsi="Times New Roman"/>
        </w:rPr>
        <w:t xml:space="preserve"> 11.12.2017 έως 15.12.2017 &amp; από 12.2.2018  έως 16.2.2018 και ώρες 18:00-21:00 (αναλυτικό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>2 στο φάκελο έγγραφα)</w:t>
      </w:r>
    </w:p>
    <w:p w:rsidR="00483E17" w:rsidRPr="00BE346B" w:rsidRDefault="00844F14" w:rsidP="00F86A86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+ 1 Μάθημα</w:t>
      </w:r>
      <w:r w:rsidR="00483E17" w:rsidRPr="00BE346B">
        <w:rPr>
          <w:rFonts w:ascii="Times New Roman" w:hAnsi="Times New Roman"/>
          <w:b/>
        </w:rPr>
        <w:t xml:space="preserve"> Επιλογής</w:t>
      </w:r>
    </w:p>
    <w:p w:rsidR="0084612D" w:rsidRPr="00BE346B" w:rsidRDefault="0084612D" w:rsidP="0084612D">
      <w:pPr>
        <w:pStyle w:val="TableContents"/>
        <w:tabs>
          <w:tab w:val="left" w:pos="5205"/>
        </w:tabs>
        <w:rPr>
          <w:rFonts w:cs="Times New Roman"/>
          <w:lang w:val="el-GR"/>
        </w:rPr>
      </w:pPr>
      <w:r w:rsidRPr="00BE346B">
        <w:rPr>
          <w:rFonts w:cs="Times New Roman"/>
          <w:lang w:val="el-GR"/>
        </w:rPr>
        <w:tab/>
      </w:r>
    </w:p>
    <w:p w:rsidR="00483E17" w:rsidRPr="00BE346B" w:rsidRDefault="00483E17" w:rsidP="00D66250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lang w:val="el-GR"/>
        </w:rPr>
        <w:br w:type="page"/>
      </w:r>
      <w:r w:rsidRPr="00BE346B">
        <w:rPr>
          <w:rFonts w:cs="Times New Roman"/>
          <w:b/>
          <w:bCs/>
          <w:sz w:val="22"/>
          <w:szCs w:val="22"/>
          <w:lang w:val="el-GR"/>
        </w:rPr>
        <w:lastRenderedPageBreak/>
        <w:t xml:space="preserve"> </w:t>
      </w:r>
    </w:p>
    <w:p w:rsidR="00483E17" w:rsidRPr="00BE346B" w:rsidRDefault="00483E17" w:rsidP="00D66250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D66250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Μαθήματα Επιλογής για την Κατεύθυνση: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ΤΕΧΝΟΛΟΓΙΕΣ ΔΙΑΧΕΙΡΙΣΗΣ ΑΣΦΑΛΕΙΑΣ  </w:t>
      </w:r>
      <w:r w:rsidRPr="00BE346B">
        <w:rPr>
          <w:rFonts w:cs="Times New Roman"/>
          <w:b/>
          <w:bCs/>
          <w:sz w:val="22"/>
          <w:szCs w:val="22"/>
        </w:rPr>
        <w:t>SECURITY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MANAGEMENT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ENGINEERING</w:t>
      </w:r>
    </w:p>
    <w:p w:rsidR="00483E17" w:rsidRPr="00BE346B" w:rsidRDefault="00483E17" w:rsidP="00D66250">
      <w:pPr>
        <w:pStyle w:val="TableContents"/>
        <w:jc w:val="center"/>
        <w:rPr>
          <w:rFonts w:cs="Times New Roman"/>
          <w:b/>
          <w:lang w:val="el-GR"/>
        </w:rPr>
      </w:pPr>
      <w:r w:rsidRPr="00BE346B">
        <w:rPr>
          <w:rFonts w:cs="Times New Roman"/>
          <w:b/>
        </w:rPr>
        <w:t>ΤΕΔΑ – SME</w:t>
      </w:r>
    </w:p>
    <w:p w:rsidR="00483E17" w:rsidRPr="00BE346B" w:rsidRDefault="00483E17" w:rsidP="00D66250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259"/>
        <w:gridCol w:w="2583"/>
        <w:gridCol w:w="2358"/>
        <w:gridCol w:w="2520"/>
        <w:gridCol w:w="2520"/>
      </w:tblGrid>
      <w:tr w:rsidR="00483E17" w:rsidRPr="00BE346B" w:rsidTr="00833109">
        <w:tc>
          <w:tcPr>
            <w:tcW w:w="1548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583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358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833109">
        <w:tc>
          <w:tcPr>
            <w:tcW w:w="1548" w:type="dxa"/>
          </w:tcPr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259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F501C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Επ. Καθ. Μ. Ψαράκης </w:t>
            </w:r>
          </w:p>
          <w:p w:rsidR="00483E17" w:rsidRPr="00BE346B" w:rsidRDefault="00483E17" w:rsidP="009E6BB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4300F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Αίθουσα </w:t>
            </w:r>
          </w:p>
          <w:p w:rsidR="00483E17" w:rsidRPr="00BE346B" w:rsidRDefault="00483E17" w:rsidP="00F501C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</w:rPr>
              <w:t>Α1-Γρ. 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  <w:tc>
          <w:tcPr>
            <w:tcW w:w="2583" w:type="dxa"/>
          </w:tcPr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Α1-Γρ. Λαμπράκη 122</w:t>
            </w:r>
          </w:p>
        </w:tc>
        <w:tc>
          <w:tcPr>
            <w:tcW w:w="235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F501C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4300F3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  <w:r w:rsidRPr="00BE346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 xml:space="preserve">Αίθουσα </w:t>
            </w:r>
          </w:p>
          <w:p w:rsidR="00483E17" w:rsidRPr="00BE346B" w:rsidRDefault="00483E17" w:rsidP="0083310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Α2-Γρ. Λαμπράκη 122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9E6BB5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83310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Π- Γ Τσικούρας </w:t>
            </w:r>
          </w:p>
          <w:p w:rsidR="00483E17" w:rsidRPr="00BE346B" w:rsidRDefault="00483E17" w:rsidP="0083310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83310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43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1964A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Β1-Γρ. Λαμπράκη 122</w:t>
            </w: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B82BE4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43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4300F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83E17" w:rsidRPr="00BE346B" w:rsidTr="00C97334">
        <w:tc>
          <w:tcPr>
            <w:tcW w:w="1548" w:type="dxa"/>
          </w:tcPr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35060" w:rsidRPr="00BE346B" w:rsidRDefault="00E35060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259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3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Συστημική Ανάλυση και Επιχειρησιακές Διεργασίες</w:t>
            </w:r>
          </w:p>
          <w:p w:rsidR="00483E17" w:rsidRPr="00BE346B" w:rsidRDefault="00483E17" w:rsidP="00D6625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D6625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 Ν. Ασημακόπουλος </w:t>
            </w:r>
          </w:p>
          <w:p w:rsidR="00483E17" w:rsidRPr="00BE346B" w:rsidRDefault="00483E17" w:rsidP="00430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5651" w:rsidRPr="00BE346B" w:rsidRDefault="00CD5651" w:rsidP="00CD5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CD5651" w:rsidP="00CD5651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Α2-Γρ. Λαμπράκη 122</w:t>
            </w:r>
          </w:p>
        </w:tc>
        <w:tc>
          <w:tcPr>
            <w:tcW w:w="2358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334" w:rsidRPr="00BE346B" w:rsidTr="00C97334">
        <w:tc>
          <w:tcPr>
            <w:tcW w:w="1548" w:type="dxa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259" w:type="dxa"/>
          </w:tcPr>
          <w:p w:rsidR="00C97334" w:rsidRPr="00BE346B" w:rsidRDefault="00C97334" w:rsidP="00C9733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Αλγοριθμικές Τεχνικές &amp; Εφαρμογές </w:t>
            </w:r>
          </w:p>
          <w:p w:rsidR="00C97334" w:rsidRPr="00BE346B" w:rsidRDefault="00C97334" w:rsidP="00C97334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97334" w:rsidRPr="00BE346B" w:rsidRDefault="00C97334" w:rsidP="00C973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102</w:t>
            </w:r>
          </w:p>
          <w:p w:rsidR="00C97334" w:rsidRPr="00BE346B" w:rsidRDefault="00C97334" w:rsidP="00C9733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(Κεντρικό Κτίριο)</w:t>
            </w:r>
          </w:p>
          <w:p w:rsidR="00C97334" w:rsidRPr="00BE346B" w:rsidRDefault="00C97334" w:rsidP="00C9733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83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Προηγμένα Θέματα Αντικειμενοστρεφούς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Προγραμματισμού (</w:t>
            </w:r>
            <w:r w:rsidRPr="00BE346B">
              <w:rPr>
                <w:rFonts w:ascii="Times New Roman" w:hAnsi="Times New Roman"/>
                <w:sz w:val="18"/>
                <w:szCs w:val="18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104 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</w:tr>
      <w:tr w:rsidR="00C97334" w:rsidRPr="00BE346B" w:rsidTr="00C97334">
        <w:tc>
          <w:tcPr>
            <w:tcW w:w="1548" w:type="dxa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Επεξεργασία Σημάτων Οπτικοακουστικές Τεχνικές &amp; Υπηρεσίες για Πολιτισμικές  Εφαρμογές 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91BB7" w:rsidRPr="00BE346B" w:rsidRDefault="00BE346B" w:rsidP="00BE346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Καθ. Α. Μιχάλας</w:t>
            </w:r>
            <w:r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Αν. Καθ. Δ. Βέργαδος</w:t>
            </w:r>
            <w:r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Επ. Καθ. Α. Πικράκης</w:t>
            </w:r>
            <w:r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I. Κοτσώνης</w:t>
            </w:r>
            <w:r>
              <w:rPr>
                <w:rFonts w:cs="Times New Roman"/>
                <w:sz w:val="18"/>
                <w:szCs w:val="18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18"/>
                <w:lang w:val="el-GR"/>
              </w:rPr>
              <w:t>M. Αντωνίου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ΓΛ 105</w:t>
            </w:r>
          </w:p>
          <w:p w:rsidR="00C97334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2583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8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reverseDiagStripe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Πνευματική Ιδιοκτησία και Ψηφιακά Μέσα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Δ. Βέργαδος </w:t>
            </w: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Δρ. Ε. Βαγενά</w:t>
            </w:r>
          </w:p>
          <w:p w:rsidR="00C5459F" w:rsidRPr="00BE346B" w:rsidRDefault="00C5459F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334" w:rsidRPr="00BE346B" w:rsidRDefault="00C97334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108</w:t>
            </w:r>
          </w:p>
          <w:p w:rsidR="00C5459F" w:rsidRPr="00BE346B" w:rsidRDefault="00C5459F" w:rsidP="00C973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(Κεντρικό Κτίριο) </w:t>
            </w:r>
          </w:p>
        </w:tc>
      </w:tr>
    </w:tbl>
    <w:p w:rsidR="00483E17" w:rsidRPr="00BE346B" w:rsidRDefault="00483E17">
      <w:pPr>
        <w:rPr>
          <w:rFonts w:ascii="Times New Roman" w:hAnsi="Times New Roman"/>
          <w:sz w:val="20"/>
          <w:szCs w:val="20"/>
        </w:rPr>
      </w:pPr>
    </w:p>
    <w:p w:rsidR="00483E17" w:rsidRPr="00BE346B" w:rsidRDefault="00483E17">
      <w:pPr>
        <w:rPr>
          <w:rFonts w:ascii="Times New Roman" w:hAnsi="Times New Roman"/>
        </w:rPr>
      </w:pPr>
    </w:p>
    <w:p w:rsidR="009E6BB5" w:rsidRPr="00BE346B" w:rsidRDefault="009E6BB5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483E17" w:rsidRPr="00BE346B" w:rsidRDefault="00483E17">
      <w:pPr>
        <w:rPr>
          <w:rFonts w:ascii="Times New Roman" w:eastAsia="Bitstream Vera Sans" w:hAnsi="Times New Roman"/>
          <w:b/>
          <w:bCs/>
          <w:kern w:val="1"/>
          <w:lang w:eastAsia="hi-IN" w:bidi="hi-IN"/>
        </w:rPr>
      </w:pPr>
    </w:p>
    <w:p w:rsidR="00483E17" w:rsidRPr="00BE346B" w:rsidRDefault="00483E17" w:rsidP="00EB315D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Υποχρεωτικά Μαθήματα για την Κατεύθυνση</w:t>
      </w:r>
    </w:p>
    <w:p w:rsidR="00483E17" w:rsidRPr="00BE346B" w:rsidRDefault="00483E17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ΤΕΧΝΟΛΟΓΙΕΣ ΗΛΕΚΤΡΟΝΙΚΩΝ ΚΑΙ ΚΙΝΗΤΩΝ ΥΠΗΡΕΣΙΩΝ</w:t>
      </w:r>
    </w:p>
    <w:p w:rsidR="00483E17" w:rsidRPr="00BE346B" w:rsidRDefault="00483E17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n-GB"/>
        </w:rPr>
      </w:pPr>
      <w:proofErr w:type="gramStart"/>
      <w:r w:rsidRPr="00BE346B">
        <w:rPr>
          <w:rFonts w:cs="Times New Roman"/>
          <w:b/>
          <w:bCs/>
          <w:sz w:val="22"/>
          <w:szCs w:val="22"/>
        </w:rPr>
        <w:t>e</w:t>
      </w:r>
      <w:r w:rsidRPr="00BE346B">
        <w:rPr>
          <w:rFonts w:cs="Times New Roman"/>
          <w:b/>
          <w:bCs/>
          <w:sz w:val="22"/>
          <w:szCs w:val="22"/>
          <w:lang w:val="en-GB"/>
        </w:rPr>
        <w:t>-</w:t>
      </w:r>
      <w:r w:rsidRPr="00BE346B">
        <w:rPr>
          <w:rFonts w:cs="Times New Roman"/>
          <w:b/>
          <w:bCs/>
          <w:sz w:val="22"/>
          <w:szCs w:val="22"/>
        </w:rPr>
        <w:t>SERVICE</w:t>
      </w:r>
      <w:proofErr w:type="gramEnd"/>
      <w:r w:rsidRPr="00BE346B">
        <w:rPr>
          <w:rFonts w:cs="Times New Roman"/>
          <w:b/>
          <w:bCs/>
          <w:sz w:val="22"/>
          <w:szCs w:val="22"/>
          <w:lang w:val="en-GB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AND</w:t>
      </w:r>
      <w:r w:rsidRPr="00BE346B">
        <w:rPr>
          <w:rFonts w:cs="Times New Roman"/>
          <w:b/>
          <w:bCs/>
          <w:sz w:val="22"/>
          <w:szCs w:val="22"/>
          <w:lang w:val="en-GB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m</w:t>
      </w:r>
      <w:r w:rsidRPr="00BE346B">
        <w:rPr>
          <w:rFonts w:cs="Times New Roman"/>
          <w:b/>
          <w:bCs/>
          <w:sz w:val="22"/>
          <w:szCs w:val="22"/>
          <w:lang w:val="en-GB"/>
        </w:rPr>
        <w:t>-</w:t>
      </w:r>
      <w:r w:rsidRPr="00BE346B">
        <w:rPr>
          <w:rFonts w:cs="Times New Roman"/>
          <w:b/>
          <w:bCs/>
          <w:sz w:val="22"/>
          <w:szCs w:val="22"/>
        </w:rPr>
        <w:t>SERVICE</w:t>
      </w:r>
      <w:r w:rsidRPr="00BE346B">
        <w:rPr>
          <w:rFonts w:cs="Times New Roman"/>
          <w:b/>
          <w:bCs/>
          <w:sz w:val="22"/>
          <w:szCs w:val="22"/>
          <w:lang w:val="en-GB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TECHNOLOGIES</w:t>
      </w:r>
    </w:p>
    <w:p w:rsidR="00483E17" w:rsidRPr="00BE346B" w:rsidRDefault="00483E17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ΤΗΚΥ –  eSmST</w:t>
      </w:r>
    </w:p>
    <w:p w:rsidR="00483E17" w:rsidRPr="00BE346B" w:rsidRDefault="00483E17" w:rsidP="002D41F1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483E17" w:rsidRPr="00BE346B" w:rsidRDefault="00483E17" w:rsidP="00CA1C0A">
      <w:pPr>
        <w:pStyle w:val="TableContents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1695"/>
        <w:gridCol w:w="2862"/>
        <w:gridCol w:w="2358"/>
        <w:gridCol w:w="2880"/>
        <w:gridCol w:w="2160"/>
      </w:tblGrid>
      <w:tr w:rsidR="00483E17" w:rsidRPr="00BE346B" w:rsidTr="00B96A35">
        <w:tc>
          <w:tcPr>
            <w:tcW w:w="1833" w:type="dxa"/>
          </w:tcPr>
          <w:p w:rsidR="00483E17" w:rsidRPr="00BE346B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1695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862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358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88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16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B96A35">
        <w:tc>
          <w:tcPr>
            <w:tcW w:w="1833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1695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58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83E17" w:rsidRPr="00BE346B" w:rsidTr="00B96A35">
        <w:tc>
          <w:tcPr>
            <w:tcW w:w="1833" w:type="dxa"/>
          </w:tcPr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C5211" w:rsidRPr="00BE346B" w:rsidRDefault="003C5211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1695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2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Πληροφοριακά Συστήματα</w:t>
            </w:r>
          </w:p>
          <w:p w:rsidR="00483E17" w:rsidRPr="00BE346B" w:rsidRDefault="00483E17" w:rsidP="00AC5A8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AC5A8D" w:rsidP="009601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</w:t>
            </w:r>
            <w:r w:rsidR="00483E17" w:rsidRPr="00BE346B">
              <w:rPr>
                <w:rFonts w:cs="Times New Roman"/>
                <w:sz w:val="20"/>
                <w:szCs w:val="20"/>
                <w:lang w:val="el-GR"/>
              </w:rPr>
              <w:t>. Καθ.  Δ. Αποστόλου</w:t>
            </w:r>
          </w:p>
          <w:p w:rsidR="00AC5A8D" w:rsidRPr="00BE346B" w:rsidRDefault="00AC5A8D" w:rsidP="009601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Κ. Λιαγκούρας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6B79F4" w:rsidRPr="00BE346B" w:rsidRDefault="006B79F4" w:rsidP="003A2B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6B79F4" w:rsidRPr="00BE346B" w:rsidRDefault="006B79F4" w:rsidP="003A2B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3A2B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ΓΛ203</w:t>
            </w:r>
          </w:p>
          <w:p w:rsidR="00483E17" w:rsidRPr="00BE346B" w:rsidRDefault="00483E17" w:rsidP="003A2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</w:t>
            </w: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στο κτίριο    Γρ. Λαμπράκη 21 &amp; Διστόμου</w:t>
            </w:r>
          </w:p>
        </w:tc>
        <w:tc>
          <w:tcPr>
            <w:tcW w:w="235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Διαχείριση Δεδομένων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9601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Ι. Θεοδωρίδης  </w:t>
            </w:r>
          </w:p>
          <w:p w:rsidR="00483E17" w:rsidRPr="00BE346B" w:rsidRDefault="00483E17" w:rsidP="009601B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Ν. Πελέκης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6B79F4" w:rsidRPr="00BE346B" w:rsidRDefault="006B79F4" w:rsidP="006B79F4">
            <w:pPr>
              <w:spacing w:line="240" w:lineRule="auto"/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</w:pPr>
          </w:p>
          <w:p w:rsidR="006B79F4" w:rsidRPr="00BE346B" w:rsidRDefault="00483E17" w:rsidP="006B79F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Αίθουσα 204</w:t>
            </w:r>
          </w:p>
          <w:p w:rsidR="00483E17" w:rsidRPr="00BE346B" w:rsidRDefault="00483E17" w:rsidP="006B79F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(Κεντρικό Κτίριο)</w:t>
            </w:r>
          </w:p>
        </w:tc>
        <w:tc>
          <w:tcPr>
            <w:tcW w:w="288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Σχεδίαση Αρχιτεκτονικών Ασφάλειας</w:t>
            </w:r>
          </w:p>
          <w:p w:rsidR="006B79F4" w:rsidRPr="00BE346B" w:rsidRDefault="006B79F4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483E17" w:rsidRPr="00BE346B" w:rsidRDefault="006B79F4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Επ,. Καθ. Κ. Πατσάκης </w:t>
            </w:r>
          </w:p>
          <w:p w:rsidR="00AC5A8D" w:rsidRPr="00BE346B" w:rsidRDefault="00AC5A8D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Α. Καραντζιάς</w:t>
            </w:r>
          </w:p>
          <w:p w:rsidR="00AC5A8D" w:rsidRPr="00BE346B" w:rsidRDefault="00AC5A8D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Δρ. Σ. Παπαστεργίου </w:t>
            </w:r>
          </w:p>
          <w:p w:rsidR="00AC5A8D" w:rsidRPr="00BE346B" w:rsidRDefault="00AC5A8D" w:rsidP="00064C9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</w:p>
          <w:p w:rsidR="00356532" w:rsidRPr="00BE346B" w:rsidRDefault="00356532" w:rsidP="006B79F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ΓΛ204</w:t>
            </w:r>
          </w:p>
          <w:p w:rsidR="00356532" w:rsidRPr="00BE346B" w:rsidRDefault="00356532" w:rsidP="003565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(</w:t>
            </w:r>
            <w:r w:rsidRPr="00BE346B">
              <w:rPr>
                <w:rFonts w:ascii="Times New Roman" w:eastAsia="Bitstream Vera Sans" w:hAnsi="Times New Roman"/>
                <w:kern w:val="1"/>
                <w:sz w:val="20"/>
                <w:szCs w:val="20"/>
                <w:lang w:eastAsia="hi-IN" w:bidi="hi-IN"/>
              </w:rPr>
              <w:t>Αίθουσα στο κτίριο    Γρ. Λαμπράκη 21 &amp; Διστόμου)</w:t>
            </w:r>
          </w:p>
        </w:tc>
        <w:tc>
          <w:tcPr>
            <w:tcW w:w="2160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83E17" w:rsidRPr="00BE346B" w:rsidRDefault="00483E17" w:rsidP="00A75942">
      <w:pPr>
        <w:rPr>
          <w:rFonts w:ascii="Times New Roman" w:hAnsi="Times New Roman"/>
        </w:rPr>
      </w:pPr>
    </w:p>
    <w:p w:rsidR="00483E17" w:rsidRPr="00BE346B" w:rsidRDefault="00483E17" w:rsidP="009601B9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Το Μάθημα «Ειδικά Θέματα Τεχνολογίας Λογισμικού»</w:t>
      </w:r>
      <w:r w:rsidRPr="00BE346B">
        <w:rPr>
          <w:rFonts w:ascii="Times New Roman" w:hAnsi="Times New Roman"/>
        </w:rPr>
        <w:t xml:space="preserve"> με διδάσκουσα την Καθηγήτρια κ. Μ. Βίρβου θα διδαχθεί στις εξής εβδομάδες: </w:t>
      </w:r>
      <w:r w:rsidR="00B254B7" w:rsidRPr="00BE346B">
        <w:rPr>
          <w:rFonts w:ascii="Times New Roman" w:hAnsi="Times New Roman"/>
        </w:rPr>
        <w:t>από 11.12.2017 έως 15.12.2017</w:t>
      </w:r>
      <w:r w:rsidR="00F770DA" w:rsidRPr="00BE346B">
        <w:rPr>
          <w:rFonts w:ascii="Times New Roman" w:hAnsi="Times New Roman"/>
        </w:rPr>
        <w:t xml:space="preserve"> </w:t>
      </w:r>
      <w:r w:rsidRPr="00BE346B">
        <w:rPr>
          <w:rFonts w:ascii="Times New Roman" w:hAnsi="Times New Roman"/>
        </w:rPr>
        <w:t>&amp;</w:t>
      </w:r>
      <w:r w:rsidR="00B254B7" w:rsidRPr="00BE346B">
        <w:rPr>
          <w:rFonts w:ascii="Times New Roman" w:hAnsi="Times New Roman"/>
        </w:rPr>
        <w:t xml:space="preserve"> από 12.2.2018 Έως 16.2.2018</w:t>
      </w:r>
      <w:r w:rsidRPr="00BE346B">
        <w:rPr>
          <w:rFonts w:ascii="Times New Roman" w:hAnsi="Times New Roman"/>
        </w:rPr>
        <w:t xml:space="preserve"> και ώρες 18:00-21:00 (αναλυτικό πρόγραμμα για το ανωτέρω μάθημα θα το βρείτε 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 w:rsidRPr="00BE346B">
        <w:rPr>
          <w:rFonts w:ascii="Times New Roman" w:hAnsi="Times New Roman"/>
        </w:rPr>
        <w:t>2 στο φάκελο έγγραφα).</w:t>
      </w:r>
    </w:p>
    <w:p w:rsidR="00483E17" w:rsidRPr="00BE346B" w:rsidRDefault="00F770DA" w:rsidP="00F770DA">
      <w:pPr>
        <w:tabs>
          <w:tab w:val="left" w:pos="5505"/>
        </w:tabs>
        <w:rPr>
          <w:rFonts w:ascii="Times New Roman" w:hAnsi="Times New Roman"/>
        </w:rPr>
      </w:pPr>
      <w:r w:rsidRPr="00BE346B">
        <w:rPr>
          <w:rFonts w:ascii="Times New Roman" w:hAnsi="Times New Roman"/>
        </w:rPr>
        <w:tab/>
      </w:r>
    </w:p>
    <w:p w:rsidR="00483E17" w:rsidRPr="00BE346B" w:rsidRDefault="00483E17" w:rsidP="00A75942">
      <w:pPr>
        <w:rPr>
          <w:rFonts w:ascii="Times New Roman" w:hAnsi="Times New Roman"/>
        </w:rPr>
      </w:pPr>
    </w:p>
    <w:p w:rsidR="00483E17" w:rsidRPr="00BE346B" w:rsidRDefault="00844F14" w:rsidP="00EB315D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+ 1 Μάθημα</w:t>
      </w:r>
      <w:r w:rsidR="00483E17" w:rsidRPr="00BE346B">
        <w:rPr>
          <w:rFonts w:ascii="Times New Roman" w:hAnsi="Times New Roman"/>
          <w:b/>
        </w:rPr>
        <w:t xml:space="preserve"> Επιλογής</w:t>
      </w:r>
    </w:p>
    <w:p w:rsidR="00483E17" w:rsidRPr="00BE346B" w:rsidRDefault="00483E17" w:rsidP="00A75942">
      <w:pPr>
        <w:rPr>
          <w:rFonts w:ascii="Times New Roman" w:hAnsi="Times New Roman"/>
        </w:rPr>
      </w:pPr>
    </w:p>
    <w:p w:rsidR="00483E17" w:rsidRPr="00BE346B" w:rsidRDefault="00483E17" w:rsidP="0086572E">
      <w:pPr>
        <w:pStyle w:val="TableContents"/>
        <w:rPr>
          <w:rFonts w:cs="Times New Roman"/>
          <w:lang w:val="el-GR"/>
        </w:rPr>
      </w:pPr>
      <w:r w:rsidRPr="00BE346B">
        <w:rPr>
          <w:rFonts w:cs="Times New Roman"/>
          <w:lang w:val="el-GR"/>
        </w:rPr>
        <w:br w:type="page"/>
      </w:r>
    </w:p>
    <w:p w:rsidR="00483E17" w:rsidRPr="00784449" w:rsidRDefault="00483E17" w:rsidP="00784449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lastRenderedPageBreak/>
        <w:t>Μαθήματα Επιλογής για την Κατεύθυνση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: ΤΕΧΝΟΛΟΓΙΕΣ ΗΛΕΚΤΡΟΝΙΚΩΝ ΚΑΙ ΚΙΝΗΤΩΝ ΥΠΗΡΕΣΙΩΝ </w:t>
      </w:r>
      <w:r w:rsidRPr="00BE346B">
        <w:rPr>
          <w:rFonts w:cs="Times New Roman"/>
          <w:b/>
          <w:bCs/>
          <w:sz w:val="22"/>
          <w:szCs w:val="22"/>
        </w:rPr>
        <w:t>e</w:t>
      </w:r>
      <w:r w:rsidRPr="00BE346B">
        <w:rPr>
          <w:rFonts w:cs="Times New Roman"/>
          <w:b/>
          <w:bCs/>
          <w:sz w:val="22"/>
          <w:szCs w:val="22"/>
          <w:lang w:val="el-GR"/>
        </w:rPr>
        <w:t>-</w:t>
      </w:r>
      <w:r w:rsidRPr="00BE346B">
        <w:rPr>
          <w:rFonts w:cs="Times New Roman"/>
          <w:b/>
          <w:bCs/>
          <w:sz w:val="22"/>
          <w:szCs w:val="22"/>
        </w:rPr>
        <w:t>SERVICE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AND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m</w:t>
      </w:r>
      <w:r w:rsidRPr="00BE346B">
        <w:rPr>
          <w:rFonts w:cs="Times New Roman"/>
          <w:b/>
          <w:bCs/>
          <w:sz w:val="22"/>
          <w:szCs w:val="22"/>
          <w:lang w:val="el-GR"/>
        </w:rPr>
        <w:t>-</w:t>
      </w:r>
      <w:r w:rsidRPr="00BE346B">
        <w:rPr>
          <w:rFonts w:cs="Times New Roman"/>
          <w:b/>
          <w:bCs/>
          <w:sz w:val="22"/>
          <w:szCs w:val="22"/>
        </w:rPr>
        <w:t>SERVICE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TECHNOLOGIES</w:t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r w:rsidR="00784449">
        <w:rPr>
          <w:rFonts w:cs="Times New Roman"/>
          <w:b/>
          <w:bCs/>
          <w:sz w:val="22"/>
          <w:szCs w:val="22"/>
          <w:lang w:val="el-GR"/>
        </w:rPr>
        <w:tab/>
      </w:r>
      <w:bookmarkStart w:id="1" w:name="_GoBack"/>
      <w:bookmarkEnd w:id="1"/>
      <w:r w:rsidRPr="00BE346B">
        <w:rPr>
          <w:rFonts w:cs="Times New Roman"/>
          <w:b/>
          <w:bCs/>
          <w:sz w:val="22"/>
          <w:szCs w:val="22"/>
          <w:lang w:val="el-GR"/>
        </w:rPr>
        <w:t>ΤΗΚΥ –  eSmST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439"/>
        <w:gridCol w:w="2583"/>
        <w:gridCol w:w="2538"/>
        <w:gridCol w:w="2340"/>
        <w:gridCol w:w="2520"/>
      </w:tblGrid>
      <w:tr w:rsidR="00483E17" w:rsidRPr="00BE346B" w:rsidTr="00823933">
        <w:tc>
          <w:tcPr>
            <w:tcW w:w="1368" w:type="dxa"/>
          </w:tcPr>
          <w:p w:rsidR="00483E17" w:rsidRPr="00784449" w:rsidRDefault="00483E17" w:rsidP="00064C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583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538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34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520" w:type="dxa"/>
            <w:vAlign w:val="center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483E17" w:rsidRPr="00BE346B" w:rsidTr="00823933">
        <w:tc>
          <w:tcPr>
            <w:tcW w:w="1368" w:type="dxa"/>
          </w:tcPr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439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7F2A5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Ενσωματωμένα Υπολογιστικά Συστήματα</w:t>
            </w:r>
          </w:p>
          <w:p w:rsidR="00483E17" w:rsidRPr="00BE346B" w:rsidRDefault="00483E17" w:rsidP="001162B8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1162B8" w:rsidRPr="00BE346B" w:rsidRDefault="001162B8" w:rsidP="001162B8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D8424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Επ. Καθ. Μ. Ψαράκης 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3A3BF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Αίθουσα </w:t>
            </w:r>
          </w:p>
          <w:p w:rsidR="00483E17" w:rsidRPr="00BE346B" w:rsidRDefault="001162B8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Α1-Γρ. Λαμπράκη 122</w:t>
            </w:r>
          </w:p>
        </w:tc>
        <w:tc>
          <w:tcPr>
            <w:tcW w:w="2583" w:type="dxa"/>
          </w:tcPr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CE1CBE" w:rsidP="00CE1CB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Αίθουσα Α1-Γρ. Λαμπράκη 122</w:t>
            </w:r>
          </w:p>
        </w:tc>
        <w:tc>
          <w:tcPr>
            <w:tcW w:w="2538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Θεωρία Παιγνίων και Επιχειρησιακές Εφαρμογές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B14EF6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3A3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48082B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</w:rPr>
              <w:t>Α2-Γρ. 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  <w:tc>
          <w:tcPr>
            <w:tcW w:w="23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Ειδικά Θέματα Θεωρίας και Εφαρμογών Γραφημάτων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Π-Γ. Τσικούρας </w:t>
            </w:r>
          </w:p>
          <w:p w:rsidR="00483E17" w:rsidRPr="00BE346B" w:rsidRDefault="00483E17" w:rsidP="001162B8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3A3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3A3BF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Β1-Γρ. Λαμπράκη 122</w:t>
            </w:r>
          </w:p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Τεχνητή Νοημοσύνη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1162B8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3A3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483E17" w:rsidRPr="00BE346B" w:rsidRDefault="00483E17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</w:tr>
      <w:tr w:rsidR="00483E17" w:rsidRPr="00BE346B" w:rsidTr="00823933">
        <w:tc>
          <w:tcPr>
            <w:tcW w:w="1368" w:type="dxa"/>
          </w:tcPr>
          <w:p w:rsidR="00BC24F8" w:rsidRPr="00BE346B" w:rsidRDefault="00BC24F8" w:rsidP="00064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3E17" w:rsidRPr="00BE346B" w:rsidRDefault="00483E17" w:rsidP="009B7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439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83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Συστημική Ανάλυση και Επιχειρησιακές Διεργασίες</w:t>
            </w:r>
          </w:p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483E17" w:rsidRPr="00BE346B" w:rsidRDefault="001162B8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Καθ.  Ν. Ασημακόπουλος </w:t>
            </w:r>
          </w:p>
          <w:p w:rsidR="00AC1661" w:rsidRPr="00BE346B" w:rsidRDefault="00AC1661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AC1661" w:rsidRPr="00BE346B" w:rsidRDefault="00AC1661" w:rsidP="00AC16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</w:p>
          <w:p w:rsidR="00AC1661" w:rsidRPr="00BE346B" w:rsidRDefault="00AC1661" w:rsidP="00AC1661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 xml:space="preserve">Α2-Γρ. </w:t>
            </w:r>
            <w:r w:rsidRPr="00BE346B">
              <w:rPr>
                <w:rFonts w:cs="Times New Roman"/>
                <w:sz w:val="18"/>
                <w:szCs w:val="18"/>
              </w:rPr>
              <w:t>Λαμπ</w:t>
            </w:r>
            <w:proofErr w:type="spellStart"/>
            <w:r w:rsidRPr="00BE346B">
              <w:rPr>
                <w:rFonts w:cs="Times New Roman"/>
                <w:sz w:val="18"/>
                <w:szCs w:val="18"/>
              </w:rPr>
              <w:t>ράκη</w:t>
            </w:r>
            <w:proofErr w:type="spellEnd"/>
            <w:r w:rsidRPr="00BE346B">
              <w:rPr>
                <w:rFonts w:cs="Times New Roman"/>
                <w:sz w:val="18"/>
                <w:szCs w:val="18"/>
              </w:rPr>
              <w:t xml:space="preserve"> 122</w:t>
            </w:r>
          </w:p>
        </w:tc>
        <w:tc>
          <w:tcPr>
            <w:tcW w:w="2538" w:type="dxa"/>
          </w:tcPr>
          <w:p w:rsidR="00483E17" w:rsidRPr="00BE346B" w:rsidRDefault="00483E17" w:rsidP="00064C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</w:tcPr>
          <w:p w:rsidR="00483E17" w:rsidRPr="00BE346B" w:rsidRDefault="00483E17" w:rsidP="00064C9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CF7978" w:rsidRPr="00BE346B" w:rsidTr="00823933">
        <w:tc>
          <w:tcPr>
            <w:tcW w:w="1368" w:type="dxa"/>
          </w:tcPr>
          <w:p w:rsidR="00BC24F8" w:rsidRPr="00BE346B" w:rsidRDefault="00BC24F8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39" w:type="dxa"/>
          </w:tcPr>
          <w:p w:rsidR="00CF7978" w:rsidRPr="00BE346B" w:rsidRDefault="00CF7978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Αλγοριθμικές Τεχνικές &amp; Εφαρμογές</w:t>
            </w:r>
          </w:p>
          <w:p w:rsidR="00CF7978" w:rsidRPr="00BE346B" w:rsidRDefault="00CF7978" w:rsidP="00CF79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Αίθουσα 102</w:t>
            </w:r>
          </w:p>
          <w:p w:rsidR="00CF7978" w:rsidRPr="00BE346B" w:rsidRDefault="00CF7978" w:rsidP="001162B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18"/>
                <w:lang w:val="el-GR"/>
              </w:rPr>
              <w:t>(Κεντρικό Κτίριο)</w:t>
            </w:r>
          </w:p>
        </w:tc>
        <w:tc>
          <w:tcPr>
            <w:tcW w:w="2583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8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CF7978" w:rsidRPr="00BE346B" w:rsidRDefault="00CF7978" w:rsidP="00CF797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</w:tr>
      <w:tr w:rsidR="001162B8" w:rsidRPr="00BE346B" w:rsidTr="00823933">
        <w:tc>
          <w:tcPr>
            <w:tcW w:w="1368" w:type="dxa"/>
          </w:tcPr>
          <w:p w:rsidR="00F41DA8" w:rsidRPr="00BE346B" w:rsidRDefault="00F41DA8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162B8" w:rsidRPr="00BE346B" w:rsidRDefault="001162B8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39" w:type="dxa"/>
          </w:tcPr>
          <w:p w:rsidR="001162B8" w:rsidRPr="00BE346B" w:rsidRDefault="001162B8" w:rsidP="00F41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91BB7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20"/>
                <w:lang w:val="el-GR"/>
              </w:rPr>
            </w:pPr>
            <w:r w:rsidRPr="00BE346B">
              <w:rPr>
                <w:rFonts w:cs="Times New Roman"/>
                <w:sz w:val="18"/>
                <w:szCs w:val="20"/>
                <w:lang w:val="el-GR"/>
              </w:rPr>
              <w:t xml:space="preserve">Επεξεργασία Σημάτων Οπτικοακουστικές Τεχνικές &amp; Υπηρεσίες για Πολιτισμικές  Εφαρμογές </w:t>
            </w:r>
          </w:p>
          <w:p w:rsidR="00BE346B" w:rsidRPr="00BE346B" w:rsidRDefault="00BE346B" w:rsidP="00191BB7">
            <w:pPr>
              <w:pStyle w:val="TableContents"/>
              <w:jc w:val="center"/>
              <w:rPr>
                <w:rFonts w:cs="Times New Roman"/>
                <w:sz w:val="18"/>
                <w:szCs w:val="20"/>
                <w:lang w:val="el-GR"/>
              </w:rPr>
            </w:pPr>
          </w:p>
          <w:p w:rsidR="00191BB7" w:rsidRPr="00BE346B" w:rsidRDefault="00BE346B" w:rsidP="00BE346B">
            <w:pPr>
              <w:pStyle w:val="TableContents"/>
              <w:jc w:val="center"/>
              <w:rPr>
                <w:rFonts w:cs="Times New Roman"/>
                <w:sz w:val="18"/>
                <w:szCs w:val="20"/>
                <w:lang w:val="el-GR"/>
              </w:rPr>
            </w:pPr>
            <w:r w:rsidRPr="00BE346B">
              <w:rPr>
                <w:rFonts w:cs="Times New Roman"/>
                <w:sz w:val="18"/>
                <w:szCs w:val="20"/>
                <w:lang w:val="el-GR"/>
              </w:rPr>
              <w:t>Καθ. Α. Μιχάλας</w:t>
            </w:r>
            <w:r>
              <w:rPr>
                <w:rFonts w:cs="Times New Roman"/>
                <w:sz w:val="18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20"/>
                <w:lang w:val="el-GR"/>
              </w:rPr>
              <w:t>Αν. Καθ. Δ. Βέργαδος</w:t>
            </w:r>
            <w:r>
              <w:rPr>
                <w:rFonts w:cs="Times New Roman"/>
                <w:sz w:val="18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20"/>
                <w:lang w:val="el-GR"/>
              </w:rPr>
              <w:t>Επ. Καθ. Α. Πικράκης</w:t>
            </w:r>
            <w:r>
              <w:rPr>
                <w:rFonts w:cs="Times New Roman"/>
                <w:sz w:val="18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20"/>
                <w:lang w:val="el-GR"/>
              </w:rPr>
              <w:t>I. Κοτσώνης</w:t>
            </w:r>
            <w:r>
              <w:rPr>
                <w:rFonts w:cs="Times New Roman"/>
                <w:sz w:val="18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18"/>
                <w:szCs w:val="20"/>
                <w:lang w:val="el-GR"/>
              </w:rPr>
              <w:t xml:space="preserve">M. Αντωνίου </w:t>
            </w:r>
            <w:r w:rsidR="00191BB7" w:rsidRPr="00BE346B">
              <w:rPr>
                <w:rFonts w:cs="Times New Roman"/>
                <w:sz w:val="18"/>
                <w:szCs w:val="20"/>
                <w:lang w:val="el-GR"/>
              </w:rPr>
              <w:t xml:space="preserve"> </w:t>
            </w:r>
          </w:p>
          <w:p w:rsidR="00191BB7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20"/>
                <w:lang w:val="el-GR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346B">
              <w:rPr>
                <w:rFonts w:ascii="Times New Roman" w:hAnsi="Times New Roman"/>
                <w:sz w:val="18"/>
                <w:szCs w:val="20"/>
              </w:rPr>
              <w:t>Αίθουσα ΓΛ 105</w:t>
            </w:r>
          </w:p>
          <w:p w:rsidR="001162B8" w:rsidRPr="00BE346B" w:rsidRDefault="00191BB7" w:rsidP="00191BB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BE346B">
              <w:rPr>
                <w:rFonts w:cs="Times New Roman"/>
                <w:sz w:val="18"/>
                <w:szCs w:val="20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2583" w:type="dxa"/>
            <w:shd w:val="reverseDiagStripe" w:color="auto" w:fill="auto"/>
          </w:tcPr>
          <w:p w:rsidR="001162B8" w:rsidRPr="00BE346B" w:rsidRDefault="001162B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8" w:type="dxa"/>
            <w:shd w:val="reverseDiagStripe" w:color="auto" w:fill="auto"/>
          </w:tcPr>
          <w:p w:rsidR="001162B8" w:rsidRPr="00BE346B" w:rsidRDefault="001162B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1162B8" w:rsidRPr="00BE346B" w:rsidRDefault="001162B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62EB2" w:rsidRPr="00BE346B" w:rsidRDefault="00E62EB2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62B8" w:rsidRPr="00BE346B" w:rsidRDefault="001162B8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Προηγμένα Θέματα Αντικειμενοστρεφούς</w:t>
            </w:r>
          </w:p>
          <w:p w:rsidR="001162B8" w:rsidRPr="00BE346B" w:rsidRDefault="001162B8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Προγραμματισμού (</w:t>
            </w:r>
            <w:r w:rsidRPr="00BE346B">
              <w:rPr>
                <w:rFonts w:ascii="Times New Roman" w:hAnsi="Times New Roman"/>
                <w:sz w:val="18"/>
                <w:szCs w:val="18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162B8" w:rsidRPr="00BE346B" w:rsidRDefault="001162B8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62B8" w:rsidRPr="00BE346B" w:rsidRDefault="001162B8" w:rsidP="00116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74D6" w:rsidRPr="00BE346B" w:rsidRDefault="00C474D6" w:rsidP="00C4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104 </w:t>
            </w:r>
          </w:p>
          <w:p w:rsidR="00E62EB2" w:rsidRPr="00BE346B" w:rsidRDefault="00C474D6" w:rsidP="00C474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</w:tr>
      <w:tr w:rsidR="00CF7978" w:rsidRPr="00BE346B" w:rsidTr="00823933">
        <w:tc>
          <w:tcPr>
            <w:tcW w:w="1368" w:type="dxa"/>
          </w:tcPr>
          <w:p w:rsidR="00BC24F8" w:rsidRPr="00BE346B" w:rsidRDefault="00BC24F8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CF7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439" w:type="dxa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3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8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shd w:val="reverseDiagStripe" w:color="auto" w:fill="auto"/>
          </w:tcPr>
          <w:p w:rsidR="00CF7978" w:rsidRPr="00BE346B" w:rsidRDefault="00CF7978" w:rsidP="00CF79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635576" w:rsidRPr="00BE346B" w:rsidRDefault="00635576" w:rsidP="00BE34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Πνευματική Ιδιοκτησία και Ψηφιακά Μέσα</w:t>
            </w: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Αν. Καθ. Δ. Βέργαδος </w:t>
            </w:r>
          </w:p>
          <w:p w:rsidR="00E62EB2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Δρ. Ε. Βαγενά</w:t>
            </w:r>
          </w:p>
          <w:p w:rsidR="00C474D6" w:rsidRPr="00BE346B" w:rsidRDefault="004D0C00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 xml:space="preserve">Αίθουσα 108 </w:t>
            </w:r>
          </w:p>
          <w:p w:rsidR="00C964A5" w:rsidRPr="00BE346B" w:rsidRDefault="00C964A5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6B">
              <w:rPr>
                <w:rFonts w:ascii="Times New Roman" w:hAnsi="Times New Roman"/>
                <w:sz w:val="18"/>
                <w:szCs w:val="18"/>
              </w:rPr>
              <w:t>(Κεντρικό Κτίριο)</w:t>
            </w:r>
          </w:p>
        </w:tc>
      </w:tr>
    </w:tbl>
    <w:p w:rsidR="00483E17" w:rsidRPr="00BE346B" w:rsidRDefault="0033560D" w:rsidP="00476046">
      <w:pPr>
        <w:rPr>
          <w:rFonts w:ascii="Times New Roman" w:hAnsi="Times New Roman"/>
        </w:rPr>
      </w:pPr>
      <w:r w:rsidRPr="00BE346B">
        <w:rPr>
          <w:rFonts w:ascii="Times New Roman" w:hAnsi="Times New Roman"/>
        </w:rPr>
        <w:br w:type="page"/>
      </w:r>
    </w:p>
    <w:p w:rsidR="0033560D" w:rsidRPr="00BE346B" w:rsidRDefault="0033560D" w:rsidP="00476046">
      <w:pPr>
        <w:rPr>
          <w:rFonts w:ascii="Times New Roman" w:hAnsi="Times New Roman"/>
        </w:rPr>
      </w:pPr>
    </w:p>
    <w:p w:rsidR="0033560D" w:rsidRPr="00BE346B" w:rsidRDefault="0033560D" w:rsidP="0033560D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Μαθήματα για την Κατεύθυνση</w:t>
      </w:r>
    </w:p>
    <w:p w:rsidR="0033560D" w:rsidRPr="00BE346B" w:rsidRDefault="0033560D" w:rsidP="001A5C9F">
      <w:pPr>
        <w:pStyle w:val="TableContents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33560D" w:rsidRPr="00BE346B" w:rsidRDefault="0033560D" w:rsidP="0033560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ΨΗΦΙΑΚΟΣ ΠΟΛΙΤΙΣΜΟΣ</w:t>
      </w:r>
    </w:p>
    <w:p w:rsidR="0033560D" w:rsidRPr="00BE346B" w:rsidRDefault="0033560D" w:rsidP="0033560D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  <w:r w:rsidRPr="00BE346B">
        <w:rPr>
          <w:rFonts w:cs="Times New Roman"/>
          <w:b/>
          <w:bCs/>
          <w:sz w:val="22"/>
          <w:szCs w:val="22"/>
        </w:rPr>
        <w:t>DIGITAL CULTURE</w:t>
      </w:r>
    </w:p>
    <w:p w:rsidR="0033560D" w:rsidRPr="00BE346B" w:rsidRDefault="003B714D" w:rsidP="0033560D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="00CE5854" w:rsidRPr="00BE346B">
        <w:rPr>
          <w:rFonts w:cs="Times New Roman"/>
          <w:b/>
          <w:bCs/>
          <w:sz w:val="22"/>
          <w:szCs w:val="22"/>
          <w:lang w:val="el-GR"/>
        </w:rPr>
        <w:t xml:space="preserve">ΨΗΠΟΛ- </w:t>
      </w:r>
      <w:r w:rsidR="00CE5854" w:rsidRPr="00BE346B">
        <w:rPr>
          <w:rFonts w:cs="Times New Roman"/>
          <w:b/>
          <w:bCs/>
          <w:sz w:val="22"/>
          <w:szCs w:val="22"/>
        </w:rPr>
        <w:t>DICUL</w:t>
      </w:r>
    </w:p>
    <w:p w:rsidR="0033560D" w:rsidRPr="00BE346B" w:rsidRDefault="0033560D" w:rsidP="0033560D">
      <w:pPr>
        <w:rPr>
          <w:rFonts w:ascii="Times New Roman" w:hAnsi="Times New Roman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2568"/>
        <w:gridCol w:w="2976"/>
        <w:gridCol w:w="2977"/>
        <w:gridCol w:w="2693"/>
        <w:gridCol w:w="1843"/>
      </w:tblGrid>
      <w:tr w:rsidR="0033560D" w:rsidRPr="00BE346B" w:rsidTr="00644CE8">
        <w:tc>
          <w:tcPr>
            <w:tcW w:w="1260" w:type="dxa"/>
          </w:tcPr>
          <w:p w:rsidR="0033560D" w:rsidRPr="00BE346B" w:rsidRDefault="0033560D" w:rsidP="003356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346B">
              <w:rPr>
                <w:rFonts w:ascii="Times New Roman" w:hAnsi="Times New Roman"/>
                <w:lang w:val="en-US"/>
              </w:rPr>
              <w:br w:type="page"/>
            </w:r>
          </w:p>
        </w:tc>
        <w:tc>
          <w:tcPr>
            <w:tcW w:w="2568" w:type="dxa"/>
            <w:vAlign w:val="center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976" w:type="dxa"/>
            <w:vAlign w:val="center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977" w:type="dxa"/>
            <w:vAlign w:val="center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693" w:type="dxa"/>
            <w:vAlign w:val="center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1843" w:type="dxa"/>
            <w:vAlign w:val="center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33560D" w:rsidRPr="00BE346B" w:rsidTr="00644CE8">
        <w:tc>
          <w:tcPr>
            <w:tcW w:w="1260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568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33560D" w:rsidRPr="00BE346B" w:rsidRDefault="0033560D" w:rsidP="001A5C9F">
            <w:pPr>
              <w:pStyle w:val="TableContents"/>
              <w:jc w:val="center"/>
              <w:rPr>
                <w:rFonts w:cs="Times New Roman"/>
                <w:lang w:val="el-GR"/>
              </w:rPr>
            </w:pPr>
          </w:p>
        </w:tc>
        <w:tc>
          <w:tcPr>
            <w:tcW w:w="2976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3560D" w:rsidRPr="00BE346B" w:rsidRDefault="0033560D" w:rsidP="0033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60D" w:rsidRPr="00BE346B" w:rsidTr="00644CE8">
        <w:tc>
          <w:tcPr>
            <w:tcW w:w="1260" w:type="dxa"/>
          </w:tcPr>
          <w:p w:rsidR="00780C8F" w:rsidRPr="00BE346B" w:rsidRDefault="00780C8F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80C8F" w:rsidRPr="00BE346B" w:rsidRDefault="00780C8F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80C8F" w:rsidRPr="00BE346B" w:rsidRDefault="00780C8F" w:rsidP="00335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3560D" w:rsidRPr="00BE346B" w:rsidRDefault="0033560D" w:rsidP="00780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568" w:type="dxa"/>
          </w:tcPr>
          <w:p w:rsidR="00F60AB2" w:rsidRPr="00BE346B" w:rsidRDefault="00F60AB2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A5C9F" w:rsidRPr="00BE346B" w:rsidRDefault="001A5C9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Επεξεργασία Σημάτων Οπτικοακουστικές Τεχνικές &amp; Υπηρεσίες για Πολιτισμικές  Εφαρμογές </w:t>
            </w:r>
          </w:p>
          <w:p w:rsidR="008C7539" w:rsidRPr="00BE346B" w:rsidRDefault="008C7539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76616B" w:rsidRPr="00BE346B" w:rsidRDefault="00BE346B" w:rsidP="00BE346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Καθ. Α. Μιχάλας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>Αν. Καθ. Δ. Βέργαδος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>Επ. Καθ. Α. Πικράκης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>I. Κοτσώνης</w:t>
            </w:r>
            <w:r>
              <w:rPr>
                <w:rFonts w:cs="Times New Roman"/>
                <w:sz w:val="20"/>
                <w:szCs w:val="20"/>
                <w:lang w:val="el-GR"/>
              </w:rPr>
              <w:t xml:space="preserve">, 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M. Αντωνίου </w:t>
            </w:r>
            <w:r w:rsidR="0076616B"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</w:p>
          <w:p w:rsidR="00F60AB2" w:rsidRPr="00BE346B" w:rsidRDefault="00F60AB2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AC1661" w:rsidRPr="00BE346B" w:rsidRDefault="00AC1661" w:rsidP="00AC166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 105</w:t>
            </w:r>
          </w:p>
          <w:p w:rsidR="00AC1661" w:rsidRPr="00BE346B" w:rsidRDefault="00AC1661" w:rsidP="00AC166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2976" w:type="dxa"/>
          </w:tcPr>
          <w:p w:rsidR="0033560D" w:rsidRPr="00BE346B" w:rsidRDefault="0033560D" w:rsidP="0033560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A5C9F" w:rsidRPr="00BE346B" w:rsidRDefault="001A5C9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Μικτή Πραγματικότητα &amp; Ηλεκτρονικός Πολιτισμός </w:t>
            </w:r>
          </w:p>
          <w:p w:rsidR="0033560D" w:rsidRPr="00BE346B" w:rsidRDefault="0033560D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864EEF" w:rsidRPr="00BE346B" w:rsidRDefault="00864EEF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76616B" w:rsidRPr="00BE346B" w:rsidRDefault="00864EEF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Καθ. Θ. Παναγιωτόπουλος</w:t>
            </w:r>
          </w:p>
          <w:p w:rsidR="0076616B" w:rsidRPr="00BE346B" w:rsidRDefault="0076616B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Αν. Καθ. Χ-Ν Αναγνωστόπουλος </w:t>
            </w:r>
          </w:p>
          <w:p w:rsidR="0076616B" w:rsidRPr="00BE346B" w:rsidRDefault="0076616B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62732" w:rsidRPr="00BE346B" w:rsidRDefault="00562732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732" w:rsidRPr="00BE346B" w:rsidRDefault="00562732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AC1661" w:rsidRPr="00BE346B" w:rsidRDefault="00AC1661" w:rsidP="00AC166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 105</w:t>
            </w:r>
          </w:p>
          <w:p w:rsidR="00AC1661" w:rsidRPr="00BE346B" w:rsidRDefault="00AC1661" w:rsidP="00AC166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(Αίθουσα στο κτίριο  Γρ. Λαμπράκη 21 &amp; Διστόμου</w:t>
            </w:r>
          </w:p>
        </w:tc>
        <w:tc>
          <w:tcPr>
            <w:tcW w:w="2977" w:type="dxa"/>
          </w:tcPr>
          <w:p w:rsidR="0033560D" w:rsidRPr="00BE346B" w:rsidRDefault="0033560D" w:rsidP="0033560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F60AB2" w:rsidRPr="00BE346B" w:rsidRDefault="001A5C9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Παγκόσμιος Ιστός &amp; Διαχείριση Ψηφιακών Συλλογών</w:t>
            </w:r>
          </w:p>
          <w:p w:rsidR="0076616B" w:rsidRPr="00BE346B" w:rsidRDefault="0076616B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191BB7" w:rsidRPr="00BE346B" w:rsidRDefault="00191BB7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76616B" w:rsidRPr="00BE346B" w:rsidRDefault="00466589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Χ. </w:t>
            </w:r>
            <w:r w:rsidR="00644CE8" w:rsidRPr="00BE346B">
              <w:rPr>
                <w:rFonts w:cs="Times New Roman"/>
                <w:sz w:val="20"/>
                <w:szCs w:val="20"/>
                <w:lang w:val="el-GR"/>
              </w:rPr>
              <w:t>Δουλγέρης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</w:p>
          <w:p w:rsidR="00466589" w:rsidRPr="00BE346B" w:rsidRDefault="00466589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Αν.</w:t>
            </w:r>
            <w:r w:rsidR="00547F81" w:rsidRPr="00BE346B">
              <w:rPr>
                <w:rFonts w:cs="Times New Roman"/>
                <w:sz w:val="20"/>
                <w:szCs w:val="20"/>
                <w:lang w:val="el-GR"/>
              </w:rPr>
              <w:t xml:space="preserve"> Καθ. Ι.</w:t>
            </w:r>
            <w:r w:rsidR="00644CE8" w:rsidRPr="00BE346B">
              <w:rPr>
                <w:rFonts w:cs="Times New Roman"/>
                <w:sz w:val="20"/>
                <w:szCs w:val="20"/>
                <w:lang w:val="el-GR"/>
              </w:rPr>
              <w:t xml:space="preserve"> Αναγνωστόπουλος</w:t>
            </w:r>
          </w:p>
          <w:p w:rsidR="00AB709F" w:rsidRPr="00BE346B" w:rsidRDefault="00AB709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62732" w:rsidRPr="00BE346B" w:rsidRDefault="00562732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2732" w:rsidRPr="00BE346B" w:rsidRDefault="00562732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BB7" w:rsidRPr="00BE346B" w:rsidRDefault="00191BB7" w:rsidP="00191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0E117A" w:rsidRPr="00BE346B" w:rsidRDefault="000E117A" w:rsidP="000E11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ΓΛ 303</w:t>
            </w:r>
          </w:p>
          <w:p w:rsidR="00AB709F" w:rsidRPr="00BE346B" w:rsidRDefault="000E117A" w:rsidP="000E11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(Αίθουσα στο κτίριο  Γρ. Λαμπράκη 21 &amp; Διστόμου</w:t>
            </w:r>
          </w:p>
          <w:p w:rsidR="00AB709F" w:rsidRPr="00BE346B" w:rsidRDefault="00AB709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693" w:type="dxa"/>
          </w:tcPr>
          <w:p w:rsidR="0033560D" w:rsidRPr="00BE346B" w:rsidRDefault="0033560D" w:rsidP="0033560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33560D" w:rsidRPr="00BE346B" w:rsidRDefault="00F60AB2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Ειδικά Θέματα Ψηφιακού Πολιτισμού </w:t>
            </w:r>
          </w:p>
          <w:p w:rsidR="00644CE8" w:rsidRPr="00BE346B" w:rsidRDefault="00644CE8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644CE8" w:rsidRPr="00BE346B" w:rsidRDefault="00644CE8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Ο</w:t>
            </w:r>
            <w:r w:rsidR="00864EEF" w:rsidRPr="00BE346B">
              <w:rPr>
                <w:rFonts w:cs="Times New Roman"/>
                <w:sz w:val="20"/>
                <w:szCs w:val="20"/>
                <w:lang w:val="el-GR"/>
              </w:rPr>
              <w:t xml:space="preserve">μ. </w:t>
            </w:r>
            <w:r w:rsidRPr="00BE346B">
              <w:rPr>
                <w:rFonts w:cs="Times New Roman"/>
                <w:sz w:val="20"/>
                <w:szCs w:val="20"/>
                <w:lang w:val="el-GR"/>
              </w:rPr>
              <w:t>Καθ. Ιωσήφ Στεφάνου</w:t>
            </w:r>
          </w:p>
          <w:p w:rsidR="000E117A" w:rsidRPr="00BE346B" w:rsidRDefault="00191BB7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Αρ. Βασιλαρά,  Δρ.  Π. Χατζηγρηγορίου, Δρ. Αγ. Οικονόμου,  Κ. Σιούντρη</w:t>
            </w:r>
          </w:p>
          <w:p w:rsidR="00191BB7" w:rsidRPr="00BE346B" w:rsidRDefault="00191BB7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62732" w:rsidRPr="00BE346B" w:rsidRDefault="00562732" w:rsidP="0082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1288" w:rsidRPr="00BE346B" w:rsidRDefault="00821288" w:rsidP="00821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0E117A" w:rsidRPr="00BE346B" w:rsidRDefault="00821288" w:rsidP="008212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Α1-Γρ. Λαμπράκη 122</w:t>
            </w:r>
          </w:p>
        </w:tc>
        <w:tc>
          <w:tcPr>
            <w:tcW w:w="1843" w:type="dxa"/>
          </w:tcPr>
          <w:p w:rsidR="0033560D" w:rsidRPr="00BE346B" w:rsidRDefault="0033560D" w:rsidP="0033560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33560D" w:rsidRPr="00BE346B" w:rsidRDefault="0033560D" w:rsidP="00F60AB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</w:tr>
    </w:tbl>
    <w:p w:rsidR="0033560D" w:rsidRPr="00BE346B" w:rsidRDefault="0033560D" w:rsidP="0033560D">
      <w:pPr>
        <w:rPr>
          <w:rFonts w:ascii="Times New Roman" w:hAnsi="Times New Roman"/>
        </w:rPr>
      </w:pPr>
    </w:p>
    <w:p w:rsidR="0033560D" w:rsidRPr="00BE346B" w:rsidRDefault="0033560D" w:rsidP="0033560D">
      <w:pPr>
        <w:rPr>
          <w:rFonts w:ascii="Times New Roman" w:hAnsi="Times New Roman"/>
        </w:rPr>
      </w:pPr>
    </w:p>
    <w:p w:rsidR="0033560D" w:rsidRPr="00BE346B" w:rsidRDefault="0033560D" w:rsidP="0033560D">
      <w:pPr>
        <w:rPr>
          <w:rFonts w:ascii="Times New Roman" w:hAnsi="Times New Roman"/>
          <w:b/>
        </w:rPr>
      </w:pPr>
      <w:r w:rsidRPr="00BE346B">
        <w:rPr>
          <w:rFonts w:ascii="Times New Roman" w:hAnsi="Times New Roman"/>
          <w:b/>
        </w:rPr>
        <w:t>+ 1 Μάθημα Επιλογής</w:t>
      </w:r>
    </w:p>
    <w:p w:rsidR="005205BF" w:rsidRPr="00BE346B" w:rsidRDefault="0033560D" w:rsidP="0033560D">
      <w:pPr>
        <w:rPr>
          <w:rFonts w:ascii="Times New Roman" w:hAnsi="Times New Roman"/>
        </w:rPr>
      </w:pPr>
      <w:r w:rsidRPr="00BE346B">
        <w:rPr>
          <w:rFonts w:ascii="Times New Roman" w:hAnsi="Times New Roman"/>
        </w:rPr>
        <w:tab/>
      </w:r>
      <w:r w:rsidR="00290F1B" w:rsidRPr="00BE346B">
        <w:rPr>
          <w:rFonts w:ascii="Times New Roman" w:hAnsi="Times New Roman"/>
        </w:rPr>
        <w:t xml:space="preserve"> </w:t>
      </w:r>
    </w:p>
    <w:p w:rsidR="005205BF" w:rsidRPr="00BE346B" w:rsidRDefault="005205BF" w:rsidP="0033560D">
      <w:pPr>
        <w:rPr>
          <w:rFonts w:ascii="Times New Roman" w:hAnsi="Times New Roman"/>
        </w:rPr>
      </w:pPr>
    </w:p>
    <w:p w:rsidR="005205BF" w:rsidRPr="00BE346B" w:rsidRDefault="005205BF" w:rsidP="0033560D">
      <w:pPr>
        <w:rPr>
          <w:rFonts w:ascii="Times New Roman" w:hAnsi="Times New Roman"/>
        </w:rPr>
      </w:pPr>
    </w:p>
    <w:p w:rsidR="005205BF" w:rsidRPr="00BE346B" w:rsidRDefault="005205BF" w:rsidP="0033560D">
      <w:pPr>
        <w:rPr>
          <w:rFonts w:ascii="Times New Roman" w:hAnsi="Times New Roman"/>
        </w:rPr>
      </w:pPr>
    </w:p>
    <w:p w:rsidR="005205BF" w:rsidRPr="00BE346B" w:rsidRDefault="005205BF" w:rsidP="005205BF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lastRenderedPageBreak/>
        <w:t>Μαθήματα Επιλογής για την Κατεύθυνση: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ΨΗΦΙΑΚΟΣ ΠΟΛΙΤΙΣΜΟΣ   </w:t>
      </w:r>
      <w:r w:rsidRPr="00BE346B">
        <w:rPr>
          <w:rFonts w:cs="Times New Roman"/>
          <w:b/>
          <w:bCs/>
          <w:sz w:val="22"/>
          <w:szCs w:val="22"/>
        </w:rPr>
        <w:t>DIGITAL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</w:rPr>
        <w:t>CULTURE</w:t>
      </w:r>
      <w:r w:rsidRPr="00BE346B">
        <w:rPr>
          <w:rFonts w:cs="Times New Roman"/>
          <w:b/>
          <w:bCs/>
          <w:sz w:val="22"/>
          <w:szCs w:val="22"/>
          <w:lang w:val="el-GR"/>
        </w:rPr>
        <w:t xml:space="preserve">  </w:t>
      </w:r>
    </w:p>
    <w:p w:rsidR="005205BF" w:rsidRPr="00BE346B" w:rsidRDefault="005205BF" w:rsidP="005205B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5205BF" w:rsidRPr="00BE346B" w:rsidRDefault="005205BF" w:rsidP="005205B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 xml:space="preserve">ΨΗΠΟΛ- </w:t>
      </w:r>
      <w:r w:rsidRPr="00BE346B">
        <w:rPr>
          <w:rFonts w:cs="Times New Roman"/>
          <w:b/>
          <w:bCs/>
          <w:sz w:val="22"/>
          <w:szCs w:val="22"/>
        </w:rPr>
        <w:t>DICUL</w:t>
      </w:r>
    </w:p>
    <w:p w:rsidR="005205BF" w:rsidRPr="00BE346B" w:rsidRDefault="005205BF" w:rsidP="005205BF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259"/>
        <w:gridCol w:w="2583"/>
        <w:gridCol w:w="2358"/>
        <w:gridCol w:w="2275"/>
        <w:gridCol w:w="2977"/>
      </w:tblGrid>
      <w:tr w:rsidR="005205BF" w:rsidRPr="00BE346B" w:rsidTr="00B805AB">
        <w:tc>
          <w:tcPr>
            <w:tcW w:w="1548" w:type="dxa"/>
          </w:tcPr>
          <w:p w:rsidR="005205BF" w:rsidRPr="00BE346B" w:rsidRDefault="005205BF" w:rsidP="001A5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ΔΕΥΤΕΡΑ</w:t>
            </w:r>
          </w:p>
        </w:tc>
        <w:tc>
          <w:tcPr>
            <w:tcW w:w="2583" w:type="dxa"/>
            <w:vAlign w:val="center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ΤΡΙΤΗ</w:t>
            </w:r>
          </w:p>
        </w:tc>
        <w:tc>
          <w:tcPr>
            <w:tcW w:w="2358" w:type="dxa"/>
            <w:vAlign w:val="center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ΤΕΤΑΡΤΗ</w:t>
            </w:r>
          </w:p>
        </w:tc>
        <w:tc>
          <w:tcPr>
            <w:tcW w:w="2275" w:type="dxa"/>
            <w:vAlign w:val="center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ΠΕΜΠΤΗ</w:t>
            </w:r>
          </w:p>
        </w:tc>
        <w:tc>
          <w:tcPr>
            <w:tcW w:w="2977" w:type="dxa"/>
            <w:vAlign w:val="center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E346B">
              <w:rPr>
                <w:rFonts w:ascii="Times New Roman" w:hAnsi="Times New Roman"/>
                <w:b/>
                <w:bCs/>
                <w:sz w:val="24"/>
                <w:szCs w:val="28"/>
              </w:rPr>
              <w:t>ΠΑΡΑΣΚΕΥΗ</w:t>
            </w:r>
          </w:p>
        </w:tc>
      </w:tr>
      <w:tr w:rsidR="009F7001" w:rsidRPr="00BE346B" w:rsidTr="00B805AB">
        <w:tc>
          <w:tcPr>
            <w:tcW w:w="1548" w:type="dxa"/>
          </w:tcPr>
          <w:p w:rsidR="009F7001" w:rsidRPr="00BE346B" w:rsidRDefault="009F7001" w:rsidP="009F70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7001" w:rsidRPr="00BE346B" w:rsidRDefault="009F7001" w:rsidP="009F70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</w:tcPr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Ενσωματωμένα Υπολογιστικά Συστήματα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Επ. Καθ. Μ. Ψαράκης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Αίθουσα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Α1-Γρ. Λαμπράκη 122</w:t>
            </w: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Σύγχρονα Δικτυακά Πρωτόκολλα και Ρυθμιστικά Θέματα Τηλεπικοινωνιών &amp; Μέσων Επικοινωνίας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Χ. Δουληγέρης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Αν. Καθ. Δ. Βέργαδος 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Δρ. Α. Σγώρα</w:t>
            </w: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CE1CBE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Αίθουσα </w:t>
            </w:r>
          </w:p>
          <w:p w:rsidR="009F7001" w:rsidRPr="00BE346B" w:rsidRDefault="00CE1CBE" w:rsidP="00CE1CBE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Α1-Γρ. Λαμπράκη 122</w:t>
            </w:r>
          </w:p>
        </w:tc>
        <w:tc>
          <w:tcPr>
            <w:tcW w:w="2358" w:type="dxa"/>
          </w:tcPr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Θεωρία Παιγνίων και Επιχειρησιακές Εφαρμογές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</w:rPr>
              <w:t>Α2-Γρ. 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275" w:type="dxa"/>
          </w:tcPr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Ειδικά Θέματα Θεωρίας και Εφαρμογών Γραφημάτων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Καθ. Π-Γ. Τσικούρας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Β1-Γρ. Λαμπράκη 122</w:t>
            </w: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Τεχνητή Νοημοσύνη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9F7001" w:rsidRPr="00BE346B" w:rsidRDefault="009F7001" w:rsidP="009F7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 </w:t>
            </w:r>
          </w:p>
          <w:p w:rsidR="009F7001" w:rsidRPr="00BE346B" w:rsidRDefault="009F7001" w:rsidP="009F7001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Β1-Γρ. </w:t>
            </w:r>
            <w:r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</w:tc>
      </w:tr>
      <w:tr w:rsidR="005205BF" w:rsidRPr="00BE346B" w:rsidTr="009B7EF5">
        <w:trPr>
          <w:trHeight w:val="1290"/>
        </w:trPr>
        <w:tc>
          <w:tcPr>
            <w:tcW w:w="1548" w:type="dxa"/>
          </w:tcPr>
          <w:p w:rsidR="00BC24F8" w:rsidRPr="00BE346B" w:rsidRDefault="00BC24F8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B7EF5" w:rsidRPr="00BE346B" w:rsidRDefault="009B7EF5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15:00-18:00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DA797A" w:rsidRPr="00BE346B" w:rsidRDefault="00DA797A" w:rsidP="00DA7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Συστημική Ανάλυση και Επιχειρησιακές Διεργασίες</w:t>
            </w:r>
          </w:p>
          <w:p w:rsidR="00881B55" w:rsidRPr="00BE346B" w:rsidRDefault="00881B55" w:rsidP="00AB709F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  <w:p w:rsidR="00AB709F" w:rsidRPr="00BE346B" w:rsidRDefault="00B2004C" w:rsidP="00B2004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>Καθ.  Ν. Ασημακόπουλος</w:t>
            </w:r>
          </w:p>
          <w:p w:rsidR="00AB709F" w:rsidRPr="00BE346B" w:rsidRDefault="00B2004C" w:rsidP="003A3E3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 </w:t>
            </w:r>
            <w:r w:rsidR="00AB709F" w:rsidRPr="00BE346B">
              <w:rPr>
                <w:rFonts w:cs="Times New Roman"/>
                <w:sz w:val="20"/>
                <w:szCs w:val="20"/>
                <w:lang w:val="el-GR"/>
              </w:rPr>
              <w:t xml:space="preserve">Αίθουσα </w:t>
            </w:r>
          </w:p>
          <w:p w:rsidR="00AB709F" w:rsidRPr="00BE346B" w:rsidRDefault="00AB709F" w:rsidP="00AB70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  <w:r w:rsidRPr="00BE346B">
              <w:rPr>
                <w:rFonts w:cs="Times New Roman"/>
                <w:sz w:val="20"/>
                <w:szCs w:val="20"/>
                <w:lang w:val="el-GR"/>
              </w:rPr>
              <w:t xml:space="preserve">Α2-Γρ. </w:t>
            </w:r>
            <w:r w:rsidRPr="00BE346B">
              <w:rPr>
                <w:rFonts w:cs="Times New Roman"/>
                <w:sz w:val="20"/>
                <w:szCs w:val="20"/>
              </w:rPr>
              <w:t>Λαμπ</w:t>
            </w:r>
            <w:proofErr w:type="spellStart"/>
            <w:r w:rsidRPr="00BE346B">
              <w:rPr>
                <w:rFonts w:cs="Times New Roman"/>
                <w:sz w:val="20"/>
                <w:szCs w:val="20"/>
              </w:rPr>
              <w:t>ράκη</w:t>
            </w:r>
            <w:proofErr w:type="spellEnd"/>
            <w:r w:rsidRPr="00BE346B">
              <w:rPr>
                <w:rFonts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5205BF" w:rsidRPr="00BE346B" w:rsidRDefault="005205BF" w:rsidP="005205B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977" w:type="dxa"/>
          </w:tcPr>
          <w:p w:rsidR="005205BF" w:rsidRPr="00BE346B" w:rsidRDefault="005205BF" w:rsidP="005205B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</w:tr>
      <w:tr w:rsidR="005205BF" w:rsidRPr="00BE346B" w:rsidTr="00B805AB">
        <w:trPr>
          <w:trHeight w:val="1185"/>
        </w:trPr>
        <w:tc>
          <w:tcPr>
            <w:tcW w:w="1548" w:type="dxa"/>
          </w:tcPr>
          <w:p w:rsidR="00B2004C" w:rsidRPr="00BE346B" w:rsidRDefault="00B2004C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1A5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259" w:type="dxa"/>
            <w:shd w:val="reverseDiagStripe" w:color="auto" w:fill="auto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5BF" w:rsidRPr="00BE346B" w:rsidRDefault="005205BF" w:rsidP="00B805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shd w:val="reverseDiagStripe" w:color="auto" w:fill="auto"/>
          </w:tcPr>
          <w:p w:rsidR="005205BF" w:rsidRPr="00BE346B" w:rsidRDefault="005205BF" w:rsidP="001A5C9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reverseDiagStripe" w:color="auto" w:fill="auto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reverseDiagStripe" w:color="auto" w:fill="auto"/>
          </w:tcPr>
          <w:p w:rsidR="005205BF" w:rsidRPr="00BE346B" w:rsidRDefault="005205BF" w:rsidP="001A5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Πνευματική Ιδιοκτησία και Ψηφιακά Μέσα</w:t>
            </w: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5576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Αν. Καθ. Δ. Βέργαδος </w:t>
            </w:r>
          </w:p>
          <w:p w:rsidR="005205BF" w:rsidRPr="00BE346B" w:rsidRDefault="0063557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Δρ. Ε. Βαγενά  </w:t>
            </w:r>
          </w:p>
          <w:p w:rsidR="00C474D6" w:rsidRPr="00BE346B" w:rsidRDefault="00C474D6" w:rsidP="00635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D6" w:rsidRPr="00BE346B" w:rsidRDefault="00170DB2" w:rsidP="00C47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 xml:space="preserve">Αίθουσα108 </w:t>
            </w:r>
            <w:r w:rsidR="00800161" w:rsidRPr="00BE346B">
              <w:rPr>
                <w:rFonts w:ascii="Times New Roman" w:hAnsi="Times New Roman"/>
                <w:sz w:val="20"/>
                <w:szCs w:val="20"/>
              </w:rPr>
              <w:t>(Κεντρικό Κτίριο)</w:t>
            </w:r>
          </w:p>
        </w:tc>
      </w:tr>
      <w:tr w:rsidR="00B805AB" w:rsidRPr="00BE346B" w:rsidTr="00B805AB">
        <w:tc>
          <w:tcPr>
            <w:tcW w:w="1548" w:type="dxa"/>
          </w:tcPr>
          <w:p w:rsidR="00835FD0" w:rsidRPr="00BE346B" w:rsidRDefault="00835FD0" w:rsidP="00B8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C24F8" w:rsidRPr="00BE346B" w:rsidRDefault="00BC24F8" w:rsidP="00B80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2259" w:type="dxa"/>
            <w:shd w:val="reverseDiagStripe" w:color="auto" w:fill="auto"/>
          </w:tcPr>
          <w:p w:rsidR="00B805AB" w:rsidRPr="00BE346B" w:rsidRDefault="00B805AB" w:rsidP="00B805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B805AB" w:rsidRPr="00BE346B" w:rsidRDefault="00B805AB" w:rsidP="00B805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B805AB" w:rsidRPr="00BE346B" w:rsidRDefault="00B805AB" w:rsidP="00B805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l-GR"/>
              </w:rPr>
            </w:pPr>
          </w:p>
          <w:p w:rsidR="00B805AB" w:rsidRPr="00BE346B" w:rsidRDefault="00B805AB" w:rsidP="00B805AB">
            <w:pPr>
              <w:pStyle w:val="TableContents"/>
              <w:rPr>
                <w:rFonts w:cs="Times New Roman"/>
                <w:sz w:val="20"/>
                <w:szCs w:val="20"/>
                <w:lang w:val="el-GR"/>
              </w:rPr>
            </w:pPr>
          </w:p>
        </w:tc>
        <w:tc>
          <w:tcPr>
            <w:tcW w:w="2583" w:type="dxa"/>
            <w:shd w:val="reverseDiagStripe" w:color="auto" w:fill="auto"/>
          </w:tcPr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shd w:val="reverseDiagStripe" w:color="auto" w:fill="auto"/>
          </w:tcPr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shd w:val="reverseDiagStripe" w:color="auto" w:fill="auto"/>
          </w:tcPr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05AB" w:rsidRPr="00BE346B" w:rsidRDefault="00B805AB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Προηγμένα Θέματα Αντικειμενοστρεφούς Προγραμματισμού (</w:t>
            </w:r>
            <w:r w:rsidRPr="00BE346B">
              <w:rPr>
                <w:rFonts w:ascii="Times New Roman" w:hAnsi="Times New Roman"/>
                <w:sz w:val="20"/>
                <w:szCs w:val="20"/>
                <w:lang w:val="en-US"/>
              </w:rPr>
              <w:t>Java</w:t>
            </w:r>
            <w:r w:rsidRPr="00BE34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26E4" w:rsidRPr="00BE346B" w:rsidRDefault="00D326E4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D6" w:rsidRPr="00BE346B" w:rsidRDefault="00C474D6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346B">
              <w:rPr>
                <w:rFonts w:ascii="Times New Roman" w:hAnsi="Times New Roman"/>
                <w:sz w:val="20"/>
                <w:szCs w:val="20"/>
              </w:rPr>
              <w:t>Αίθουσα 104 (Κεντρικό Κτίριο)</w:t>
            </w:r>
          </w:p>
          <w:p w:rsidR="00170DB2" w:rsidRPr="00BE346B" w:rsidRDefault="00170DB2" w:rsidP="00B80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05BF" w:rsidRPr="00BE346B" w:rsidRDefault="005205BF" w:rsidP="0033560D">
      <w:pPr>
        <w:rPr>
          <w:rFonts w:ascii="Times New Roman" w:hAnsi="Times New Roman"/>
        </w:rPr>
      </w:pPr>
    </w:p>
    <w:sectPr w:rsidR="005205BF" w:rsidRPr="00BE346B" w:rsidSect="00191BB7">
      <w:headerReference w:type="default" r:id="rId7"/>
      <w:pgSz w:w="16838" w:h="11906" w:orient="landscape"/>
      <w:pgMar w:top="18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BA" w:rsidRDefault="004E27BA" w:rsidP="00476046">
      <w:pPr>
        <w:spacing w:after="0" w:line="240" w:lineRule="auto"/>
      </w:pPr>
      <w:r>
        <w:separator/>
      </w:r>
    </w:p>
  </w:endnote>
  <w:endnote w:type="continuationSeparator" w:id="0">
    <w:p w:rsidR="004E27BA" w:rsidRDefault="004E27BA" w:rsidP="0047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BA" w:rsidRDefault="004E27BA" w:rsidP="00476046">
      <w:pPr>
        <w:spacing w:after="0" w:line="240" w:lineRule="auto"/>
      </w:pPr>
      <w:r>
        <w:separator/>
      </w:r>
    </w:p>
  </w:footnote>
  <w:footnote w:type="continuationSeparator" w:id="0">
    <w:p w:rsidR="004E27BA" w:rsidRDefault="004E27BA" w:rsidP="0047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B7" w:rsidRPr="0001317B" w:rsidRDefault="00191BB7" w:rsidP="00B72A8D">
    <w:pPr>
      <w:pStyle w:val="Header"/>
      <w:rPr>
        <w:b/>
      </w:rPr>
    </w:pPr>
    <w:r>
      <w:rPr>
        <w:b/>
      </w:rPr>
      <w:t xml:space="preserve"> </w:t>
    </w:r>
    <w:r w:rsidRPr="00B72A8D">
      <w:rPr>
        <w:b/>
      </w:rPr>
      <w:t>ΠΡΟΓΡΑΜΜΑ ΜΕΤΑΠΤΥΧΙΑΚΩΝ ΣΠΟΥΔΩΝ «ΠΡΟΗΓΜΕΝΑ ΣΥΣΤΗΜΑΤΑ ΠΛΗΡΟΦΟΡΙΚΗΣ»</w:t>
    </w:r>
  </w:p>
  <w:p w:rsidR="00191BB7" w:rsidRPr="0091712F" w:rsidRDefault="00191BB7" w:rsidP="00B72A8D">
    <w:pPr>
      <w:pStyle w:val="Header"/>
      <w:rPr>
        <w:b/>
        <w:lang w:val="en-GB"/>
      </w:rPr>
    </w:pPr>
    <w:r>
      <w:rPr>
        <w:b/>
        <w:lang w:val="en-US"/>
      </w:rPr>
      <w:t xml:space="preserve">M.SC. PROGRAM IN ADVANCED COMPUTING AND INFORMATICS SYSTEMS </w:t>
    </w:r>
  </w:p>
  <w:p w:rsidR="00191BB7" w:rsidRPr="003D3D56" w:rsidRDefault="00191BB7" w:rsidP="00B72A8D">
    <w:pPr>
      <w:pStyle w:val="Header"/>
      <w:rPr>
        <w:b/>
        <w:lang w:val="en-US"/>
      </w:rPr>
    </w:pPr>
    <w:r>
      <w:rPr>
        <w:b/>
      </w:rPr>
      <w:t>Α΄ ΕΞΑΜΗΝΟ ΑΚ. ΕΤΟΥΣ 201</w:t>
    </w:r>
    <w:r>
      <w:rPr>
        <w:b/>
        <w:lang w:val="en-US"/>
      </w:rPr>
      <w:t>7</w:t>
    </w:r>
    <w:r>
      <w:rPr>
        <w:b/>
      </w:rPr>
      <w:t xml:space="preserve"> – 201</w:t>
    </w:r>
    <w:r>
      <w:rPr>
        <w:b/>
        <w:lang w:val="en-US"/>
      </w:rPr>
      <w:t xml:space="preserve">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46"/>
    <w:rsid w:val="000012FC"/>
    <w:rsid w:val="0001317B"/>
    <w:rsid w:val="00025622"/>
    <w:rsid w:val="00026B6E"/>
    <w:rsid w:val="00034CA5"/>
    <w:rsid w:val="00036784"/>
    <w:rsid w:val="00037B8D"/>
    <w:rsid w:val="00041B94"/>
    <w:rsid w:val="00042CAB"/>
    <w:rsid w:val="000557C6"/>
    <w:rsid w:val="00061427"/>
    <w:rsid w:val="00064C90"/>
    <w:rsid w:val="000659A8"/>
    <w:rsid w:val="0006605A"/>
    <w:rsid w:val="00067D2B"/>
    <w:rsid w:val="00080297"/>
    <w:rsid w:val="00081589"/>
    <w:rsid w:val="0008287A"/>
    <w:rsid w:val="0008314A"/>
    <w:rsid w:val="0008768B"/>
    <w:rsid w:val="00094E56"/>
    <w:rsid w:val="000971BC"/>
    <w:rsid w:val="000A4CAA"/>
    <w:rsid w:val="000B0492"/>
    <w:rsid w:val="000B6040"/>
    <w:rsid w:val="000C492D"/>
    <w:rsid w:val="000C6753"/>
    <w:rsid w:val="000D1C09"/>
    <w:rsid w:val="000D7107"/>
    <w:rsid w:val="000E117A"/>
    <w:rsid w:val="001162B8"/>
    <w:rsid w:val="00117A42"/>
    <w:rsid w:val="001279C0"/>
    <w:rsid w:val="00144844"/>
    <w:rsid w:val="00144EE0"/>
    <w:rsid w:val="001460A7"/>
    <w:rsid w:val="00170DB2"/>
    <w:rsid w:val="00171F36"/>
    <w:rsid w:val="001803F5"/>
    <w:rsid w:val="00184873"/>
    <w:rsid w:val="00191BB7"/>
    <w:rsid w:val="00194142"/>
    <w:rsid w:val="00195F31"/>
    <w:rsid w:val="001964A7"/>
    <w:rsid w:val="00196C93"/>
    <w:rsid w:val="001A5C9F"/>
    <w:rsid w:val="001C11EC"/>
    <w:rsid w:val="001C5049"/>
    <w:rsid w:val="001C6176"/>
    <w:rsid w:val="001D08F4"/>
    <w:rsid w:val="001D0F3C"/>
    <w:rsid w:val="001E127D"/>
    <w:rsid w:val="001E4D31"/>
    <w:rsid w:val="001F0C80"/>
    <w:rsid w:val="001F65F7"/>
    <w:rsid w:val="0020398B"/>
    <w:rsid w:val="0020405E"/>
    <w:rsid w:val="002135C5"/>
    <w:rsid w:val="002168DB"/>
    <w:rsid w:val="00225660"/>
    <w:rsid w:val="002272DE"/>
    <w:rsid w:val="002379DF"/>
    <w:rsid w:val="00253956"/>
    <w:rsid w:val="002564BD"/>
    <w:rsid w:val="00256A54"/>
    <w:rsid w:val="00257803"/>
    <w:rsid w:val="00257C5B"/>
    <w:rsid w:val="00263962"/>
    <w:rsid w:val="00266A96"/>
    <w:rsid w:val="00267892"/>
    <w:rsid w:val="002678EC"/>
    <w:rsid w:val="002712A3"/>
    <w:rsid w:val="00282965"/>
    <w:rsid w:val="002903FC"/>
    <w:rsid w:val="00290F1B"/>
    <w:rsid w:val="00293731"/>
    <w:rsid w:val="00295B29"/>
    <w:rsid w:val="002977B7"/>
    <w:rsid w:val="002A6A8B"/>
    <w:rsid w:val="002C02D4"/>
    <w:rsid w:val="002C04A6"/>
    <w:rsid w:val="002D41F1"/>
    <w:rsid w:val="002D7A63"/>
    <w:rsid w:val="002D7B13"/>
    <w:rsid w:val="002E1318"/>
    <w:rsid w:val="002E29BD"/>
    <w:rsid w:val="002E4C3B"/>
    <w:rsid w:val="002E75F1"/>
    <w:rsid w:val="002F1A0F"/>
    <w:rsid w:val="002F21CD"/>
    <w:rsid w:val="0030415B"/>
    <w:rsid w:val="003076A4"/>
    <w:rsid w:val="0031189C"/>
    <w:rsid w:val="00312EAA"/>
    <w:rsid w:val="00313687"/>
    <w:rsid w:val="00315457"/>
    <w:rsid w:val="003156F0"/>
    <w:rsid w:val="00321412"/>
    <w:rsid w:val="00323A5B"/>
    <w:rsid w:val="003300EF"/>
    <w:rsid w:val="00330102"/>
    <w:rsid w:val="0033560D"/>
    <w:rsid w:val="0034143A"/>
    <w:rsid w:val="00341F36"/>
    <w:rsid w:val="00345976"/>
    <w:rsid w:val="00356532"/>
    <w:rsid w:val="00357F0A"/>
    <w:rsid w:val="00367EB0"/>
    <w:rsid w:val="00377293"/>
    <w:rsid w:val="0038446F"/>
    <w:rsid w:val="003847DE"/>
    <w:rsid w:val="00395D75"/>
    <w:rsid w:val="00395FB4"/>
    <w:rsid w:val="003A2681"/>
    <w:rsid w:val="003A2B9F"/>
    <w:rsid w:val="003A35FC"/>
    <w:rsid w:val="003A3881"/>
    <w:rsid w:val="003A3BF3"/>
    <w:rsid w:val="003A3E39"/>
    <w:rsid w:val="003B5487"/>
    <w:rsid w:val="003B714D"/>
    <w:rsid w:val="003C5211"/>
    <w:rsid w:val="003D3D02"/>
    <w:rsid w:val="003D3D56"/>
    <w:rsid w:val="003E2561"/>
    <w:rsid w:val="003E41EE"/>
    <w:rsid w:val="003F1B70"/>
    <w:rsid w:val="00400FD5"/>
    <w:rsid w:val="00401FB3"/>
    <w:rsid w:val="00406867"/>
    <w:rsid w:val="00425A4F"/>
    <w:rsid w:val="004300F3"/>
    <w:rsid w:val="00430FC3"/>
    <w:rsid w:val="004347A8"/>
    <w:rsid w:val="00440691"/>
    <w:rsid w:val="004444A5"/>
    <w:rsid w:val="004473EA"/>
    <w:rsid w:val="00452306"/>
    <w:rsid w:val="00455398"/>
    <w:rsid w:val="00456F1C"/>
    <w:rsid w:val="0046072E"/>
    <w:rsid w:val="00460823"/>
    <w:rsid w:val="00466589"/>
    <w:rsid w:val="00471DA0"/>
    <w:rsid w:val="00474B8D"/>
    <w:rsid w:val="00476046"/>
    <w:rsid w:val="0048082B"/>
    <w:rsid w:val="00480858"/>
    <w:rsid w:val="004814C1"/>
    <w:rsid w:val="00482C4E"/>
    <w:rsid w:val="00483E17"/>
    <w:rsid w:val="00485426"/>
    <w:rsid w:val="00485E66"/>
    <w:rsid w:val="0049204C"/>
    <w:rsid w:val="00493C00"/>
    <w:rsid w:val="004A0601"/>
    <w:rsid w:val="004A0AC1"/>
    <w:rsid w:val="004A38BA"/>
    <w:rsid w:val="004A44B3"/>
    <w:rsid w:val="004B06D0"/>
    <w:rsid w:val="004B4B69"/>
    <w:rsid w:val="004C0FC2"/>
    <w:rsid w:val="004C67DD"/>
    <w:rsid w:val="004D0C00"/>
    <w:rsid w:val="004D24D0"/>
    <w:rsid w:val="004D3858"/>
    <w:rsid w:val="004D6889"/>
    <w:rsid w:val="004D69E4"/>
    <w:rsid w:val="004E27BA"/>
    <w:rsid w:val="004E4284"/>
    <w:rsid w:val="004E7FDD"/>
    <w:rsid w:val="004F01FB"/>
    <w:rsid w:val="005205BF"/>
    <w:rsid w:val="00521470"/>
    <w:rsid w:val="00526700"/>
    <w:rsid w:val="00527C0B"/>
    <w:rsid w:val="005311A9"/>
    <w:rsid w:val="00547F81"/>
    <w:rsid w:val="00552B31"/>
    <w:rsid w:val="00556E82"/>
    <w:rsid w:val="00562732"/>
    <w:rsid w:val="00564440"/>
    <w:rsid w:val="00566CA3"/>
    <w:rsid w:val="00571612"/>
    <w:rsid w:val="00572ACA"/>
    <w:rsid w:val="005A3A68"/>
    <w:rsid w:val="005B382C"/>
    <w:rsid w:val="005B5290"/>
    <w:rsid w:val="005B6E30"/>
    <w:rsid w:val="005C4869"/>
    <w:rsid w:val="005D0D21"/>
    <w:rsid w:val="005D3C28"/>
    <w:rsid w:val="005D5656"/>
    <w:rsid w:val="005D7EE4"/>
    <w:rsid w:val="005E46BC"/>
    <w:rsid w:val="005F13B1"/>
    <w:rsid w:val="005F22EF"/>
    <w:rsid w:val="00603EDA"/>
    <w:rsid w:val="00607EC8"/>
    <w:rsid w:val="00610FB7"/>
    <w:rsid w:val="00612948"/>
    <w:rsid w:val="0061574F"/>
    <w:rsid w:val="00623D2B"/>
    <w:rsid w:val="006243E7"/>
    <w:rsid w:val="00624A59"/>
    <w:rsid w:val="006267CC"/>
    <w:rsid w:val="00635576"/>
    <w:rsid w:val="00635BEE"/>
    <w:rsid w:val="0064197F"/>
    <w:rsid w:val="0064262C"/>
    <w:rsid w:val="00643183"/>
    <w:rsid w:val="00643B87"/>
    <w:rsid w:val="00644CE8"/>
    <w:rsid w:val="00652F8B"/>
    <w:rsid w:val="00667840"/>
    <w:rsid w:val="00673FF0"/>
    <w:rsid w:val="00690F5F"/>
    <w:rsid w:val="00693878"/>
    <w:rsid w:val="00694473"/>
    <w:rsid w:val="00696C5E"/>
    <w:rsid w:val="006B010F"/>
    <w:rsid w:val="006B5F8B"/>
    <w:rsid w:val="006B6821"/>
    <w:rsid w:val="006B712C"/>
    <w:rsid w:val="006B79F4"/>
    <w:rsid w:val="006B7ABE"/>
    <w:rsid w:val="006C6586"/>
    <w:rsid w:val="006D016F"/>
    <w:rsid w:val="006F41EF"/>
    <w:rsid w:val="007010D2"/>
    <w:rsid w:val="00716F79"/>
    <w:rsid w:val="007269D9"/>
    <w:rsid w:val="007327F4"/>
    <w:rsid w:val="007369EB"/>
    <w:rsid w:val="00742A02"/>
    <w:rsid w:val="00750BDA"/>
    <w:rsid w:val="007561D3"/>
    <w:rsid w:val="007629D1"/>
    <w:rsid w:val="0076616B"/>
    <w:rsid w:val="00772EB2"/>
    <w:rsid w:val="00780494"/>
    <w:rsid w:val="00780C8F"/>
    <w:rsid w:val="00784449"/>
    <w:rsid w:val="00785400"/>
    <w:rsid w:val="0079061B"/>
    <w:rsid w:val="00792463"/>
    <w:rsid w:val="007C333F"/>
    <w:rsid w:val="007C6B8F"/>
    <w:rsid w:val="007F2A57"/>
    <w:rsid w:val="00800161"/>
    <w:rsid w:val="00812A1E"/>
    <w:rsid w:val="00813E29"/>
    <w:rsid w:val="00814B77"/>
    <w:rsid w:val="00821288"/>
    <w:rsid w:val="00823933"/>
    <w:rsid w:val="00833109"/>
    <w:rsid w:val="008340FD"/>
    <w:rsid w:val="00835FD0"/>
    <w:rsid w:val="0083643D"/>
    <w:rsid w:val="00844F14"/>
    <w:rsid w:val="00844F74"/>
    <w:rsid w:val="0084612D"/>
    <w:rsid w:val="008478E3"/>
    <w:rsid w:val="008577FF"/>
    <w:rsid w:val="00863388"/>
    <w:rsid w:val="00864EEF"/>
    <w:rsid w:val="00865229"/>
    <w:rsid w:val="0086572E"/>
    <w:rsid w:val="008662CF"/>
    <w:rsid w:val="008745DE"/>
    <w:rsid w:val="00876BEB"/>
    <w:rsid w:val="0087767C"/>
    <w:rsid w:val="0088013A"/>
    <w:rsid w:val="00881B55"/>
    <w:rsid w:val="00881E2B"/>
    <w:rsid w:val="00885CCE"/>
    <w:rsid w:val="0089554B"/>
    <w:rsid w:val="008B17FB"/>
    <w:rsid w:val="008B1BE0"/>
    <w:rsid w:val="008B7B88"/>
    <w:rsid w:val="008C283B"/>
    <w:rsid w:val="008C2AAC"/>
    <w:rsid w:val="008C37C4"/>
    <w:rsid w:val="008C620B"/>
    <w:rsid w:val="008C6C23"/>
    <w:rsid w:val="008C7539"/>
    <w:rsid w:val="008D7A32"/>
    <w:rsid w:val="008E096B"/>
    <w:rsid w:val="008E0B1F"/>
    <w:rsid w:val="008E3554"/>
    <w:rsid w:val="008E51FB"/>
    <w:rsid w:val="008E596A"/>
    <w:rsid w:val="00903F04"/>
    <w:rsid w:val="009138B8"/>
    <w:rsid w:val="00913BFA"/>
    <w:rsid w:val="009154A4"/>
    <w:rsid w:val="009160BC"/>
    <w:rsid w:val="0091712F"/>
    <w:rsid w:val="0092351B"/>
    <w:rsid w:val="009256E2"/>
    <w:rsid w:val="009276CB"/>
    <w:rsid w:val="00932447"/>
    <w:rsid w:val="00933566"/>
    <w:rsid w:val="00933AEF"/>
    <w:rsid w:val="009364CC"/>
    <w:rsid w:val="00950BCB"/>
    <w:rsid w:val="009514D3"/>
    <w:rsid w:val="009530C7"/>
    <w:rsid w:val="009533AD"/>
    <w:rsid w:val="009601B9"/>
    <w:rsid w:val="00962354"/>
    <w:rsid w:val="0096505A"/>
    <w:rsid w:val="0097009C"/>
    <w:rsid w:val="0097503B"/>
    <w:rsid w:val="009751E9"/>
    <w:rsid w:val="00990E81"/>
    <w:rsid w:val="009937F9"/>
    <w:rsid w:val="00993BDB"/>
    <w:rsid w:val="009B6999"/>
    <w:rsid w:val="009B6DD4"/>
    <w:rsid w:val="009B7EF5"/>
    <w:rsid w:val="009C1B5F"/>
    <w:rsid w:val="009C2EA9"/>
    <w:rsid w:val="009D4745"/>
    <w:rsid w:val="009E6BB5"/>
    <w:rsid w:val="009F084F"/>
    <w:rsid w:val="009F3A63"/>
    <w:rsid w:val="009F7001"/>
    <w:rsid w:val="009F73CF"/>
    <w:rsid w:val="00A01A17"/>
    <w:rsid w:val="00A07AAD"/>
    <w:rsid w:val="00A133F5"/>
    <w:rsid w:val="00A1342F"/>
    <w:rsid w:val="00A45D22"/>
    <w:rsid w:val="00A53C93"/>
    <w:rsid w:val="00A54CA6"/>
    <w:rsid w:val="00A556C3"/>
    <w:rsid w:val="00A56A21"/>
    <w:rsid w:val="00A61E6A"/>
    <w:rsid w:val="00A75942"/>
    <w:rsid w:val="00A867D3"/>
    <w:rsid w:val="00AA04C9"/>
    <w:rsid w:val="00AA66C3"/>
    <w:rsid w:val="00AA6C4E"/>
    <w:rsid w:val="00AB3BE1"/>
    <w:rsid w:val="00AB5AAD"/>
    <w:rsid w:val="00AB709F"/>
    <w:rsid w:val="00AC131E"/>
    <w:rsid w:val="00AC1661"/>
    <w:rsid w:val="00AC5A8D"/>
    <w:rsid w:val="00AC6B1B"/>
    <w:rsid w:val="00AD1E7D"/>
    <w:rsid w:val="00AD3C16"/>
    <w:rsid w:val="00AE255C"/>
    <w:rsid w:val="00AF749D"/>
    <w:rsid w:val="00B020A9"/>
    <w:rsid w:val="00B04DA9"/>
    <w:rsid w:val="00B07883"/>
    <w:rsid w:val="00B1047B"/>
    <w:rsid w:val="00B14EF6"/>
    <w:rsid w:val="00B1660A"/>
    <w:rsid w:val="00B2004C"/>
    <w:rsid w:val="00B202E9"/>
    <w:rsid w:val="00B2117B"/>
    <w:rsid w:val="00B233C1"/>
    <w:rsid w:val="00B254B7"/>
    <w:rsid w:val="00B33002"/>
    <w:rsid w:val="00B35DEE"/>
    <w:rsid w:val="00B40607"/>
    <w:rsid w:val="00B40D0E"/>
    <w:rsid w:val="00B41111"/>
    <w:rsid w:val="00B464AC"/>
    <w:rsid w:val="00B46D36"/>
    <w:rsid w:val="00B54307"/>
    <w:rsid w:val="00B55FF3"/>
    <w:rsid w:val="00B72A8D"/>
    <w:rsid w:val="00B77E9B"/>
    <w:rsid w:val="00B805AB"/>
    <w:rsid w:val="00B82BE4"/>
    <w:rsid w:val="00B83164"/>
    <w:rsid w:val="00B91826"/>
    <w:rsid w:val="00B936D5"/>
    <w:rsid w:val="00B96A35"/>
    <w:rsid w:val="00B96CE4"/>
    <w:rsid w:val="00BA3212"/>
    <w:rsid w:val="00BC1F65"/>
    <w:rsid w:val="00BC24F8"/>
    <w:rsid w:val="00BC60F8"/>
    <w:rsid w:val="00BD17BE"/>
    <w:rsid w:val="00BD3F25"/>
    <w:rsid w:val="00BD5A5D"/>
    <w:rsid w:val="00BE345E"/>
    <w:rsid w:val="00BE346B"/>
    <w:rsid w:val="00BE3CF9"/>
    <w:rsid w:val="00C06986"/>
    <w:rsid w:val="00C2538D"/>
    <w:rsid w:val="00C33C0D"/>
    <w:rsid w:val="00C3528F"/>
    <w:rsid w:val="00C403D4"/>
    <w:rsid w:val="00C451FF"/>
    <w:rsid w:val="00C474D6"/>
    <w:rsid w:val="00C50535"/>
    <w:rsid w:val="00C535F4"/>
    <w:rsid w:val="00C5459F"/>
    <w:rsid w:val="00C60D18"/>
    <w:rsid w:val="00C6368D"/>
    <w:rsid w:val="00C71165"/>
    <w:rsid w:val="00C72682"/>
    <w:rsid w:val="00C7428A"/>
    <w:rsid w:val="00C80FDE"/>
    <w:rsid w:val="00C9053F"/>
    <w:rsid w:val="00C9105A"/>
    <w:rsid w:val="00C92A92"/>
    <w:rsid w:val="00C964A5"/>
    <w:rsid w:val="00C97334"/>
    <w:rsid w:val="00CA0EC3"/>
    <w:rsid w:val="00CA1C0A"/>
    <w:rsid w:val="00CA274D"/>
    <w:rsid w:val="00CB26A1"/>
    <w:rsid w:val="00CB58F6"/>
    <w:rsid w:val="00CC522F"/>
    <w:rsid w:val="00CD5651"/>
    <w:rsid w:val="00CE1CBE"/>
    <w:rsid w:val="00CE303B"/>
    <w:rsid w:val="00CE390C"/>
    <w:rsid w:val="00CE5854"/>
    <w:rsid w:val="00CF717B"/>
    <w:rsid w:val="00CF7978"/>
    <w:rsid w:val="00D05366"/>
    <w:rsid w:val="00D11DB9"/>
    <w:rsid w:val="00D14520"/>
    <w:rsid w:val="00D17299"/>
    <w:rsid w:val="00D17467"/>
    <w:rsid w:val="00D21470"/>
    <w:rsid w:val="00D25BBC"/>
    <w:rsid w:val="00D326E4"/>
    <w:rsid w:val="00D41C4A"/>
    <w:rsid w:val="00D56634"/>
    <w:rsid w:val="00D568A7"/>
    <w:rsid w:val="00D6427E"/>
    <w:rsid w:val="00D658A7"/>
    <w:rsid w:val="00D66250"/>
    <w:rsid w:val="00D667FA"/>
    <w:rsid w:val="00D75F20"/>
    <w:rsid w:val="00D84245"/>
    <w:rsid w:val="00D85F12"/>
    <w:rsid w:val="00D96D1A"/>
    <w:rsid w:val="00D97A35"/>
    <w:rsid w:val="00DA11A4"/>
    <w:rsid w:val="00DA797A"/>
    <w:rsid w:val="00DB172D"/>
    <w:rsid w:val="00DB3C89"/>
    <w:rsid w:val="00DC1736"/>
    <w:rsid w:val="00DC1FE1"/>
    <w:rsid w:val="00DC6949"/>
    <w:rsid w:val="00DE199E"/>
    <w:rsid w:val="00DE47A3"/>
    <w:rsid w:val="00DF5381"/>
    <w:rsid w:val="00E001ED"/>
    <w:rsid w:val="00E01DA1"/>
    <w:rsid w:val="00E07942"/>
    <w:rsid w:val="00E323D5"/>
    <w:rsid w:val="00E35060"/>
    <w:rsid w:val="00E432FE"/>
    <w:rsid w:val="00E62EB2"/>
    <w:rsid w:val="00E631E2"/>
    <w:rsid w:val="00E81A48"/>
    <w:rsid w:val="00E870F2"/>
    <w:rsid w:val="00E90B34"/>
    <w:rsid w:val="00E9679C"/>
    <w:rsid w:val="00EB03CA"/>
    <w:rsid w:val="00EB2643"/>
    <w:rsid w:val="00EB315D"/>
    <w:rsid w:val="00EB6E44"/>
    <w:rsid w:val="00EB74D2"/>
    <w:rsid w:val="00ED1953"/>
    <w:rsid w:val="00EE2D16"/>
    <w:rsid w:val="00EE553C"/>
    <w:rsid w:val="00EF00EC"/>
    <w:rsid w:val="00EF3B31"/>
    <w:rsid w:val="00F0186E"/>
    <w:rsid w:val="00F02C42"/>
    <w:rsid w:val="00F053B5"/>
    <w:rsid w:val="00F10C2C"/>
    <w:rsid w:val="00F14296"/>
    <w:rsid w:val="00F21317"/>
    <w:rsid w:val="00F22991"/>
    <w:rsid w:val="00F24C02"/>
    <w:rsid w:val="00F339A4"/>
    <w:rsid w:val="00F348DA"/>
    <w:rsid w:val="00F35661"/>
    <w:rsid w:val="00F41DA8"/>
    <w:rsid w:val="00F43074"/>
    <w:rsid w:val="00F501CA"/>
    <w:rsid w:val="00F60AB2"/>
    <w:rsid w:val="00F63980"/>
    <w:rsid w:val="00F64A75"/>
    <w:rsid w:val="00F770DA"/>
    <w:rsid w:val="00F86A86"/>
    <w:rsid w:val="00F900CA"/>
    <w:rsid w:val="00F9037E"/>
    <w:rsid w:val="00FA0CC5"/>
    <w:rsid w:val="00FA1182"/>
    <w:rsid w:val="00FA7ACC"/>
    <w:rsid w:val="00FB0A82"/>
    <w:rsid w:val="00FB0CF0"/>
    <w:rsid w:val="00FB5677"/>
    <w:rsid w:val="00FC257A"/>
    <w:rsid w:val="00FC4A1D"/>
    <w:rsid w:val="00FC7E49"/>
    <w:rsid w:val="00FD726F"/>
    <w:rsid w:val="00FD76F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76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76046"/>
    <w:rPr>
      <w:rFonts w:cs="Times New Roman"/>
    </w:rPr>
  </w:style>
  <w:style w:type="table" w:styleId="TableGrid">
    <w:name w:val="Table Grid"/>
    <w:basedOn w:val="TableNormal"/>
    <w:uiPriority w:val="99"/>
    <w:rsid w:val="0047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0A4CAA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Title">
    <w:name w:val="Title"/>
    <w:basedOn w:val="Normal"/>
    <w:link w:val="TitleChar"/>
    <w:uiPriority w:val="99"/>
    <w:qFormat/>
    <w:rsid w:val="00BD3F25"/>
    <w:pPr>
      <w:spacing w:after="0" w:line="240" w:lineRule="auto"/>
      <w:jc w:val="center"/>
    </w:pPr>
    <w:rPr>
      <w:rFonts w:ascii="Arial" w:eastAsia="MS Mincho" w:hAnsi="Arial"/>
      <w:b/>
      <w:szCs w:val="20"/>
      <w:lang w:eastAsia="el-GR"/>
    </w:rPr>
  </w:style>
  <w:style w:type="character" w:customStyle="1" w:styleId="TitleChar">
    <w:name w:val="Title Char"/>
    <w:link w:val="Title"/>
    <w:uiPriority w:val="99"/>
    <w:locked/>
    <w:rsid w:val="00BD3F25"/>
    <w:rPr>
      <w:rFonts w:ascii="Arial" w:eastAsia="MS Mincho" w:hAnsi="Arial" w:cs="Times New Roman"/>
      <w:b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612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76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76046"/>
    <w:rPr>
      <w:rFonts w:cs="Times New Roman"/>
    </w:rPr>
  </w:style>
  <w:style w:type="table" w:styleId="TableGrid">
    <w:name w:val="Table Grid"/>
    <w:basedOn w:val="TableNormal"/>
    <w:uiPriority w:val="99"/>
    <w:rsid w:val="0047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0A4CAA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Title">
    <w:name w:val="Title"/>
    <w:basedOn w:val="Normal"/>
    <w:link w:val="TitleChar"/>
    <w:uiPriority w:val="99"/>
    <w:qFormat/>
    <w:rsid w:val="00BD3F25"/>
    <w:pPr>
      <w:spacing w:after="0" w:line="240" w:lineRule="auto"/>
      <w:jc w:val="center"/>
    </w:pPr>
    <w:rPr>
      <w:rFonts w:ascii="Arial" w:eastAsia="MS Mincho" w:hAnsi="Arial"/>
      <w:b/>
      <w:szCs w:val="20"/>
      <w:lang w:eastAsia="el-GR"/>
    </w:rPr>
  </w:style>
  <w:style w:type="character" w:customStyle="1" w:styleId="TitleChar">
    <w:name w:val="Title Char"/>
    <w:link w:val="Title"/>
    <w:uiPriority w:val="99"/>
    <w:locked/>
    <w:rsid w:val="00BD3F25"/>
    <w:rPr>
      <w:rFonts w:ascii="Arial" w:eastAsia="MS Mincho" w:hAnsi="Arial" w:cs="Times New Roman"/>
      <w:b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61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vergados</cp:lastModifiedBy>
  <cp:revision>2</cp:revision>
  <cp:lastPrinted>2017-11-01T13:23:00Z</cp:lastPrinted>
  <dcterms:created xsi:type="dcterms:W3CDTF">2017-12-07T19:36:00Z</dcterms:created>
  <dcterms:modified xsi:type="dcterms:W3CDTF">2017-12-07T19:36:00Z</dcterms:modified>
</cp:coreProperties>
</file>