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B5EC" w14:textId="6F34B9EB" w:rsidR="00952C86" w:rsidRPr="007A3BE8" w:rsidRDefault="00952C86" w:rsidP="00952C86">
      <w:pPr>
        <w:spacing w:after="0" w:line="240" w:lineRule="auto"/>
        <w:rPr>
          <w:rFonts w:ascii="Calibri" w:eastAsia="Calibri" w:hAnsi="Calibri" w:cs="Calibri"/>
          <w:b/>
          <w:bCs/>
          <w:color w:val="500050"/>
          <w:u w:val="single"/>
          <w:lang w:eastAsia="el-GR"/>
        </w:rPr>
      </w:pPr>
      <w:r w:rsidRPr="007A3BE8">
        <w:rPr>
          <w:rFonts w:ascii="Calibri" w:eastAsia="Calibri" w:hAnsi="Calibri" w:cs="Calibri"/>
          <w:b/>
          <w:bCs/>
          <w:color w:val="500050"/>
          <w:u w:val="single"/>
          <w:lang w:eastAsia="el-GR"/>
        </w:rPr>
        <w:t>Θέματα μεταπτυχιακ</w:t>
      </w:r>
      <w:r w:rsidR="007A3BE8" w:rsidRPr="007A3BE8">
        <w:rPr>
          <w:rFonts w:ascii="Calibri" w:eastAsia="Calibri" w:hAnsi="Calibri" w:cs="Calibri"/>
          <w:b/>
          <w:bCs/>
          <w:color w:val="500050"/>
          <w:u w:val="single"/>
          <w:lang w:eastAsia="el-GR"/>
        </w:rPr>
        <w:t>ών διατριβών</w:t>
      </w:r>
    </w:p>
    <w:p w14:paraId="54CD4DB4" w14:textId="246A68F4" w:rsidR="007A3BE8" w:rsidRPr="00952C86" w:rsidRDefault="007A3BE8" w:rsidP="00952C86">
      <w:pPr>
        <w:spacing w:after="0" w:line="240" w:lineRule="auto"/>
        <w:rPr>
          <w:rFonts w:ascii="Calibri" w:eastAsia="Calibri" w:hAnsi="Calibri" w:cs="Calibri"/>
          <w:color w:val="500050"/>
          <w:lang w:eastAsia="el-GR"/>
        </w:rPr>
      </w:pPr>
      <w:proofErr w:type="spellStart"/>
      <w:r>
        <w:rPr>
          <w:rFonts w:ascii="Calibri" w:eastAsia="Calibri" w:hAnsi="Calibri" w:cs="Calibri"/>
          <w:color w:val="500050"/>
          <w:lang w:eastAsia="el-GR"/>
        </w:rPr>
        <w:t>Επ</w:t>
      </w:r>
      <w:proofErr w:type="spellEnd"/>
      <w:r>
        <w:rPr>
          <w:rFonts w:ascii="Calibri" w:eastAsia="Calibri" w:hAnsi="Calibri" w:cs="Calibri"/>
          <w:color w:val="500050"/>
          <w:lang w:eastAsia="el-GR"/>
        </w:rPr>
        <w:t>. Καθηγητής Δ. Σωτηρόπουλος</w:t>
      </w:r>
    </w:p>
    <w:p w14:paraId="0A1255A9" w14:textId="77777777" w:rsid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eastAsia="el-GR"/>
        </w:rPr>
      </w:pPr>
    </w:p>
    <w:p w14:paraId="0663FBAF" w14:textId="26B50876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[1] Bitcoin Automated Trading with Deep       Reinforcement Learning.</w:t>
      </w:r>
    </w:p>
    <w:p w14:paraId="44BB123C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[2] Credit Risk Predicting with Ensemble of Classifiers. </w:t>
      </w:r>
    </w:p>
    <w:p w14:paraId="57B76156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[3] Performance Measurements with Deep Recurrent Networks and Transformers.</w:t>
      </w:r>
    </w:p>
    <w:p w14:paraId="311DFC68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[4] Citation Network Construction and Analysis with Graph Networks.</w:t>
      </w:r>
    </w:p>
    <w:p w14:paraId="6668E54A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[5] Link Prediction in Social Networks </w:t>
      </w:r>
    </w:p>
    <w:p w14:paraId="61313AF9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[6] </w:t>
      </w:r>
      <w:proofErr w:type="spellStart"/>
      <w:r w:rsidRPr="00952C86">
        <w:rPr>
          <w:rFonts w:ascii="Calibri" w:eastAsia="Calibri" w:hAnsi="Calibri" w:cs="Calibri"/>
          <w:color w:val="500050"/>
          <w:lang w:val="en-US" w:eastAsia="el-GR"/>
        </w:rPr>
        <w:t>Spatio</w:t>
      </w:r>
      <w:proofErr w:type="spellEnd"/>
      <w:r w:rsidRPr="00952C86">
        <w:rPr>
          <w:rFonts w:ascii="Calibri" w:eastAsia="Calibri" w:hAnsi="Calibri" w:cs="Calibri"/>
          <w:color w:val="500050"/>
          <w:lang w:val="en-US" w:eastAsia="el-GR"/>
        </w:rPr>
        <w:t>-Temporal Migration Patterns via Social Network Analysis </w:t>
      </w:r>
    </w:p>
    <w:p w14:paraId="38B03C4C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</w:p>
    <w:p w14:paraId="5C060148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b/>
          <w:bCs/>
          <w:color w:val="500050"/>
          <w:lang w:val="en-US" w:eastAsia="el-GR"/>
        </w:rPr>
        <w:t>Credit Risk Prediction with Ensemble of Classifiers.</w:t>
      </w:r>
    </w:p>
    <w:p w14:paraId="6D6C008B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</w:p>
    <w:p w14:paraId="635DC915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Description: The primary objective of this project is to predict the probability of default for a given loan borrower by approximating his/</w:t>
      </w:r>
      <w:proofErr w:type="gramStart"/>
      <w:r w:rsidRPr="00952C86">
        <w:rPr>
          <w:rFonts w:ascii="Calibri" w:eastAsia="Calibri" w:hAnsi="Calibri" w:cs="Calibri"/>
          <w:color w:val="500050"/>
          <w:lang w:val="en-US" w:eastAsia="el-GR"/>
        </w:rPr>
        <w:t>hers</w:t>
      </w:r>
      <w:proofErr w:type="gramEnd"/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 FICO score through the utilization of  </w:t>
      </w:r>
    </w:p>
    <w:p w14:paraId="1FF81CBF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                    an ensemble of state-of-the-art machine learning classifiers. FICO constitutes a well-respected credit scoring measure whose analytical formulation is not publicly   </w:t>
      </w:r>
    </w:p>
    <w:p w14:paraId="0C73975E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                    available. Thus, the main focus of the project will be on developing an alternative credit scoring mechanism that will mimic the </w:t>
      </w:r>
      <w:proofErr w:type="spellStart"/>
      <w:r w:rsidRPr="00952C86">
        <w:rPr>
          <w:rFonts w:ascii="Calibri" w:eastAsia="Calibri" w:hAnsi="Calibri" w:cs="Calibri"/>
          <w:color w:val="500050"/>
          <w:lang w:val="en-US" w:eastAsia="el-GR"/>
        </w:rPr>
        <w:t>behaviour</w:t>
      </w:r>
      <w:proofErr w:type="spellEnd"/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 of FICO on the basis of a</w:t>
      </w:r>
    </w:p>
    <w:p w14:paraId="4982ABAB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                    set of objective features that can be extracted from the entry-level data provided by each candidate borrower. Such features include the loan amount, the annual </w:t>
      </w:r>
    </w:p>
    <w:p w14:paraId="350093A4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                    income, credit utilization and the revolving balance. Alongside with traditional machine learning approaches, Genetic Programming may be employed in order to </w:t>
      </w:r>
    </w:p>
    <w:p w14:paraId="722CD038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                    form analytically tractable expressions that can result in explainable AI applications.</w:t>
      </w:r>
    </w:p>
    <w:p w14:paraId="3C3CE5C9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</w:p>
    <w:p w14:paraId="07482A29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Prerequisites: Machine Learning Fundamentals, Deep Learning, Genetic Programming, </w:t>
      </w:r>
      <w:proofErr w:type="spellStart"/>
      <w:r w:rsidRPr="00952C86">
        <w:rPr>
          <w:rFonts w:ascii="Calibri" w:eastAsia="Calibri" w:hAnsi="Calibri" w:cs="Calibri"/>
          <w:color w:val="500050"/>
          <w:lang w:val="en-US" w:eastAsia="el-GR"/>
        </w:rPr>
        <w:t>MatLab</w:t>
      </w:r>
      <w:proofErr w:type="spellEnd"/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 or Python.</w:t>
      </w:r>
    </w:p>
    <w:p w14:paraId="76862E13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</w:p>
    <w:p w14:paraId="14A27E2D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</w:p>
    <w:p w14:paraId="38CF2DC9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b/>
          <w:bCs/>
          <w:color w:val="500050"/>
          <w:lang w:val="en-US" w:eastAsia="el-GR"/>
        </w:rPr>
        <w:t xml:space="preserve">Detection of </w:t>
      </w:r>
      <w:proofErr w:type="spellStart"/>
      <w:r w:rsidRPr="00952C86">
        <w:rPr>
          <w:rFonts w:ascii="Calibri" w:eastAsia="Calibri" w:hAnsi="Calibri" w:cs="Calibri"/>
          <w:b/>
          <w:bCs/>
          <w:color w:val="500050"/>
          <w:lang w:val="en-US" w:eastAsia="el-GR"/>
        </w:rPr>
        <w:t>Spatio</w:t>
      </w:r>
      <w:proofErr w:type="spellEnd"/>
      <w:r w:rsidRPr="00952C86">
        <w:rPr>
          <w:rFonts w:ascii="Calibri" w:eastAsia="Calibri" w:hAnsi="Calibri" w:cs="Calibri"/>
          <w:b/>
          <w:bCs/>
          <w:color w:val="500050"/>
          <w:lang w:val="en-US" w:eastAsia="el-GR"/>
        </w:rPr>
        <w:t>-Temporal Migration Patterns via Social Network Analysis</w:t>
      </w:r>
      <w:r w:rsidRPr="00952C86">
        <w:rPr>
          <w:rFonts w:ascii="Calibri" w:eastAsia="Calibri" w:hAnsi="Calibri" w:cs="Calibri"/>
          <w:color w:val="500050"/>
          <w:lang w:val="en-US" w:eastAsia="el-GR"/>
        </w:rPr>
        <w:t> </w:t>
      </w:r>
    </w:p>
    <w:p w14:paraId="7F1C3CA6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</w:p>
    <w:p w14:paraId="794FBB31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Description: The primary objective of this project is to model the </w:t>
      </w:r>
      <w:proofErr w:type="spellStart"/>
      <w:r w:rsidRPr="00952C86">
        <w:rPr>
          <w:rFonts w:ascii="Calibri" w:eastAsia="Calibri" w:hAnsi="Calibri" w:cs="Calibri"/>
          <w:color w:val="500050"/>
          <w:lang w:val="en-US" w:eastAsia="el-GR"/>
        </w:rPr>
        <w:t>spatio</w:t>
      </w:r>
      <w:proofErr w:type="spellEnd"/>
      <w:r w:rsidRPr="00952C86">
        <w:rPr>
          <w:rFonts w:ascii="Calibri" w:eastAsia="Calibri" w:hAnsi="Calibri" w:cs="Calibri"/>
          <w:color w:val="500050"/>
          <w:lang w:val="en-US" w:eastAsia="el-GR"/>
        </w:rPr>
        <w:t>-temporal migration patterns of refugees during the ongoing war in Ukraine by incorporating vast </w:t>
      </w:r>
    </w:p>
    <w:p w14:paraId="02CD2FA1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                    volumes of publicly available data that can be mined by utilizing the academic search </w:t>
      </w:r>
      <w:proofErr w:type="spellStart"/>
      <w:r w:rsidRPr="00952C86">
        <w:rPr>
          <w:rFonts w:ascii="Calibri" w:eastAsia="Calibri" w:hAnsi="Calibri" w:cs="Calibri"/>
          <w:color w:val="500050"/>
          <w:lang w:val="en-US" w:eastAsia="el-GR"/>
        </w:rPr>
        <w:t>api</w:t>
      </w:r>
      <w:proofErr w:type="spellEnd"/>
      <w:r w:rsidRPr="00952C86">
        <w:rPr>
          <w:rFonts w:ascii="Calibri" w:eastAsia="Calibri" w:hAnsi="Calibri" w:cs="Calibri"/>
          <w:color w:val="500050"/>
          <w:lang w:val="en-US" w:eastAsia="el-GR"/>
        </w:rPr>
        <w:t xml:space="preserve"> of Twitter. In particular, by collecting and aggregating the relevant twitter </w:t>
      </w:r>
    </w:p>
    <w:p w14:paraId="14A8EB76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                    posts through geo-location filtering, a migration network structure will be formed that will allow for further structural analysis of the underlying graph object.</w:t>
      </w:r>
    </w:p>
    <w:p w14:paraId="2F5DDBA5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</w:p>
    <w:p w14:paraId="3EC02840" w14:textId="77777777" w:rsidR="00952C86" w:rsidRPr="00952C86" w:rsidRDefault="00952C86" w:rsidP="00952C86">
      <w:pPr>
        <w:spacing w:after="0" w:line="240" w:lineRule="auto"/>
        <w:rPr>
          <w:rFonts w:ascii="Calibri" w:eastAsia="Calibri" w:hAnsi="Calibri" w:cs="Calibri"/>
          <w:color w:val="500050"/>
          <w:lang w:val="en-US" w:eastAsia="el-GR"/>
        </w:rPr>
      </w:pPr>
      <w:r w:rsidRPr="00952C86">
        <w:rPr>
          <w:rFonts w:ascii="Calibri" w:eastAsia="Calibri" w:hAnsi="Calibri" w:cs="Calibri"/>
          <w:color w:val="500050"/>
          <w:lang w:val="en-US" w:eastAsia="el-GR"/>
        </w:rPr>
        <w:t>Prerequisites: Network Analysis and strong programming skills in Python.</w:t>
      </w:r>
    </w:p>
    <w:p w14:paraId="1B15F351" w14:textId="77777777" w:rsidR="00CE3CF1" w:rsidRPr="00952C86" w:rsidRDefault="00CE3CF1">
      <w:pPr>
        <w:rPr>
          <w:lang w:val="en-US"/>
        </w:rPr>
      </w:pPr>
    </w:p>
    <w:sectPr w:rsidR="00CE3CF1" w:rsidRPr="00952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6"/>
    <w:rsid w:val="007A3BE8"/>
    <w:rsid w:val="00952C86"/>
    <w:rsid w:val="00C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50B3"/>
  <w15:chartTrackingRefBased/>
  <w15:docId w15:val="{D79F0173-6262-44DA-8B59-68330B2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Ευθυμία Αλαμανιώτη</dc:creator>
  <cp:keywords/>
  <dc:description/>
  <cp:lastModifiedBy>Ευθυμία Αλαμανιώτη</cp:lastModifiedBy>
  <cp:revision>1</cp:revision>
  <dcterms:created xsi:type="dcterms:W3CDTF">2024-10-02T08:29:00Z</dcterms:created>
  <dcterms:modified xsi:type="dcterms:W3CDTF">2024-10-02T08:41:00Z</dcterms:modified>
</cp:coreProperties>
</file>