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0EA5B" w14:textId="107E70D8" w:rsidR="00000000" w:rsidRPr="00887C09" w:rsidRDefault="009820D3" w:rsidP="00987145">
      <w:pPr>
        <w:pStyle w:val="Title"/>
        <w:jc w:val="center"/>
      </w:pPr>
      <w:r w:rsidRPr="00887C09">
        <w:t>Lab 1 – Io</w:t>
      </w:r>
      <w:r w:rsidR="005A7A8C" w:rsidRPr="00887C09">
        <w:t>T</w:t>
      </w:r>
      <w:r w:rsidRPr="00887C09">
        <w:t xml:space="preserve"> and Embedded Systems</w:t>
      </w:r>
    </w:p>
    <w:p w14:paraId="5DBBD3ED" w14:textId="6B6ED082" w:rsidR="00183322" w:rsidRDefault="00183322" w:rsidP="00183322"/>
    <w:p w14:paraId="7AEF762C" w14:textId="115D9360" w:rsidR="007C0F9B" w:rsidRPr="007C0F9B" w:rsidRDefault="007C0F9B" w:rsidP="00E60E55">
      <w:pPr>
        <w:pStyle w:val="Heading1"/>
      </w:pPr>
      <w:r>
        <w:t>Prerequisities</w:t>
      </w:r>
    </w:p>
    <w:p w14:paraId="7F2C777D" w14:textId="6348810F" w:rsidR="007C0F9B" w:rsidRDefault="007C0F9B" w:rsidP="00E60E55">
      <w:pPr>
        <w:jc w:val="both"/>
      </w:pPr>
      <w:r>
        <w:t>For this lab you will need:</w:t>
      </w:r>
    </w:p>
    <w:p w14:paraId="6F8C07F8" w14:textId="29DDFE0A" w:rsidR="007C0F9B" w:rsidRPr="007C0F9B" w:rsidRDefault="007C0F9B" w:rsidP="00E60E55">
      <w:pPr>
        <w:pStyle w:val="ListParagraph"/>
        <w:numPr>
          <w:ilvl w:val="0"/>
          <w:numId w:val="14"/>
        </w:numPr>
        <w:jc w:val="both"/>
      </w:pPr>
      <w:r w:rsidRPr="007C0F9B">
        <w:t>STM32L4 Discovery kit IoT node (B-L475E-IOT01A</w:t>
      </w:r>
      <w:r w:rsidR="00646EF5">
        <w:t>)</w:t>
      </w:r>
    </w:p>
    <w:p w14:paraId="7C9D7CDB" w14:textId="26DC41A2" w:rsidR="007C0F9B" w:rsidRPr="007C0F9B" w:rsidRDefault="007C0F9B" w:rsidP="00E60E55">
      <w:pPr>
        <w:pStyle w:val="ListParagraph"/>
        <w:numPr>
          <w:ilvl w:val="0"/>
          <w:numId w:val="14"/>
        </w:numPr>
        <w:jc w:val="both"/>
      </w:pPr>
      <w:r w:rsidRPr="007C0F9B">
        <w:t>A USB Cable</w:t>
      </w:r>
    </w:p>
    <w:p w14:paraId="6ACEBD17" w14:textId="40957B08" w:rsidR="007C0F9B" w:rsidRDefault="00000000" w:rsidP="00E60E55">
      <w:pPr>
        <w:pStyle w:val="ListParagraph"/>
        <w:numPr>
          <w:ilvl w:val="0"/>
          <w:numId w:val="14"/>
        </w:numPr>
        <w:jc w:val="both"/>
      </w:pPr>
      <w:hyperlink r:id="rId8" w:history="1">
        <w:r w:rsidR="007C0F9B" w:rsidRPr="00DD7391">
          <w:rPr>
            <w:rStyle w:val="Hyperlink"/>
          </w:rPr>
          <w:t>ARM Keil Studi</w:t>
        </w:r>
        <w:r w:rsidR="00DD7391" w:rsidRPr="00DD7391">
          <w:rPr>
            <w:rStyle w:val="Hyperlink"/>
          </w:rPr>
          <w:t>o Cloud</w:t>
        </w:r>
      </w:hyperlink>
      <w:r w:rsidR="007C0F9B">
        <w:t xml:space="preserve"> (Requires registration) </w:t>
      </w:r>
    </w:p>
    <w:p w14:paraId="419DA6EA" w14:textId="09B42695" w:rsidR="00F7374A" w:rsidRPr="007C0F9B" w:rsidRDefault="00F7374A" w:rsidP="00E60E55">
      <w:pPr>
        <w:pStyle w:val="ListParagraph"/>
        <w:numPr>
          <w:ilvl w:val="0"/>
          <w:numId w:val="14"/>
        </w:numPr>
        <w:jc w:val="both"/>
      </w:pPr>
      <w:r>
        <w:t xml:space="preserve">MATLAB </w:t>
      </w:r>
      <w:r w:rsidR="00A944C3">
        <w:t>(version 20</w:t>
      </w:r>
      <w:r w:rsidR="009B7CA3">
        <w:t>21b</w:t>
      </w:r>
      <w:r w:rsidR="00A944C3">
        <w:t>)</w:t>
      </w:r>
    </w:p>
    <w:p w14:paraId="5C00C3A4" w14:textId="245E45FE" w:rsidR="00183322" w:rsidRPr="00183322" w:rsidRDefault="00042896" w:rsidP="00E60E55">
      <w:pPr>
        <w:pStyle w:val="Heading1"/>
      </w:pPr>
      <w:r>
        <w:t xml:space="preserve">Part 1 : </w:t>
      </w:r>
      <w:r w:rsidR="00304242">
        <w:rPr>
          <w:lang w:val="el-GR"/>
        </w:rPr>
        <w:t>Ι</w:t>
      </w:r>
      <w:r w:rsidR="00304242" w:rsidRPr="00E06DD5">
        <w:t xml:space="preserve">ntroduction </w:t>
      </w:r>
      <w:r w:rsidR="00EB185F">
        <w:t>to Keil Studio</w:t>
      </w:r>
    </w:p>
    <w:p w14:paraId="16FF4B5C" w14:textId="5C772B69" w:rsidR="00EB185F" w:rsidRDefault="00183322" w:rsidP="00E60E55">
      <w:pPr>
        <w:jc w:val="both"/>
      </w:pPr>
      <w:r w:rsidRPr="00183322">
        <w:t>Arm Keil Studio is a free to use, browser-based IDE for the evaluation and development of embedded, IoT, and Machine Learning software for Cortex-M devices</w:t>
      </w:r>
      <w:r>
        <w:t xml:space="preserve">. </w:t>
      </w:r>
      <w:r w:rsidRPr="00183322">
        <w:t xml:space="preserve">To work with development boards over USB, you must use Keil Studio in a desktop browser that supports the WebUSB standard: </w:t>
      </w:r>
      <w:r w:rsidRPr="00656F78">
        <w:rPr>
          <w:u w:val="single"/>
        </w:rPr>
        <w:t>Google Chrome</w:t>
      </w:r>
      <w:r w:rsidRPr="00183322">
        <w:t xml:space="preserve"> or </w:t>
      </w:r>
      <w:r w:rsidRPr="00656F78">
        <w:rPr>
          <w:u w:val="single"/>
        </w:rPr>
        <w:t>Microsoft Edge (Chromium)</w:t>
      </w:r>
      <w:r w:rsidRPr="00183322">
        <w:t xml:space="preserve">. </w:t>
      </w:r>
    </w:p>
    <w:p w14:paraId="62C94D7C" w14:textId="557FAEF4" w:rsidR="00656F78" w:rsidRDefault="00656F78" w:rsidP="00E60E55">
      <w:pPr>
        <w:jc w:val="both"/>
      </w:pPr>
      <w:r>
        <w:t>After registration, you can access the IDE.</w:t>
      </w:r>
      <w:r w:rsidR="00CB61AC">
        <w:t xml:space="preserve"> To verify the connection, we will setup an example from the environments predefined code templates.</w:t>
      </w:r>
    </w:p>
    <w:p w14:paraId="2F7C3FB9" w14:textId="4CA5694F" w:rsidR="00686827" w:rsidRDefault="00CB61AC" w:rsidP="00E60E55">
      <w:pPr>
        <w:jc w:val="both"/>
      </w:pPr>
      <w:r>
        <w:t>First, create a new project. Click File &gt; New… &gt; Mbed Project or Click on New Project on Let’s get started section:</w:t>
      </w:r>
    </w:p>
    <w:p w14:paraId="6984E61B" w14:textId="2A343259" w:rsidR="00CB61AC" w:rsidRDefault="00CB61AC" w:rsidP="00E60E55">
      <w:pPr>
        <w:jc w:val="both"/>
      </w:pPr>
      <w:r>
        <w:rPr>
          <w:noProof/>
        </w:rPr>
        <w:drawing>
          <wp:inline distT="0" distB="0" distL="0" distR="0" wp14:anchorId="0DD5E2C2" wp14:editId="11895B6D">
            <wp:extent cx="5915770" cy="3083367"/>
            <wp:effectExtent l="0" t="0" r="0" b="3175"/>
            <wp:docPr id="1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computer&#10;&#10;Description automatically generated with medium confidence"/>
                    <pic:cNvPicPr/>
                  </pic:nvPicPr>
                  <pic:blipFill rotWithShape="1">
                    <a:blip r:embed="rId9"/>
                    <a:srcRect t="9276" r="37612" b="32915"/>
                    <a:stretch/>
                  </pic:blipFill>
                  <pic:spPr bwMode="auto">
                    <a:xfrm>
                      <a:off x="0" y="0"/>
                      <a:ext cx="5951910" cy="31022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67F4E1" w14:textId="05A26FE9" w:rsidR="000E7CEF" w:rsidRDefault="00CB61AC" w:rsidP="000E7CEF">
      <w:pPr>
        <w:jc w:val="both"/>
      </w:pPr>
      <w:r>
        <w:t>Choose mbed2-example-blinky</w:t>
      </w:r>
      <w:r w:rsidR="00686827">
        <w:t>. The name of the project is automatically set. Change it to “Lab 1”. Make sure you have chosen the “Make this the active project” option.</w:t>
      </w:r>
    </w:p>
    <w:p w14:paraId="071719C1" w14:textId="77777777" w:rsidR="00CB61AC" w:rsidRDefault="00CB61AC" w:rsidP="00E60E55">
      <w:pPr>
        <w:jc w:val="both"/>
        <w:rPr>
          <w:noProof/>
        </w:rPr>
      </w:pPr>
    </w:p>
    <w:p w14:paraId="3FD1D13F" w14:textId="49E439FB" w:rsidR="00FA1B1B" w:rsidRDefault="00A718B0" w:rsidP="00E60E55">
      <w:pPr>
        <w:jc w:val="both"/>
      </w:pPr>
      <w:r w:rsidRPr="00A718B0">
        <w:rPr>
          <w:noProof/>
        </w:rPr>
        <w:lastRenderedPageBreak/>
        <w:drawing>
          <wp:inline distT="0" distB="0" distL="0" distR="0" wp14:anchorId="539122F5" wp14:editId="5F1949BD">
            <wp:extent cx="2846070" cy="3008905"/>
            <wp:effectExtent l="0" t="0" r="0" b="1270"/>
            <wp:docPr id="3" name="Picture 3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, application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3342" cy="3016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718B0">
        <w:rPr>
          <w:noProof/>
        </w:rPr>
        <w:t xml:space="preserve"> </w:t>
      </w:r>
      <w:r w:rsidRPr="00A718B0">
        <w:rPr>
          <w:noProof/>
        </w:rPr>
        <w:drawing>
          <wp:inline distT="0" distB="0" distL="0" distR="0" wp14:anchorId="17AB4416" wp14:editId="767655CE">
            <wp:extent cx="3058034" cy="2357549"/>
            <wp:effectExtent l="0" t="0" r="0" b="5080"/>
            <wp:docPr id="2" name="Picture 2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75517" cy="2371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873E91" w14:textId="77C7DFB1" w:rsidR="00E44C00" w:rsidRDefault="00AE14BE" w:rsidP="00E60E55">
      <w:pPr>
        <w:jc w:val="both"/>
      </w:pPr>
      <w:r>
        <w:t xml:space="preserve">Then </w:t>
      </w:r>
      <w:r w:rsidR="00CB61AC">
        <w:t xml:space="preserve">connect </w:t>
      </w:r>
      <w:r w:rsidR="00CB61AC" w:rsidRPr="007C0F9B">
        <w:t>STM32L4 Discovery kit IoT node</w:t>
      </w:r>
      <w:r w:rsidR="00CB61AC">
        <w:t xml:space="preserve"> to your workstation</w:t>
      </w:r>
      <w:r w:rsidR="00400F4B">
        <w:t xml:space="preserve"> (should be discoverable if you choose STM32 STLink)</w:t>
      </w:r>
      <w:r w:rsidR="00CB61AC">
        <w:t>. Several LEDs should light up</w:t>
      </w:r>
      <w:r>
        <w:t xml:space="preserve"> on your board.</w:t>
      </w:r>
      <w:r w:rsidR="00E44C00">
        <w:t xml:space="preserve"> Back on the IDE, go to Target Hardware and choose your device:</w:t>
      </w:r>
    </w:p>
    <w:p w14:paraId="276D0583" w14:textId="56AE2EFC" w:rsidR="0046691C" w:rsidRDefault="00172B85" w:rsidP="0046691C">
      <w:pPr>
        <w:jc w:val="center"/>
      </w:pPr>
      <w:r w:rsidRPr="00172B85">
        <w:rPr>
          <w:noProof/>
        </w:rPr>
        <w:drawing>
          <wp:inline distT="0" distB="0" distL="0" distR="0" wp14:anchorId="43C7D4F8" wp14:editId="644210D9">
            <wp:extent cx="3762900" cy="2667372"/>
            <wp:effectExtent l="0" t="0" r="9525" b="0"/>
            <wp:docPr id="5" name="Picture 5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Graphical user interface, application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62900" cy="2667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92CEC" w14:textId="297A53DE" w:rsidR="005F7C05" w:rsidRDefault="005F7C05" w:rsidP="00E60E55">
      <w:pPr>
        <w:jc w:val="both"/>
      </w:pPr>
      <w:r>
        <w:t xml:space="preserve">After that, simply run the project. After the build, the code is downloaded </w:t>
      </w:r>
      <w:r w:rsidR="0046691C">
        <w:t>from your browser</w:t>
      </w:r>
      <w:r>
        <w:t>. You can review the code by opening main.cpp:</w:t>
      </w:r>
    </w:p>
    <w:p w14:paraId="30B42A7D" w14:textId="083DB4D4" w:rsidR="005F7C05" w:rsidRPr="00EB185F" w:rsidRDefault="000E7CEF" w:rsidP="00366EAE">
      <w:pPr>
        <w:jc w:val="center"/>
      </w:pPr>
      <w:r w:rsidRPr="000E7CEF">
        <w:rPr>
          <w:noProof/>
        </w:rPr>
        <w:lastRenderedPageBreak/>
        <w:drawing>
          <wp:inline distT="0" distB="0" distL="0" distR="0" wp14:anchorId="424EDE97" wp14:editId="55C491E5">
            <wp:extent cx="5943600" cy="336042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60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0390C0" w14:textId="0D3DE2A6" w:rsidR="005F7C05" w:rsidRDefault="005F7C05" w:rsidP="00E60E55">
      <w:pPr>
        <w:pStyle w:val="Heading1"/>
      </w:pPr>
      <w:r>
        <w:t xml:space="preserve">Part 2 : Create a </w:t>
      </w:r>
      <w:r w:rsidR="008351D2">
        <w:t>Serial</w:t>
      </w:r>
      <w:r>
        <w:t xml:space="preserve"> connection</w:t>
      </w:r>
    </w:p>
    <w:p w14:paraId="312C95E7" w14:textId="439AD471" w:rsidR="000E2788" w:rsidRDefault="008351D2" w:rsidP="00E60E55">
      <w:pPr>
        <w:jc w:val="both"/>
      </w:pPr>
      <w:r>
        <w:t xml:space="preserve">The objective of this exercise is to </w:t>
      </w:r>
      <w:r w:rsidRPr="005F7C05">
        <w:rPr>
          <w:u w:val="single"/>
        </w:rPr>
        <w:t>simulate the exchange of data</w:t>
      </w:r>
      <w:r>
        <w:t xml:space="preserve"> among an edge device – your node- and a hub – your computer. The scenario involves the following:</w:t>
      </w:r>
    </w:p>
    <w:p w14:paraId="3214CF4C" w14:textId="48CEE131" w:rsidR="008351D2" w:rsidRDefault="008351D2" w:rsidP="00E60E55">
      <w:pPr>
        <w:pStyle w:val="ListParagraph"/>
        <w:numPr>
          <w:ilvl w:val="0"/>
          <w:numId w:val="15"/>
        </w:numPr>
        <w:jc w:val="both"/>
      </w:pPr>
      <w:r>
        <w:t>The hub sends some data to the node</w:t>
      </w:r>
    </w:p>
    <w:p w14:paraId="73395497" w14:textId="5048A4BA" w:rsidR="008351D2" w:rsidRDefault="00E538F2" w:rsidP="00E60E55">
      <w:pPr>
        <w:pStyle w:val="ListParagraph"/>
        <w:numPr>
          <w:ilvl w:val="0"/>
          <w:numId w:val="15"/>
        </w:numPr>
        <w:jc w:val="both"/>
      </w:pPr>
      <w:r>
        <w:t>A led blinks to indicate data are read from the serial</w:t>
      </w:r>
    </w:p>
    <w:p w14:paraId="4607C621" w14:textId="259135C1" w:rsidR="008351D2" w:rsidRDefault="008351D2" w:rsidP="00E60E55">
      <w:pPr>
        <w:pStyle w:val="ListParagraph"/>
        <w:numPr>
          <w:ilvl w:val="0"/>
          <w:numId w:val="15"/>
        </w:numPr>
        <w:jc w:val="both"/>
      </w:pPr>
      <w:r>
        <w:t>The node responds</w:t>
      </w:r>
      <w:r w:rsidR="00E538F2">
        <w:t xml:space="preserve"> with the data that received</w:t>
      </w:r>
    </w:p>
    <w:p w14:paraId="3BE548B3" w14:textId="6FAB5BF1" w:rsidR="005E2B49" w:rsidRDefault="00217D37" w:rsidP="00E60E55">
      <w:pPr>
        <w:jc w:val="both"/>
      </w:pPr>
      <w:r>
        <w:t>To establish communication, you first need to create a serial connection to both ends. First go to Keil and replace main.cpp code with the following:</w:t>
      </w:r>
    </w:p>
    <w:p w14:paraId="75A03424" w14:textId="79100C85" w:rsidR="007778CF" w:rsidRDefault="007778CF" w:rsidP="00E60E55">
      <w:pPr>
        <w:jc w:val="both"/>
      </w:pPr>
    </w:p>
    <w:p w14:paraId="77BD48CB" w14:textId="339E84F7" w:rsidR="007778CF" w:rsidRDefault="007778CF" w:rsidP="00E60E55">
      <w:pPr>
        <w:jc w:val="both"/>
      </w:pPr>
    </w:p>
    <w:p w14:paraId="635FBCE3" w14:textId="6ADE4367" w:rsidR="007778CF" w:rsidRDefault="007778CF" w:rsidP="00E60E55">
      <w:pPr>
        <w:jc w:val="both"/>
      </w:pPr>
    </w:p>
    <w:p w14:paraId="6BCCB8AE" w14:textId="27D5EB91" w:rsidR="007778CF" w:rsidRDefault="007778CF" w:rsidP="00E60E55">
      <w:pPr>
        <w:jc w:val="both"/>
      </w:pPr>
    </w:p>
    <w:p w14:paraId="54BAD2FF" w14:textId="1E3D58C1" w:rsidR="007778CF" w:rsidRDefault="007778CF" w:rsidP="00E60E55">
      <w:pPr>
        <w:jc w:val="both"/>
      </w:pPr>
    </w:p>
    <w:p w14:paraId="3282AEF8" w14:textId="5A7F252D" w:rsidR="007778CF" w:rsidRDefault="007778CF" w:rsidP="00E60E55">
      <w:pPr>
        <w:jc w:val="both"/>
      </w:pPr>
    </w:p>
    <w:p w14:paraId="5AC21B51" w14:textId="639EE8D0" w:rsidR="007778CF" w:rsidRDefault="007778CF" w:rsidP="00E60E55">
      <w:pPr>
        <w:jc w:val="both"/>
      </w:pPr>
    </w:p>
    <w:p w14:paraId="62564D1A" w14:textId="23D8BA9C" w:rsidR="007778CF" w:rsidRDefault="007778CF" w:rsidP="00E60E55">
      <w:pPr>
        <w:jc w:val="both"/>
      </w:pPr>
    </w:p>
    <w:p w14:paraId="4C7BB62F" w14:textId="4108F5CD" w:rsidR="007778CF" w:rsidRDefault="007778CF" w:rsidP="00E60E55">
      <w:pPr>
        <w:jc w:val="both"/>
      </w:pPr>
    </w:p>
    <w:p w14:paraId="0FCA9351" w14:textId="698235BB" w:rsidR="007778CF" w:rsidRDefault="007778CF" w:rsidP="00E60E55">
      <w:pPr>
        <w:jc w:val="both"/>
      </w:pPr>
    </w:p>
    <w:p w14:paraId="5F477F26" w14:textId="769F73B9" w:rsidR="009923DF" w:rsidRPr="00DD0C98" w:rsidRDefault="007778CF" w:rsidP="00E60E55">
      <w:pPr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5DED47" wp14:editId="1E7EE301">
                <wp:simplePos x="0" y="0"/>
                <wp:positionH relativeFrom="margin">
                  <wp:align>right</wp:align>
                </wp:positionH>
                <wp:positionV relativeFrom="paragraph">
                  <wp:posOffset>3913</wp:posOffset>
                </wp:positionV>
                <wp:extent cx="5922010" cy="8176260"/>
                <wp:effectExtent l="0" t="0" r="21590" b="15240"/>
                <wp:wrapTopAndBottom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2010" cy="81764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439CBD" w14:textId="77777777" w:rsidR="007778CF" w:rsidRPr="007778CF" w:rsidRDefault="007778CF" w:rsidP="007778CF">
                            <w:pPr>
                              <w:spacing w:line="240" w:lineRule="auto"/>
                              <w:rPr>
                                <w:lang w:val="en-GB"/>
                              </w:rPr>
                            </w:pPr>
                            <w:r w:rsidRPr="007778CF">
                              <w:rPr>
                                <w:lang w:val="en-GB"/>
                              </w:rPr>
                              <w:t>#include "mbed.h"</w:t>
                            </w:r>
                          </w:p>
                          <w:p w14:paraId="78E0F6FE" w14:textId="77777777" w:rsidR="007778CF" w:rsidRPr="007778CF" w:rsidRDefault="007778CF" w:rsidP="007778CF">
                            <w:pPr>
                              <w:spacing w:line="240" w:lineRule="auto"/>
                              <w:rPr>
                                <w:lang w:val="en-GB"/>
                              </w:rPr>
                            </w:pPr>
                          </w:p>
                          <w:p w14:paraId="697063AF" w14:textId="77777777" w:rsidR="007778CF" w:rsidRPr="007778CF" w:rsidRDefault="007778CF" w:rsidP="007778CF">
                            <w:pPr>
                              <w:spacing w:line="240" w:lineRule="auto"/>
                              <w:rPr>
                                <w:lang w:val="en-GB"/>
                              </w:rPr>
                            </w:pPr>
                            <w:r w:rsidRPr="007778CF">
                              <w:rPr>
                                <w:lang w:val="en-GB"/>
                              </w:rPr>
                              <w:t>// Maximum number of element the application buffer can contain</w:t>
                            </w:r>
                          </w:p>
                          <w:p w14:paraId="17AD22B1" w14:textId="77777777" w:rsidR="007778CF" w:rsidRPr="007778CF" w:rsidRDefault="007778CF" w:rsidP="007778CF">
                            <w:pPr>
                              <w:spacing w:line="240" w:lineRule="auto"/>
                              <w:rPr>
                                <w:lang w:val="en-GB"/>
                              </w:rPr>
                            </w:pPr>
                            <w:r w:rsidRPr="007778CF">
                              <w:rPr>
                                <w:lang w:val="en-GB"/>
                              </w:rPr>
                              <w:t>#define MAXIMUM_BUFFER_SIZE                                                  32</w:t>
                            </w:r>
                          </w:p>
                          <w:p w14:paraId="6818AC47" w14:textId="77777777" w:rsidR="007778CF" w:rsidRPr="007778CF" w:rsidRDefault="007778CF" w:rsidP="007778CF">
                            <w:pPr>
                              <w:spacing w:line="240" w:lineRule="auto"/>
                              <w:rPr>
                                <w:lang w:val="en-GB"/>
                              </w:rPr>
                            </w:pPr>
                          </w:p>
                          <w:p w14:paraId="159600AE" w14:textId="77777777" w:rsidR="007778CF" w:rsidRPr="007778CF" w:rsidRDefault="007778CF" w:rsidP="007778CF">
                            <w:pPr>
                              <w:spacing w:line="240" w:lineRule="auto"/>
                              <w:rPr>
                                <w:lang w:val="en-GB"/>
                              </w:rPr>
                            </w:pPr>
                            <w:r w:rsidRPr="007778CF">
                              <w:rPr>
                                <w:lang w:val="en-GB"/>
                              </w:rPr>
                              <w:t>// Create a DigitalOutput object to toggle an LED whenever data is received.</w:t>
                            </w:r>
                          </w:p>
                          <w:p w14:paraId="36A4C15E" w14:textId="77777777" w:rsidR="007778CF" w:rsidRPr="007778CF" w:rsidRDefault="007778CF" w:rsidP="007778CF">
                            <w:pPr>
                              <w:spacing w:line="240" w:lineRule="auto"/>
                              <w:rPr>
                                <w:lang w:val="en-GB"/>
                              </w:rPr>
                            </w:pPr>
                            <w:r w:rsidRPr="007778CF">
                              <w:rPr>
                                <w:lang w:val="en-GB"/>
                              </w:rPr>
                              <w:t>static DigitalOut led(LED1);</w:t>
                            </w:r>
                          </w:p>
                          <w:p w14:paraId="699B08CA" w14:textId="77777777" w:rsidR="007778CF" w:rsidRPr="007778CF" w:rsidRDefault="007778CF" w:rsidP="007778CF">
                            <w:pPr>
                              <w:spacing w:line="240" w:lineRule="auto"/>
                              <w:rPr>
                                <w:lang w:val="en-GB"/>
                              </w:rPr>
                            </w:pPr>
                          </w:p>
                          <w:p w14:paraId="7BAD1ED2" w14:textId="77777777" w:rsidR="007778CF" w:rsidRPr="007778CF" w:rsidRDefault="007778CF" w:rsidP="007778CF">
                            <w:pPr>
                              <w:spacing w:line="240" w:lineRule="auto"/>
                              <w:rPr>
                                <w:lang w:val="en-GB"/>
                              </w:rPr>
                            </w:pPr>
                            <w:r w:rsidRPr="007778CF">
                              <w:rPr>
                                <w:lang w:val="en-GB"/>
                              </w:rPr>
                              <w:t>// Create a BufferedSerial object with a default baud rate.</w:t>
                            </w:r>
                          </w:p>
                          <w:p w14:paraId="3B845EA4" w14:textId="77777777" w:rsidR="007778CF" w:rsidRPr="007778CF" w:rsidRDefault="007778CF" w:rsidP="007778CF">
                            <w:pPr>
                              <w:spacing w:line="240" w:lineRule="auto"/>
                              <w:rPr>
                                <w:lang w:val="en-GB"/>
                              </w:rPr>
                            </w:pPr>
                            <w:r w:rsidRPr="007778CF">
                              <w:rPr>
                                <w:lang w:val="en-GB"/>
                              </w:rPr>
                              <w:t>static BufferedSerial serial_port(USBTX, USBRX);</w:t>
                            </w:r>
                          </w:p>
                          <w:p w14:paraId="602F9943" w14:textId="77777777" w:rsidR="007778CF" w:rsidRPr="007778CF" w:rsidRDefault="007778CF" w:rsidP="007778CF">
                            <w:pPr>
                              <w:spacing w:line="240" w:lineRule="auto"/>
                              <w:rPr>
                                <w:lang w:val="en-GB"/>
                              </w:rPr>
                            </w:pPr>
                          </w:p>
                          <w:p w14:paraId="1D177775" w14:textId="77777777" w:rsidR="007778CF" w:rsidRPr="007778CF" w:rsidRDefault="007778CF" w:rsidP="007778CF">
                            <w:pPr>
                              <w:spacing w:line="240" w:lineRule="auto"/>
                              <w:rPr>
                                <w:lang w:val="en-GB"/>
                              </w:rPr>
                            </w:pPr>
                            <w:r w:rsidRPr="007778CF">
                              <w:rPr>
                                <w:lang w:val="en-GB"/>
                              </w:rPr>
                              <w:t>int main(void)</w:t>
                            </w:r>
                          </w:p>
                          <w:p w14:paraId="284E8E5C" w14:textId="77777777" w:rsidR="007778CF" w:rsidRPr="007778CF" w:rsidRDefault="007778CF" w:rsidP="007778CF">
                            <w:pPr>
                              <w:spacing w:line="240" w:lineRule="auto"/>
                              <w:rPr>
                                <w:lang w:val="en-GB"/>
                              </w:rPr>
                            </w:pPr>
                            <w:r w:rsidRPr="007778CF">
                              <w:rPr>
                                <w:lang w:val="en-GB"/>
                              </w:rPr>
                              <w:t>{</w:t>
                            </w:r>
                          </w:p>
                          <w:p w14:paraId="68B82481" w14:textId="725B208E" w:rsidR="007778CF" w:rsidRPr="007778CF" w:rsidRDefault="007778CF" w:rsidP="007778CF">
                            <w:pPr>
                              <w:spacing w:line="240" w:lineRule="auto"/>
                              <w:rPr>
                                <w:lang w:val="en-GB"/>
                              </w:rPr>
                            </w:pPr>
                            <w:r w:rsidRPr="007778CF">
                              <w:rPr>
                                <w:lang w:val="en-GB"/>
                              </w:rPr>
                              <w:t>    // Set </w:t>
                            </w:r>
                            <w:r w:rsidR="00FC6F76">
                              <w:rPr>
                                <w:lang w:val="en-GB"/>
                              </w:rPr>
                              <w:t>serial port</w:t>
                            </w:r>
                            <w:r w:rsidRPr="007778CF">
                              <w:rPr>
                                <w:lang w:val="en-GB"/>
                              </w:rPr>
                              <w:t> properties</w:t>
                            </w:r>
                          </w:p>
                          <w:p w14:paraId="7B5D54D5" w14:textId="54F364C8" w:rsidR="007778CF" w:rsidRPr="007778CF" w:rsidRDefault="007778CF" w:rsidP="007778CF">
                            <w:pPr>
                              <w:spacing w:line="240" w:lineRule="auto"/>
                              <w:rPr>
                                <w:lang w:val="en-GB"/>
                              </w:rPr>
                            </w:pPr>
                            <w:r w:rsidRPr="007778CF">
                              <w:rPr>
                                <w:lang w:val="en-GB"/>
                              </w:rPr>
                              <w:t>    serial_port.set_baud(</w:t>
                            </w:r>
                            <w:r w:rsidR="00AE6415">
                              <w:rPr>
                                <w:lang w:val="en-GB"/>
                              </w:rPr>
                              <w:t>9600</w:t>
                            </w:r>
                            <w:r w:rsidRPr="007778CF">
                              <w:rPr>
                                <w:lang w:val="en-GB"/>
                              </w:rPr>
                              <w:t>);</w:t>
                            </w:r>
                          </w:p>
                          <w:p w14:paraId="0AB22502" w14:textId="137233F4" w:rsidR="007778CF" w:rsidRPr="007778CF" w:rsidRDefault="007778CF" w:rsidP="007778CF">
                            <w:pPr>
                              <w:spacing w:line="240" w:lineRule="auto"/>
                              <w:rPr>
                                <w:lang w:val="en-GB"/>
                              </w:rPr>
                            </w:pPr>
                            <w:r w:rsidRPr="007778CF">
                              <w:rPr>
                                <w:lang w:val="en-GB"/>
                              </w:rPr>
                              <w:t>    serial_port.set_format(8,</w:t>
                            </w:r>
                            <w:r w:rsidR="00F3630E" w:rsidRPr="007778CF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7778CF">
                              <w:rPr>
                                <w:lang w:val="en-GB"/>
                              </w:rPr>
                              <w:t>BufferedSerial::None,</w:t>
                            </w:r>
                            <w:r w:rsidR="00F3630E" w:rsidRPr="007778CF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7778CF">
                              <w:rPr>
                                <w:lang w:val="en-GB"/>
                              </w:rPr>
                              <w:t>1);</w:t>
                            </w:r>
                          </w:p>
                          <w:p w14:paraId="6F427133" w14:textId="77777777" w:rsidR="007778CF" w:rsidRPr="007778CF" w:rsidRDefault="007778CF" w:rsidP="007778CF">
                            <w:pPr>
                              <w:spacing w:line="240" w:lineRule="auto"/>
                              <w:rPr>
                                <w:lang w:val="en-GB"/>
                              </w:rPr>
                            </w:pPr>
                          </w:p>
                          <w:p w14:paraId="62FDA990" w14:textId="77777777" w:rsidR="007778CF" w:rsidRPr="007778CF" w:rsidRDefault="007778CF" w:rsidP="007778CF">
                            <w:pPr>
                              <w:spacing w:line="240" w:lineRule="auto"/>
                              <w:rPr>
                                <w:lang w:val="en-GB"/>
                              </w:rPr>
                            </w:pPr>
                            <w:r w:rsidRPr="007778CF">
                              <w:rPr>
                                <w:lang w:val="en-GB"/>
                              </w:rPr>
                              <w:t>    // Application buffer to receive the data</w:t>
                            </w:r>
                          </w:p>
                          <w:p w14:paraId="385ED2DA" w14:textId="77777777" w:rsidR="007778CF" w:rsidRPr="007778CF" w:rsidRDefault="007778CF" w:rsidP="007778CF">
                            <w:pPr>
                              <w:spacing w:line="240" w:lineRule="auto"/>
                              <w:rPr>
                                <w:lang w:val="en-GB"/>
                              </w:rPr>
                            </w:pPr>
                            <w:r w:rsidRPr="007778CF">
                              <w:rPr>
                                <w:lang w:val="en-GB"/>
                              </w:rPr>
                              <w:t>    char buf[MAXIMUM_BUFFER_SIZE] = {0};</w:t>
                            </w:r>
                          </w:p>
                          <w:p w14:paraId="28CBD15C" w14:textId="1662985A" w:rsidR="007778CF" w:rsidRPr="007778CF" w:rsidRDefault="00E538F2" w:rsidP="007778CF">
                            <w:pPr>
                              <w:spacing w:line="240" w:lineRule="auto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    // </w:t>
                            </w:r>
                            <w:r w:rsidR="00FC6F76">
                              <w:rPr>
                                <w:lang w:val="en-GB"/>
                              </w:rPr>
                              <w:t>Continuously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</w:p>
                          <w:p w14:paraId="594A6AA9" w14:textId="71224037" w:rsidR="00F3630E" w:rsidRDefault="007778CF" w:rsidP="007778CF">
                            <w:pPr>
                              <w:spacing w:line="240" w:lineRule="auto"/>
                              <w:rPr>
                                <w:lang w:val="en-GB"/>
                              </w:rPr>
                            </w:pPr>
                            <w:r w:rsidRPr="007778CF">
                              <w:rPr>
                                <w:lang w:val="en-GB"/>
                              </w:rPr>
                              <w:t>    </w:t>
                            </w:r>
                            <w:r w:rsidR="00E538F2">
                              <w:rPr>
                                <w:lang w:val="en-GB"/>
                              </w:rPr>
                              <w:t>????</w:t>
                            </w:r>
                            <w:r w:rsidRPr="007778CF">
                              <w:rPr>
                                <w:lang w:val="en-GB"/>
                              </w:rPr>
                              <w:t>{</w:t>
                            </w:r>
                          </w:p>
                          <w:p w14:paraId="590D9B5B" w14:textId="6861E3D7" w:rsidR="00F3630E" w:rsidRPr="007778CF" w:rsidRDefault="00F3630E" w:rsidP="007778CF">
                            <w:pPr>
                              <w:spacing w:line="240" w:lineRule="auto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        </w:t>
                            </w:r>
                            <w:r w:rsidR="00E538F2">
                              <w:rPr>
                                <w:lang w:val="en-GB"/>
                              </w:rPr>
                              <w:t xml:space="preserve">   </w:t>
                            </w:r>
                            <w:r>
                              <w:rPr>
                                <w:lang w:val="en-GB"/>
                              </w:rPr>
                              <w:t>// Read serial</w:t>
                            </w:r>
                            <w:r w:rsidR="000B7045">
                              <w:rPr>
                                <w:lang w:val="en-GB"/>
                              </w:rPr>
                              <w:t xml:space="preserve"> condition</w:t>
                            </w:r>
                          </w:p>
                          <w:p w14:paraId="54F1928D" w14:textId="1C2093DD" w:rsidR="007778CF" w:rsidRDefault="007778CF" w:rsidP="007778CF">
                            <w:pPr>
                              <w:spacing w:line="240" w:lineRule="auto"/>
                              <w:rPr>
                                <w:lang w:val="en-GB"/>
                              </w:rPr>
                            </w:pPr>
                            <w:r w:rsidRPr="007778CF">
                              <w:rPr>
                                <w:lang w:val="en-GB"/>
                              </w:rPr>
                              <w:t>        </w:t>
                            </w:r>
                            <w:r w:rsidR="00E538F2">
                              <w:rPr>
                                <w:lang w:val="en-GB"/>
                              </w:rPr>
                              <w:t xml:space="preserve">    ????</w:t>
                            </w:r>
                          </w:p>
                          <w:p w14:paraId="28D53744" w14:textId="77777777" w:rsidR="00E538F2" w:rsidRDefault="00E538F2" w:rsidP="007778CF">
                            <w:pPr>
                              <w:spacing w:line="240" w:lineRule="auto"/>
                              <w:rPr>
                                <w:lang w:val="en-GB"/>
                              </w:rPr>
                            </w:pPr>
                          </w:p>
                          <w:p w14:paraId="5F807767" w14:textId="77777777" w:rsidR="00E538F2" w:rsidRPr="007778CF" w:rsidRDefault="00E538F2" w:rsidP="00E538F2">
                            <w:pPr>
                              <w:spacing w:line="240" w:lineRule="auto"/>
                              <w:rPr>
                                <w:lang w:val="en-GB"/>
                              </w:rPr>
                            </w:pPr>
                            <w:r w:rsidRPr="007778CF">
                              <w:rPr>
                                <w:lang w:val="en-GB"/>
                              </w:rPr>
                              <w:t>            // Toggle the LED.</w:t>
                            </w:r>
                          </w:p>
                          <w:p w14:paraId="13955670" w14:textId="3F3E3FAE" w:rsidR="007778CF" w:rsidRDefault="00E538F2" w:rsidP="007778CF">
                            <w:pPr>
                              <w:spacing w:line="240" w:lineRule="auto"/>
                              <w:rPr>
                                <w:lang w:val="en-GB"/>
                              </w:rPr>
                            </w:pPr>
                            <w:r w:rsidRPr="007778CF">
                              <w:rPr>
                                <w:lang w:val="en-GB"/>
                              </w:rPr>
                              <w:t>            </w:t>
                            </w:r>
                            <w:r>
                              <w:rPr>
                                <w:lang w:val="en-GB"/>
                              </w:rPr>
                              <w:t>????</w:t>
                            </w:r>
                          </w:p>
                          <w:p w14:paraId="521DDEE3" w14:textId="77777777" w:rsidR="00E538F2" w:rsidRPr="007778CF" w:rsidRDefault="00E538F2" w:rsidP="007778CF">
                            <w:pPr>
                              <w:spacing w:line="240" w:lineRule="auto"/>
                              <w:rPr>
                                <w:lang w:val="en-GB"/>
                              </w:rPr>
                            </w:pPr>
                          </w:p>
                          <w:p w14:paraId="6321D4FC" w14:textId="444E0294" w:rsidR="007778CF" w:rsidRPr="007778CF" w:rsidRDefault="007778CF" w:rsidP="007778CF">
                            <w:pPr>
                              <w:spacing w:line="240" w:lineRule="auto"/>
                              <w:rPr>
                                <w:lang w:val="en-GB"/>
                              </w:rPr>
                            </w:pPr>
                            <w:r w:rsidRPr="007778CF">
                              <w:rPr>
                                <w:lang w:val="en-GB"/>
                              </w:rPr>
                              <w:t>            // Echo the input back to the</w:t>
                            </w:r>
                            <w:r w:rsidR="00E538F2">
                              <w:rPr>
                                <w:lang w:val="en-GB"/>
                              </w:rPr>
                              <w:t xml:space="preserve"> serial</w:t>
                            </w:r>
                          </w:p>
                          <w:p w14:paraId="23F4C0A2" w14:textId="19765642" w:rsidR="007778CF" w:rsidRPr="007778CF" w:rsidRDefault="007778CF" w:rsidP="007778CF">
                            <w:pPr>
                              <w:spacing w:line="240" w:lineRule="auto"/>
                              <w:rPr>
                                <w:lang w:val="en-GB"/>
                              </w:rPr>
                            </w:pPr>
                            <w:r w:rsidRPr="007778CF">
                              <w:rPr>
                                <w:lang w:val="en-GB"/>
                              </w:rPr>
                              <w:t>            </w:t>
                            </w:r>
                            <w:r w:rsidR="00E84C8E">
                              <w:rPr>
                                <w:lang w:val="en-GB"/>
                              </w:rPr>
                              <w:t>????</w:t>
                            </w:r>
                          </w:p>
                          <w:p w14:paraId="7F8ECEB4" w14:textId="77777777" w:rsidR="007778CF" w:rsidRPr="007778CF" w:rsidRDefault="007778CF" w:rsidP="007778CF">
                            <w:pPr>
                              <w:spacing w:line="240" w:lineRule="auto"/>
                              <w:rPr>
                                <w:lang w:val="en-GB"/>
                              </w:rPr>
                            </w:pPr>
                            <w:r w:rsidRPr="007778CF">
                              <w:rPr>
                                <w:lang w:val="en-GB"/>
                              </w:rPr>
                              <w:t>        }</w:t>
                            </w:r>
                          </w:p>
                          <w:p w14:paraId="249CD703" w14:textId="77777777" w:rsidR="007778CF" w:rsidRPr="007778CF" w:rsidRDefault="007778CF" w:rsidP="007778CF">
                            <w:pPr>
                              <w:spacing w:line="240" w:lineRule="auto"/>
                              <w:rPr>
                                <w:lang w:val="en-GB"/>
                              </w:rPr>
                            </w:pPr>
                            <w:r w:rsidRPr="007778CF">
                              <w:rPr>
                                <w:lang w:val="en-GB"/>
                              </w:rPr>
                              <w:t>    }</w:t>
                            </w:r>
                          </w:p>
                          <w:p w14:paraId="2FF15F3D" w14:textId="77777777" w:rsidR="007778CF" w:rsidRPr="007778CF" w:rsidRDefault="007778CF" w:rsidP="007778CF">
                            <w:pPr>
                              <w:spacing w:line="240" w:lineRule="auto"/>
                              <w:rPr>
                                <w:lang w:val="en-GB"/>
                              </w:rPr>
                            </w:pPr>
                            <w:r w:rsidRPr="007778CF">
                              <w:rPr>
                                <w:lang w:val="en-GB"/>
                              </w:rPr>
                              <w:t>}</w:t>
                            </w:r>
                          </w:p>
                          <w:p w14:paraId="34DDDC06" w14:textId="77777777" w:rsidR="007778CF" w:rsidRDefault="007778CF" w:rsidP="007778CF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5DED4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15.1pt;margin-top:.3pt;width:466.3pt;height:643.8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" fillcolor="white [3201]" strokeweight=".5pt">
                <v:textbox>
                  <w:txbxContent>
                    <w:p w14:paraId="6C439CBD" w14:textId="77777777" w:rsidR="007778CF" w:rsidRPr="007778CF" w:rsidRDefault="007778CF" w:rsidP="007778CF">
                      <w:pPr>
                        <w:spacing w:line="240" w:lineRule="auto"/>
                        <w:rPr>
                          <w:lang w:val="en-GB"/>
                        </w:rPr>
                      </w:pPr>
                      <w:r w:rsidRPr="007778CF">
                        <w:rPr>
                          <w:lang w:val="en-GB"/>
                        </w:rPr>
                        <w:t>#include "mbed.h"</w:t>
                      </w:r>
                    </w:p>
                    <w:p w14:paraId="78E0F6FE" w14:textId="77777777" w:rsidR="007778CF" w:rsidRPr="007778CF" w:rsidRDefault="007778CF" w:rsidP="007778CF">
                      <w:pPr>
                        <w:spacing w:line="240" w:lineRule="auto"/>
                        <w:rPr>
                          <w:lang w:val="en-GB"/>
                        </w:rPr>
                      </w:pPr>
                    </w:p>
                    <w:p w14:paraId="697063AF" w14:textId="77777777" w:rsidR="007778CF" w:rsidRPr="007778CF" w:rsidRDefault="007778CF" w:rsidP="007778CF">
                      <w:pPr>
                        <w:spacing w:line="240" w:lineRule="auto"/>
                        <w:rPr>
                          <w:lang w:val="en-GB"/>
                        </w:rPr>
                      </w:pPr>
                      <w:r w:rsidRPr="007778CF">
                        <w:rPr>
                          <w:lang w:val="en-GB"/>
                        </w:rPr>
                        <w:t>// Maximum number of element the application buffer can contain</w:t>
                      </w:r>
                    </w:p>
                    <w:p w14:paraId="17AD22B1" w14:textId="77777777" w:rsidR="007778CF" w:rsidRPr="007778CF" w:rsidRDefault="007778CF" w:rsidP="007778CF">
                      <w:pPr>
                        <w:spacing w:line="240" w:lineRule="auto"/>
                        <w:rPr>
                          <w:lang w:val="en-GB"/>
                        </w:rPr>
                      </w:pPr>
                      <w:r w:rsidRPr="007778CF">
                        <w:rPr>
                          <w:lang w:val="en-GB"/>
                        </w:rPr>
                        <w:t>#define MAXIMUM_BUFFER_SIZE                                                  32</w:t>
                      </w:r>
                    </w:p>
                    <w:p w14:paraId="6818AC47" w14:textId="77777777" w:rsidR="007778CF" w:rsidRPr="007778CF" w:rsidRDefault="007778CF" w:rsidP="007778CF">
                      <w:pPr>
                        <w:spacing w:line="240" w:lineRule="auto"/>
                        <w:rPr>
                          <w:lang w:val="en-GB"/>
                        </w:rPr>
                      </w:pPr>
                    </w:p>
                    <w:p w14:paraId="159600AE" w14:textId="77777777" w:rsidR="007778CF" w:rsidRPr="007778CF" w:rsidRDefault="007778CF" w:rsidP="007778CF">
                      <w:pPr>
                        <w:spacing w:line="240" w:lineRule="auto"/>
                        <w:rPr>
                          <w:lang w:val="en-GB"/>
                        </w:rPr>
                      </w:pPr>
                      <w:r w:rsidRPr="007778CF">
                        <w:rPr>
                          <w:lang w:val="en-GB"/>
                        </w:rPr>
                        <w:t>// Create a DigitalOutput object to toggle an LED whenever data is received.</w:t>
                      </w:r>
                    </w:p>
                    <w:p w14:paraId="36A4C15E" w14:textId="77777777" w:rsidR="007778CF" w:rsidRPr="007778CF" w:rsidRDefault="007778CF" w:rsidP="007778CF">
                      <w:pPr>
                        <w:spacing w:line="240" w:lineRule="auto"/>
                        <w:rPr>
                          <w:lang w:val="en-GB"/>
                        </w:rPr>
                      </w:pPr>
                      <w:r w:rsidRPr="007778CF">
                        <w:rPr>
                          <w:lang w:val="en-GB"/>
                        </w:rPr>
                        <w:t>static DigitalOut led(LED1);</w:t>
                      </w:r>
                    </w:p>
                    <w:p w14:paraId="699B08CA" w14:textId="77777777" w:rsidR="007778CF" w:rsidRPr="007778CF" w:rsidRDefault="007778CF" w:rsidP="007778CF">
                      <w:pPr>
                        <w:spacing w:line="240" w:lineRule="auto"/>
                        <w:rPr>
                          <w:lang w:val="en-GB"/>
                        </w:rPr>
                      </w:pPr>
                    </w:p>
                    <w:p w14:paraId="7BAD1ED2" w14:textId="77777777" w:rsidR="007778CF" w:rsidRPr="007778CF" w:rsidRDefault="007778CF" w:rsidP="007778CF">
                      <w:pPr>
                        <w:spacing w:line="240" w:lineRule="auto"/>
                        <w:rPr>
                          <w:lang w:val="en-GB"/>
                        </w:rPr>
                      </w:pPr>
                      <w:r w:rsidRPr="007778CF">
                        <w:rPr>
                          <w:lang w:val="en-GB"/>
                        </w:rPr>
                        <w:t>// Create a BufferedSerial object with a default baud rate.</w:t>
                      </w:r>
                    </w:p>
                    <w:p w14:paraId="3B845EA4" w14:textId="77777777" w:rsidR="007778CF" w:rsidRPr="007778CF" w:rsidRDefault="007778CF" w:rsidP="007778CF">
                      <w:pPr>
                        <w:spacing w:line="240" w:lineRule="auto"/>
                        <w:rPr>
                          <w:lang w:val="en-GB"/>
                        </w:rPr>
                      </w:pPr>
                      <w:r w:rsidRPr="007778CF">
                        <w:rPr>
                          <w:lang w:val="en-GB"/>
                        </w:rPr>
                        <w:t>static BufferedSerial serial_port(USBTX, USBRX);</w:t>
                      </w:r>
                    </w:p>
                    <w:p w14:paraId="602F9943" w14:textId="77777777" w:rsidR="007778CF" w:rsidRPr="007778CF" w:rsidRDefault="007778CF" w:rsidP="007778CF">
                      <w:pPr>
                        <w:spacing w:line="240" w:lineRule="auto"/>
                        <w:rPr>
                          <w:lang w:val="en-GB"/>
                        </w:rPr>
                      </w:pPr>
                    </w:p>
                    <w:p w14:paraId="1D177775" w14:textId="77777777" w:rsidR="007778CF" w:rsidRPr="007778CF" w:rsidRDefault="007778CF" w:rsidP="007778CF">
                      <w:pPr>
                        <w:spacing w:line="240" w:lineRule="auto"/>
                        <w:rPr>
                          <w:lang w:val="en-GB"/>
                        </w:rPr>
                      </w:pPr>
                      <w:r w:rsidRPr="007778CF">
                        <w:rPr>
                          <w:lang w:val="en-GB"/>
                        </w:rPr>
                        <w:t>int main(void)</w:t>
                      </w:r>
                    </w:p>
                    <w:p w14:paraId="284E8E5C" w14:textId="77777777" w:rsidR="007778CF" w:rsidRPr="007778CF" w:rsidRDefault="007778CF" w:rsidP="007778CF">
                      <w:pPr>
                        <w:spacing w:line="240" w:lineRule="auto"/>
                        <w:rPr>
                          <w:lang w:val="en-GB"/>
                        </w:rPr>
                      </w:pPr>
                      <w:r w:rsidRPr="007778CF">
                        <w:rPr>
                          <w:lang w:val="en-GB"/>
                        </w:rPr>
                        <w:t>{</w:t>
                      </w:r>
                    </w:p>
                    <w:p w14:paraId="68B82481" w14:textId="725B208E" w:rsidR="007778CF" w:rsidRPr="007778CF" w:rsidRDefault="007778CF" w:rsidP="007778CF">
                      <w:pPr>
                        <w:spacing w:line="240" w:lineRule="auto"/>
                        <w:rPr>
                          <w:lang w:val="en-GB"/>
                        </w:rPr>
                      </w:pPr>
                      <w:r w:rsidRPr="007778CF">
                        <w:rPr>
                          <w:lang w:val="en-GB"/>
                        </w:rPr>
                        <w:t>    // Set </w:t>
                      </w:r>
                      <w:r w:rsidR="00FC6F76">
                        <w:rPr>
                          <w:lang w:val="en-GB"/>
                        </w:rPr>
                        <w:t>serial port</w:t>
                      </w:r>
                      <w:r w:rsidRPr="007778CF">
                        <w:rPr>
                          <w:lang w:val="en-GB"/>
                        </w:rPr>
                        <w:t> properties</w:t>
                      </w:r>
                    </w:p>
                    <w:p w14:paraId="7B5D54D5" w14:textId="54F364C8" w:rsidR="007778CF" w:rsidRPr="007778CF" w:rsidRDefault="007778CF" w:rsidP="007778CF">
                      <w:pPr>
                        <w:spacing w:line="240" w:lineRule="auto"/>
                        <w:rPr>
                          <w:lang w:val="en-GB"/>
                        </w:rPr>
                      </w:pPr>
                      <w:r w:rsidRPr="007778CF">
                        <w:rPr>
                          <w:lang w:val="en-GB"/>
                        </w:rPr>
                        <w:t>    serial_port.set_baud(</w:t>
                      </w:r>
                      <w:r w:rsidR="00AE6415">
                        <w:rPr>
                          <w:lang w:val="en-GB"/>
                        </w:rPr>
                        <w:t>9600</w:t>
                      </w:r>
                      <w:r w:rsidRPr="007778CF">
                        <w:rPr>
                          <w:lang w:val="en-GB"/>
                        </w:rPr>
                        <w:t>);</w:t>
                      </w:r>
                    </w:p>
                    <w:p w14:paraId="0AB22502" w14:textId="137233F4" w:rsidR="007778CF" w:rsidRPr="007778CF" w:rsidRDefault="007778CF" w:rsidP="007778CF">
                      <w:pPr>
                        <w:spacing w:line="240" w:lineRule="auto"/>
                        <w:rPr>
                          <w:lang w:val="en-GB"/>
                        </w:rPr>
                      </w:pPr>
                      <w:r w:rsidRPr="007778CF">
                        <w:rPr>
                          <w:lang w:val="en-GB"/>
                        </w:rPr>
                        <w:t>    serial_port.set_format(8,</w:t>
                      </w:r>
                      <w:r w:rsidR="00F3630E" w:rsidRPr="007778CF">
                        <w:rPr>
                          <w:lang w:val="en-GB"/>
                        </w:rPr>
                        <w:t xml:space="preserve"> </w:t>
                      </w:r>
                      <w:r w:rsidRPr="007778CF">
                        <w:rPr>
                          <w:lang w:val="en-GB"/>
                        </w:rPr>
                        <w:t>BufferedSerial::None,</w:t>
                      </w:r>
                      <w:r w:rsidR="00F3630E" w:rsidRPr="007778CF">
                        <w:rPr>
                          <w:lang w:val="en-GB"/>
                        </w:rPr>
                        <w:t xml:space="preserve"> </w:t>
                      </w:r>
                      <w:r w:rsidRPr="007778CF">
                        <w:rPr>
                          <w:lang w:val="en-GB"/>
                        </w:rPr>
                        <w:t>1);</w:t>
                      </w:r>
                    </w:p>
                    <w:p w14:paraId="6F427133" w14:textId="77777777" w:rsidR="007778CF" w:rsidRPr="007778CF" w:rsidRDefault="007778CF" w:rsidP="007778CF">
                      <w:pPr>
                        <w:spacing w:line="240" w:lineRule="auto"/>
                        <w:rPr>
                          <w:lang w:val="en-GB"/>
                        </w:rPr>
                      </w:pPr>
                    </w:p>
                    <w:p w14:paraId="62FDA990" w14:textId="77777777" w:rsidR="007778CF" w:rsidRPr="007778CF" w:rsidRDefault="007778CF" w:rsidP="007778CF">
                      <w:pPr>
                        <w:spacing w:line="240" w:lineRule="auto"/>
                        <w:rPr>
                          <w:lang w:val="en-GB"/>
                        </w:rPr>
                      </w:pPr>
                      <w:r w:rsidRPr="007778CF">
                        <w:rPr>
                          <w:lang w:val="en-GB"/>
                        </w:rPr>
                        <w:t>    // Application buffer to receive the data</w:t>
                      </w:r>
                    </w:p>
                    <w:p w14:paraId="385ED2DA" w14:textId="77777777" w:rsidR="007778CF" w:rsidRPr="007778CF" w:rsidRDefault="007778CF" w:rsidP="007778CF">
                      <w:pPr>
                        <w:spacing w:line="240" w:lineRule="auto"/>
                        <w:rPr>
                          <w:lang w:val="en-GB"/>
                        </w:rPr>
                      </w:pPr>
                      <w:r w:rsidRPr="007778CF">
                        <w:rPr>
                          <w:lang w:val="en-GB"/>
                        </w:rPr>
                        <w:t>    char buf[MAXIMUM_BUFFER_SIZE] = {0};</w:t>
                      </w:r>
                    </w:p>
                    <w:p w14:paraId="28CBD15C" w14:textId="1662985A" w:rsidR="007778CF" w:rsidRPr="007778CF" w:rsidRDefault="00E538F2" w:rsidP="007778CF">
                      <w:pPr>
                        <w:spacing w:line="240" w:lineRule="auto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    // </w:t>
                      </w:r>
                      <w:r w:rsidR="00FC6F76">
                        <w:rPr>
                          <w:lang w:val="en-GB"/>
                        </w:rPr>
                        <w:t>Continuously</w:t>
                      </w:r>
                      <w:r>
                        <w:rPr>
                          <w:lang w:val="en-GB"/>
                        </w:rPr>
                        <w:t xml:space="preserve"> </w:t>
                      </w:r>
                    </w:p>
                    <w:p w14:paraId="594A6AA9" w14:textId="71224037" w:rsidR="00F3630E" w:rsidRDefault="007778CF" w:rsidP="007778CF">
                      <w:pPr>
                        <w:spacing w:line="240" w:lineRule="auto"/>
                        <w:rPr>
                          <w:lang w:val="en-GB"/>
                        </w:rPr>
                      </w:pPr>
                      <w:r w:rsidRPr="007778CF">
                        <w:rPr>
                          <w:lang w:val="en-GB"/>
                        </w:rPr>
                        <w:t>    </w:t>
                      </w:r>
                      <w:r w:rsidR="00E538F2">
                        <w:rPr>
                          <w:lang w:val="en-GB"/>
                        </w:rPr>
                        <w:t>????</w:t>
                      </w:r>
                      <w:r w:rsidRPr="007778CF">
                        <w:rPr>
                          <w:lang w:val="en-GB"/>
                        </w:rPr>
                        <w:t>{</w:t>
                      </w:r>
                    </w:p>
                    <w:p w14:paraId="590D9B5B" w14:textId="6861E3D7" w:rsidR="00F3630E" w:rsidRPr="007778CF" w:rsidRDefault="00F3630E" w:rsidP="007778CF">
                      <w:pPr>
                        <w:spacing w:line="240" w:lineRule="auto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        </w:t>
                      </w:r>
                      <w:r w:rsidR="00E538F2">
                        <w:rPr>
                          <w:lang w:val="en-GB"/>
                        </w:rPr>
                        <w:t xml:space="preserve">   </w:t>
                      </w:r>
                      <w:r>
                        <w:rPr>
                          <w:lang w:val="en-GB"/>
                        </w:rPr>
                        <w:t>// Read serial</w:t>
                      </w:r>
                      <w:r w:rsidR="000B7045">
                        <w:rPr>
                          <w:lang w:val="en-GB"/>
                        </w:rPr>
                        <w:t xml:space="preserve"> condition</w:t>
                      </w:r>
                    </w:p>
                    <w:p w14:paraId="54F1928D" w14:textId="1C2093DD" w:rsidR="007778CF" w:rsidRDefault="007778CF" w:rsidP="007778CF">
                      <w:pPr>
                        <w:spacing w:line="240" w:lineRule="auto"/>
                        <w:rPr>
                          <w:lang w:val="en-GB"/>
                        </w:rPr>
                      </w:pPr>
                      <w:r w:rsidRPr="007778CF">
                        <w:rPr>
                          <w:lang w:val="en-GB"/>
                        </w:rPr>
                        <w:t>        </w:t>
                      </w:r>
                      <w:r w:rsidR="00E538F2">
                        <w:rPr>
                          <w:lang w:val="en-GB"/>
                        </w:rPr>
                        <w:t xml:space="preserve">    ????</w:t>
                      </w:r>
                    </w:p>
                    <w:p w14:paraId="28D53744" w14:textId="77777777" w:rsidR="00E538F2" w:rsidRDefault="00E538F2" w:rsidP="007778CF">
                      <w:pPr>
                        <w:spacing w:line="240" w:lineRule="auto"/>
                        <w:rPr>
                          <w:lang w:val="en-GB"/>
                        </w:rPr>
                      </w:pPr>
                    </w:p>
                    <w:p w14:paraId="5F807767" w14:textId="77777777" w:rsidR="00E538F2" w:rsidRPr="007778CF" w:rsidRDefault="00E538F2" w:rsidP="00E538F2">
                      <w:pPr>
                        <w:spacing w:line="240" w:lineRule="auto"/>
                        <w:rPr>
                          <w:lang w:val="en-GB"/>
                        </w:rPr>
                      </w:pPr>
                      <w:r w:rsidRPr="007778CF">
                        <w:rPr>
                          <w:lang w:val="en-GB"/>
                        </w:rPr>
                        <w:t>            // Toggle the LED.</w:t>
                      </w:r>
                    </w:p>
                    <w:p w14:paraId="13955670" w14:textId="3F3E3FAE" w:rsidR="007778CF" w:rsidRDefault="00E538F2" w:rsidP="007778CF">
                      <w:pPr>
                        <w:spacing w:line="240" w:lineRule="auto"/>
                        <w:rPr>
                          <w:lang w:val="en-GB"/>
                        </w:rPr>
                      </w:pPr>
                      <w:r w:rsidRPr="007778CF">
                        <w:rPr>
                          <w:lang w:val="en-GB"/>
                        </w:rPr>
                        <w:t>            </w:t>
                      </w:r>
                      <w:r>
                        <w:rPr>
                          <w:lang w:val="en-GB"/>
                        </w:rPr>
                        <w:t>????</w:t>
                      </w:r>
                    </w:p>
                    <w:p w14:paraId="521DDEE3" w14:textId="77777777" w:rsidR="00E538F2" w:rsidRPr="007778CF" w:rsidRDefault="00E538F2" w:rsidP="007778CF">
                      <w:pPr>
                        <w:spacing w:line="240" w:lineRule="auto"/>
                        <w:rPr>
                          <w:lang w:val="en-GB"/>
                        </w:rPr>
                      </w:pPr>
                    </w:p>
                    <w:p w14:paraId="6321D4FC" w14:textId="444E0294" w:rsidR="007778CF" w:rsidRPr="007778CF" w:rsidRDefault="007778CF" w:rsidP="007778CF">
                      <w:pPr>
                        <w:spacing w:line="240" w:lineRule="auto"/>
                        <w:rPr>
                          <w:lang w:val="en-GB"/>
                        </w:rPr>
                      </w:pPr>
                      <w:r w:rsidRPr="007778CF">
                        <w:rPr>
                          <w:lang w:val="en-GB"/>
                        </w:rPr>
                        <w:t>            // Echo the input back to the</w:t>
                      </w:r>
                      <w:r w:rsidR="00E538F2">
                        <w:rPr>
                          <w:lang w:val="en-GB"/>
                        </w:rPr>
                        <w:t xml:space="preserve"> serial</w:t>
                      </w:r>
                    </w:p>
                    <w:p w14:paraId="23F4C0A2" w14:textId="19765642" w:rsidR="007778CF" w:rsidRPr="007778CF" w:rsidRDefault="007778CF" w:rsidP="007778CF">
                      <w:pPr>
                        <w:spacing w:line="240" w:lineRule="auto"/>
                        <w:rPr>
                          <w:lang w:val="en-GB"/>
                        </w:rPr>
                      </w:pPr>
                      <w:r w:rsidRPr="007778CF">
                        <w:rPr>
                          <w:lang w:val="en-GB"/>
                        </w:rPr>
                        <w:t>            </w:t>
                      </w:r>
                      <w:r w:rsidR="00E84C8E">
                        <w:rPr>
                          <w:lang w:val="en-GB"/>
                        </w:rPr>
                        <w:t>????</w:t>
                      </w:r>
                    </w:p>
                    <w:p w14:paraId="7F8ECEB4" w14:textId="77777777" w:rsidR="007778CF" w:rsidRPr="007778CF" w:rsidRDefault="007778CF" w:rsidP="007778CF">
                      <w:pPr>
                        <w:spacing w:line="240" w:lineRule="auto"/>
                        <w:rPr>
                          <w:lang w:val="en-GB"/>
                        </w:rPr>
                      </w:pPr>
                      <w:r w:rsidRPr="007778CF">
                        <w:rPr>
                          <w:lang w:val="en-GB"/>
                        </w:rPr>
                        <w:t>        }</w:t>
                      </w:r>
                    </w:p>
                    <w:p w14:paraId="249CD703" w14:textId="77777777" w:rsidR="007778CF" w:rsidRPr="007778CF" w:rsidRDefault="007778CF" w:rsidP="007778CF">
                      <w:pPr>
                        <w:spacing w:line="240" w:lineRule="auto"/>
                        <w:rPr>
                          <w:lang w:val="en-GB"/>
                        </w:rPr>
                      </w:pPr>
                      <w:r w:rsidRPr="007778CF">
                        <w:rPr>
                          <w:lang w:val="en-GB"/>
                        </w:rPr>
                        <w:t>    }</w:t>
                      </w:r>
                    </w:p>
                    <w:p w14:paraId="2FF15F3D" w14:textId="77777777" w:rsidR="007778CF" w:rsidRPr="007778CF" w:rsidRDefault="007778CF" w:rsidP="007778CF">
                      <w:pPr>
                        <w:spacing w:line="240" w:lineRule="auto"/>
                        <w:rPr>
                          <w:lang w:val="en-GB"/>
                        </w:rPr>
                      </w:pPr>
                      <w:r w:rsidRPr="007778CF">
                        <w:rPr>
                          <w:lang w:val="en-GB"/>
                        </w:rPr>
                        <w:t>}</w:t>
                      </w:r>
                    </w:p>
                    <w:p w14:paraId="34DDDC06" w14:textId="77777777" w:rsidR="007778CF" w:rsidRDefault="007778CF" w:rsidP="007778CF">
                      <w:pPr>
                        <w:spacing w:line="240" w:lineRule="auto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5606550B" w14:textId="051154BB" w:rsidR="000E1824" w:rsidRDefault="00634CF2" w:rsidP="00E60E55">
      <w:pPr>
        <w:jc w:val="both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293BB9" wp14:editId="05366374">
                <wp:simplePos x="0" y="0"/>
                <wp:positionH relativeFrom="column">
                  <wp:posOffset>6985</wp:posOffset>
                </wp:positionH>
                <wp:positionV relativeFrom="paragraph">
                  <wp:posOffset>467995</wp:posOffset>
                </wp:positionV>
                <wp:extent cx="5868670" cy="6115050"/>
                <wp:effectExtent l="0" t="0" r="17780" b="19050"/>
                <wp:wrapTopAndBottom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8670" cy="6115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F3C626" w14:textId="2BCC0481" w:rsidR="00634CF2" w:rsidRDefault="00634CF2" w:rsidP="00634CF2">
                            <w:pPr>
                              <w:spacing w:after="0" w:line="240" w:lineRule="auto"/>
                            </w:pPr>
                            <w:r>
                              <w:t xml:space="preserve">%% Script to read constantly the Serial </w:t>
                            </w:r>
                            <w:r w:rsidR="00165EBD">
                              <w:t>synchronously</w:t>
                            </w:r>
                          </w:p>
                          <w:p w14:paraId="36056E2E" w14:textId="77777777" w:rsidR="00634CF2" w:rsidRDefault="00634CF2" w:rsidP="00634CF2">
                            <w:pPr>
                              <w:spacing w:after="0" w:line="240" w:lineRule="auto"/>
                            </w:pPr>
                            <w:r>
                              <w:t>clear all</w:t>
                            </w:r>
                          </w:p>
                          <w:p w14:paraId="0960B467" w14:textId="163B66AF" w:rsidR="00634CF2" w:rsidRDefault="00634CF2" w:rsidP="00634CF2">
                            <w:pPr>
                              <w:spacing w:after="0" w:line="240" w:lineRule="auto"/>
                            </w:pPr>
                            <w:r>
                              <w:t>close all</w:t>
                            </w:r>
                          </w:p>
                          <w:p w14:paraId="53E19CF6" w14:textId="77777777" w:rsidR="00B45DD6" w:rsidRDefault="00B45DD6" w:rsidP="00634CF2">
                            <w:pPr>
                              <w:spacing w:after="0" w:line="240" w:lineRule="auto"/>
                            </w:pPr>
                          </w:p>
                          <w:p w14:paraId="081EE35D" w14:textId="114F6695" w:rsidR="00B45DD6" w:rsidRDefault="00B45DD6" w:rsidP="00634CF2">
                            <w:pPr>
                              <w:spacing w:after="0" w:line="240" w:lineRule="auto"/>
                            </w:pPr>
                            <w:r>
                              <w:t xml:space="preserve">%Clear communication channel </w:t>
                            </w:r>
                          </w:p>
                          <w:p w14:paraId="751D735E" w14:textId="3B761B93" w:rsidR="00B45DD6" w:rsidRDefault="00B45DD6" w:rsidP="00634CF2">
                            <w:pPr>
                              <w:spacing w:after="0" w:line="240" w:lineRule="auto"/>
                            </w:pPr>
                            <w:r w:rsidRPr="00B45DD6">
                              <w:t>delete(instrfind)</w:t>
                            </w:r>
                          </w:p>
                          <w:p w14:paraId="7FDF0F5A" w14:textId="77777777" w:rsidR="00FC435A" w:rsidRDefault="00FC435A" w:rsidP="00634CF2">
                            <w:pPr>
                              <w:spacing w:after="0" w:line="240" w:lineRule="auto"/>
                            </w:pPr>
                          </w:p>
                          <w:p w14:paraId="5DF59727" w14:textId="1BB942AE" w:rsidR="00634CF2" w:rsidRDefault="00634CF2" w:rsidP="00634CF2">
                            <w:pPr>
                              <w:spacing w:after="0" w:line="240" w:lineRule="auto"/>
                            </w:pPr>
                            <w:r>
                              <w:t xml:space="preserve">% Init </w:t>
                            </w:r>
                            <w:r w:rsidR="00FB7635">
                              <w:t>Serial</w:t>
                            </w:r>
                            <w:r w:rsidR="00FC435A">
                              <w:t xml:space="preserve"> </w:t>
                            </w:r>
                            <w:r w:rsidR="00FB7635">
                              <w:t>with the same settings as in node’s code</w:t>
                            </w:r>
                          </w:p>
                          <w:p w14:paraId="31B494CD" w14:textId="0DDE88BE" w:rsidR="00634CF2" w:rsidRDefault="00634CF2" w:rsidP="00634CF2">
                            <w:pPr>
                              <w:spacing w:after="0" w:line="240" w:lineRule="auto"/>
                            </w:pPr>
                            <w:r>
                              <w:t>COM_PORT_NUMBER = "????";</w:t>
                            </w:r>
                            <w:r w:rsidR="005D7C66">
                              <w:t xml:space="preserve"> %</w:t>
                            </w:r>
                            <w:r w:rsidR="005D7C66" w:rsidRPr="005D7C66">
                              <w:rPr>
                                <w:lang w:val="en-GB"/>
                              </w:rPr>
                              <w:t xml:space="preserve"> </w:t>
                            </w:r>
                            <w:r w:rsidR="005D7C66">
                              <w:rPr>
                                <w:lang w:val="en-GB"/>
                              </w:rPr>
                              <w:t>run the command ‘seriallist’</w:t>
                            </w:r>
                            <w:r w:rsidR="005D7C66">
                              <w:rPr>
                                <w:lang w:val="en-GB"/>
                              </w:rPr>
                              <w:t xml:space="preserve"> to retrieve this</w:t>
                            </w:r>
                          </w:p>
                          <w:p w14:paraId="77BD49F2" w14:textId="168B0FE4" w:rsidR="00634CF2" w:rsidRDefault="00634CF2" w:rsidP="00634CF2">
                            <w:pPr>
                              <w:spacing w:after="0" w:line="240" w:lineRule="auto"/>
                            </w:pPr>
                            <w:r>
                              <w:t xml:space="preserve">baud_rate = </w:t>
                            </w:r>
                            <w:r w:rsidR="00FC435A">
                              <w:t>????</w:t>
                            </w:r>
                            <w:r>
                              <w:t>;</w:t>
                            </w:r>
                          </w:p>
                          <w:p w14:paraId="33CAC213" w14:textId="69D5C704" w:rsidR="00634CF2" w:rsidRDefault="00634CF2" w:rsidP="00634CF2">
                            <w:pPr>
                              <w:spacing w:after="0" w:line="240" w:lineRule="auto"/>
                            </w:pPr>
                            <w:r>
                              <w:t xml:space="preserve">data_bits = </w:t>
                            </w:r>
                            <w:r w:rsidR="00FC435A">
                              <w:t>????</w:t>
                            </w:r>
                            <w:r>
                              <w:t>;</w:t>
                            </w:r>
                          </w:p>
                          <w:p w14:paraId="048421CE" w14:textId="77777777" w:rsidR="00634CF2" w:rsidRDefault="00634CF2" w:rsidP="00634CF2">
                            <w:pPr>
                              <w:spacing w:after="0" w:line="240" w:lineRule="auto"/>
                            </w:pPr>
                            <w:r>
                              <w:t>myComPort = serial(COM_PORT_NUMBER,'BaudRate',baud_rate,'DataBits',data_bits);</w:t>
                            </w:r>
                          </w:p>
                          <w:p w14:paraId="5C119993" w14:textId="77777777" w:rsidR="00634CF2" w:rsidRDefault="00634CF2" w:rsidP="00634CF2">
                            <w:pPr>
                              <w:spacing w:after="0" w:line="240" w:lineRule="auto"/>
                            </w:pPr>
                            <w:r>
                              <w:t xml:space="preserve"> </w:t>
                            </w:r>
                          </w:p>
                          <w:p w14:paraId="2D81DEF8" w14:textId="0CECFF3C" w:rsidR="00A73E41" w:rsidRDefault="00634CF2" w:rsidP="00A73E41">
                            <w:pPr>
                              <w:spacing w:after="0" w:line="240" w:lineRule="auto"/>
                            </w:pPr>
                            <w:r>
                              <w:t>% Init variables</w:t>
                            </w:r>
                          </w:p>
                          <w:p w14:paraId="6A538F68" w14:textId="77777777" w:rsidR="00A73E41" w:rsidRDefault="00A73E41" w:rsidP="00A73E41">
                            <w:pPr>
                              <w:spacing w:after="0" w:line="240" w:lineRule="auto"/>
                            </w:pPr>
                            <w:r>
                              <w:t>datain = '';</w:t>
                            </w:r>
                          </w:p>
                          <w:p w14:paraId="00A5DC4C" w14:textId="22B17548" w:rsidR="00634CF2" w:rsidRDefault="00A73E41" w:rsidP="00A73E41">
                            <w:pPr>
                              <w:spacing w:after="0" w:line="240" w:lineRule="auto"/>
                            </w:pPr>
                            <w:r>
                              <w:t>dataout = 'Hello World';</w:t>
                            </w:r>
                            <w:r w:rsidR="00634CF2">
                              <w:t xml:space="preserve"> </w:t>
                            </w:r>
                          </w:p>
                          <w:p w14:paraId="5E8620C2" w14:textId="77777777" w:rsidR="00A73E41" w:rsidRDefault="00A73E41" w:rsidP="00A73E41">
                            <w:pPr>
                              <w:spacing w:after="0" w:line="240" w:lineRule="auto"/>
                            </w:pPr>
                          </w:p>
                          <w:p w14:paraId="43A579A3" w14:textId="206F07AC" w:rsidR="00A73E41" w:rsidRDefault="00A73E41" w:rsidP="00A73E41">
                            <w:pPr>
                              <w:spacing w:after="0" w:line="240" w:lineRule="auto"/>
                            </w:pPr>
                            <w:r>
                              <w:t>% Open communication channel</w:t>
                            </w:r>
                          </w:p>
                          <w:p w14:paraId="5F5A2735" w14:textId="0801AF0F" w:rsidR="00A73E41" w:rsidRDefault="00A73E41" w:rsidP="00A73E41">
                            <w:pPr>
                              <w:spacing w:after="0" w:line="240" w:lineRule="auto"/>
                            </w:pPr>
                            <w:r>
                              <w:t>fopen(myComPort);</w:t>
                            </w:r>
                          </w:p>
                          <w:p w14:paraId="0AF76333" w14:textId="77777777" w:rsidR="00A73E41" w:rsidRDefault="00A73E41" w:rsidP="00A73E41">
                            <w:pPr>
                              <w:spacing w:after="0" w:line="240" w:lineRule="auto"/>
                            </w:pPr>
                          </w:p>
                          <w:p w14:paraId="76010960" w14:textId="3D7F1222" w:rsidR="00634CF2" w:rsidRDefault="00634CF2" w:rsidP="00634CF2">
                            <w:pPr>
                              <w:spacing w:after="0" w:line="240" w:lineRule="auto"/>
                            </w:pPr>
                            <w:r>
                              <w:t xml:space="preserve">% </w:t>
                            </w:r>
                            <w:r w:rsidR="00A73E41">
                              <w:t xml:space="preserve">Continuously </w:t>
                            </w:r>
                          </w:p>
                          <w:p w14:paraId="20D1A9CE" w14:textId="0E66533D" w:rsidR="00634CF2" w:rsidRDefault="00A73E41" w:rsidP="00634CF2">
                            <w:pPr>
                              <w:spacing w:after="0" w:line="240" w:lineRule="auto"/>
                            </w:pPr>
                            <w:r>
                              <w:t>???</w:t>
                            </w:r>
                          </w:p>
                          <w:p w14:paraId="60480BD1" w14:textId="5D647BF8" w:rsidR="00634CF2" w:rsidRDefault="00634CF2" w:rsidP="00634CF2">
                            <w:pPr>
                              <w:spacing w:after="0" w:line="240" w:lineRule="auto"/>
                            </w:pPr>
                            <w:r>
                              <w:t xml:space="preserve">   % Send one or more characters to the </w:t>
                            </w:r>
                            <w:r w:rsidR="00A73E41">
                              <w:t>STM32 device</w:t>
                            </w:r>
                          </w:p>
                          <w:p w14:paraId="066CD133" w14:textId="4C7E0D6A" w:rsidR="00634CF2" w:rsidRDefault="00634CF2" w:rsidP="00FB7635">
                            <w:pPr>
                              <w:spacing w:after="0" w:line="240" w:lineRule="auto"/>
                            </w:pPr>
                            <w:r>
                              <w:t xml:space="preserve">   </w:t>
                            </w:r>
                            <w:r w:rsidR="00FB7635">
                              <w:t>????</w:t>
                            </w:r>
                          </w:p>
                          <w:p w14:paraId="31C05E24" w14:textId="77777777" w:rsidR="00A73E41" w:rsidRDefault="00A73E41" w:rsidP="00FB7635">
                            <w:pPr>
                              <w:spacing w:after="0" w:line="240" w:lineRule="auto"/>
                            </w:pPr>
                          </w:p>
                          <w:p w14:paraId="17A23559" w14:textId="77777777" w:rsidR="00634CF2" w:rsidRDefault="00634CF2" w:rsidP="00634CF2">
                            <w:pPr>
                              <w:spacing w:after="0" w:line="240" w:lineRule="auto"/>
                            </w:pPr>
                            <w:r>
                              <w:t xml:space="preserve">   % Pause for a while to slow down the exchange</w:t>
                            </w:r>
                          </w:p>
                          <w:p w14:paraId="44E54410" w14:textId="5C4789A5" w:rsidR="00634CF2" w:rsidRDefault="00634CF2" w:rsidP="00634CF2">
                            <w:pPr>
                              <w:spacing w:after="0" w:line="240" w:lineRule="auto"/>
                            </w:pPr>
                            <w:r>
                              <w:t xml:space="preserve">   </w:t>
                            </w:r>
                            <w:r w:rsidR="00FB7635">
                              <w:t>????</w:t>
                            </w:r>
                          </w:p>
                          <w:p w14:paraId="5DD618A5" w14:textId="77777777" w:rsidR="00A73E41" w:rsidRDefault="00A73E41" w:rsidP="00634CF2">
                            <w:pPr>
                              <w:spacing w:after="0" w:line="240" w:lineRule="auto"/>
                            </w:pPr>
                          </w:p>
                          <w:p w14:paraId="2A710483" w14:textId="47E7FC41" w:rsidR="00634CF2" w:rsidRDefault="00634CF2" w:rsidP="00634CF2">
                            <w:pPr>
                              <w:spacing w:after="0" w:line="240" w:lineRule="auto"/>
                            </w:pPr>
                            <w:r>
                              <w:t xml:space="preserve">   % Read the available UART data as </w:t>
                            </w:r>
                            <w:r w:rsidR="0003600F">
                              <w:t>‘uint8’</w:t>
                            </w:r>
                            <w:r>
                              <w:t xml:space="preserve"> and </w:t>
                            </w:r>
                            <w:r w:rsidR="0003600F">
                              <w:t>display the result</w:t>
                            </w:r>
                          </w:p>
                          <w:p w14:paraId="4CC6E23E" w14:textId="2B622251" w:rsidR="00634CF2" w:rsidRDefault="00634CF2" w:rsidP="00634CF2">
                            <w:pPr>
                              <w:spacing w:after="0" w:line="240" w:lineRule="auto"/>
                            </w:pPr>
                            <w:r>
                              <w:t xml:space="preserve">   </w:t>
                            </w:r>
                            <w:r w:rsidR="00FB7635">
                              <w:t>????</w:t>
                            </w:r>
                          </w:p>
                          <w:p w14:paraId="27803F4A" w14:textId="572DAC5D" w:rsidR="00A73E41" w:rsidRDefault="00A73E41" w:rsidP="00634CF2">
                            <w:pPr>
                              <w:spacing w:after="0" w:line="240" w:lineRule="auto"/>
                            </w:pPr>
                            <w:r>
                              <w:t xml:space="preserve">    </w:t>
                            </w:r>
                            <w:r w:rsidRPr="00A73E41">
                              <w:t>disp(char(datain'));</w:t>
                            </w:r>
                          </w:p>
                          <w:p w14:paraId="55B518C0" w14:textId="560F119A" w:rsidR="00634CF2" w:rsidRDefault="00A73E41" w:rsidP="00634CF2">
                            <w:pPr>
                              <w:spacing w:after="0" w:line="240" w:lineRule="auto"/>
                            </w:pPr>
                            <w:r>
                              <w:t>e</w:t>
                            </w:r>
                            <w:r w:rsidR="00634CF2">
                              <w:t>nd</w:t>
                            </w:r>
                          </w:p>
                          <w:p w14:paraId="0D67E8A4" w14:textId="77777777" w:rsidR="00A73E41" w:rsidRDefault="00A73E41" w:rsidP="00634CF2">
                            <w:pPr>
                              <w:spacing w:after="0" w:line="240" w:lineRule="auto"/>
                            </w:pPr>
                          </w:p>
                          <w:p w14:paraId="077AEFEB" w14:textId="3CE0BB2C" w:rsidR="00A73E41" w:rsidRDefault="00A73E41" w:rsidP="00A73E41">
                            <w:pPr>
                              <w:spacing w:after="0" w:line="240" w:lineRule="auto"/>
                            </w:pPr>
                            <w:r>
                              <w:t>% Close communication channel</w:t>
                            </w:r>
                          </w:p>
                          <w:p w14:paraId="55F62A6D" w14:textId="0A10AD9B" w:rsidR="00A73E41" w:rsidRDefault="00A73E41" w:rsidP="00A73E41">
                            <w:pPr>
                              <w:spacing w:after="0" w:line="240" w:lineRule="auto"/>
                            </w:pPr>
                            <w:r>
                              <w:t>fclose(myComPort);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93BB9" id="Text Box 9" o:spid="_x0000_s1027" type="#_x0000_t202" style="position:absolute;left:0;text-align:left;margin-left:.55pt;margin-top:36.85pt;width:462.1pt;height:481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" fillcolor="white [3201]" strokeweight=".5pt">
                <v:textbox>
                  <w:txbxContent>
                    <w:p w14:paraId="2FF3C626" w14:textId="2BCC0481" w:rsidR="00634CF2" w:rsidRDefault="00634CF2" w:rsidP="00634CF2">
                      <w:pPr>
                        <w:spacing w:after="0" w:line="240" w:lineRule="auto"/>
                      </w:pPr>
                      <w:r>
                        <w:t xml:space="preserve">%% Script to read constantly the Serial </w:t>
                      </w:r>
                      <w:r w:rsidR="00165EBD">
                        <w:t>synchronously</w:t>
                      </w:r>
                    </w:p>
                    <w:p w14:paraId="36056E2E" w14:textId="77777777" w:rsidR="00634CF2" w:rsidRDefault="00634CF2" w:rsidP="00634CF2">
                      <w:pPr>
                        <w:spacing w:after="0" w:line="240" w:lineRule="auto"/>
                      </w:pPr>
                      <w:r>
                        <w:t>clear all</w:t>
                      </w:r>
                    </w:p>
                    <w:p w14:paraId="0960B467" w14:textId="163B66AF" w:rsidR="00634CF2" w:rsidRDefault="00634CF2" w:rsidP="00634CF2">
                      <w:pPr>
                        <w:spacing w:after="0" w:line="240" w:lineRule="auto"/>
                      </w:pPr>
                      <w:r>
                        <w:t>close all</w:t>
                      </w:r>
                    </w:p>
                    <w:p w14:paraId="53E19CF6" w14:textId="77777777" w:rsidR="00B45DD6" w:rsidRDefault="00B45DD6" w:rsidP="00634CF2">
                      <w:pPr>
                        <w:spacing w:after="0" w:line="240" w:lineRule="auto"/>
                      </w:pPr>
                    </w:p>
                    <w:p w14:paraId="081EE35D" w14:textId="114F6695" w:rsidR="00B45DD6" w:rsidRDefault="00B45DD6" w:rsidP="00634CF2">
                      <w:pPr>
                        <w:spacing w:after="0" w:line="240" w:lineRule="auto"/>
                      </w:pPr>
                      <w:r>
                        <w:t xml:space="preserve">%Clear communication channel </w:t>
                      </w:r>
                    </w:p>
                    <w:p w14:paraId="751D735E" w14:textId="3B761B93" w:rsidR="00B45DD6" w:rsidRDefault="00B45DD6" w:rsidP="00634CF2">
                      <w:pPr>
                        <w:spacing w:after="0" w:line="240" w:lineRule="auto"/>
                      </w:pPr>
                      <w:r w:rsidRPr="00B45DD6">
                        <w:t>delete(instrfind)</w:t>
                      </w:r>
                    </w:p>
                    <w:p w14:paraId="7FDF0F5A" w14:textId="77777777" w:rsidR="00FC435A" w:rsidRDefault="00FC435A" w:rsidP="00634CF2">
                      <w:pPr>
                        <w:spacing w:after="0" w:line="240" w:lineRule="auto"/>
                      </w:pPr>
                    </w:p>
                    <w:p w14:paraId="5DF59727" w14:textId="1BB942AE" w:rsidR="00634CF2" w:rsidRDefault="00634CF2" w:rsidP="00634CF2">
                      <w:pPr>
                        <w:spacing w:after="0" w:line="240" w:lineRule="auto"/>
                      </w:pPr>
                      <w:r>
                        <w:t xml:space="preserve">% Init </w:t>
                      </w:r>
                      <w:r w:rsidR="00FB7635">
                        <w:t>Serial</w:t>
                      </w:r>
                      <w:r w:rsidR="00FC435A">
                        <w:t xml:space="preserve"> </w:t>
                      </w:r>
                      <w:r w:rsidR="00FB7635">
                        <w:t>with the same settings as in node’s code</w:t>
                      </w:r>
                    </w:p>
                    <w:p w14:paraId="31B494CD" w14:textId="0DDE88BE" w:rsidR="00634CF2" w:rsidRDefault="00634CF2" w:rsidP="00634CF2">
                      <w:pPr>
                        <w:spacing w:after="0" w:line="240" w:lineRule="auto"/>
                      </w:pPr>
                      <w:r>
                        <w:t>COM_PORT_NUMBER = "????";</w:t>
                      </w:r>
                      <w:r w:rsidR="005D7C66">
                        <w:t xml:space="preserve"> %</w:t>
                      </w:r>
                      <w:r w:rsidR="005D7C66" w:rsidRPr="005D7C66">
                        <w:rPr>
                          <w:lang w:val="en-GB"/>
                        </w:rPr>
                        <w:t xml:space="preserve"> </w:t>
                      </w:r>
                      <w:r w:rsidR="005D7C66">
                        <w:rPr>
                          <w:lang w:val="en-GB"/>
                        </w:rPr>
                        <w:t>run the command ‘seriallist’</w:t>
                      </w:r>
                      <w:r w:rsidR="005D7C66">
                        <w:rPr>
                          <w:lang w:val="en-GB"/>
                        </w:rPr>
                        <w:t xml:space="preserve"> to retrieve this</w:t>
                      </w:r>
                    </w:p>
                    <w:p w14:paraId="77BD49F2" w14:textId="168B0FE4" w:rsidR="00634CF2" w:rsidRDefault="00634CF2" w:rsidP="00634CF2">
                      <w:pPr>
                        <w:spacing w:after="0" w:line="240" w:lineRule="auto"/>
                      </w:pPr>
                      <w:r>
                        <w:t xml:space="preserve">baud_rate = </w:t>
                      </w:r>
                      <w:r w:rsidR="00FC435A">
                        <w:t>????</w:t>
                      </w:r>
                      <w:r>
                        <w:t>;</w:t>
                      </w:r>
                    </w:p>
                    <w:p w14:paraId="33CAC213" w14:textId="69D5C704" w:rsidR="00634CF2" w:rsidRDefault="00634CF2" w:rsidP="00634CF2">
                      <w:pPr>
                        <w:spacing w:after="0" w:line="240" w:lineRule="auto"/>
                      </w:pPr>
                      <w:r>
                        <w:t xml:space="preserve">data_bits = </w:t>
                      </w:r>
                      <w:r w:rsidR="00FC435A">
                        <w:t>????</w:t>
                      </w:r>
                      <w:r>
                        <w:t>;</w:t>
                      </w:r>
                    </w:p>
                    <w:p w14:paraId="048421CE" w14:textId="77777777" w:rsidR="00634CF2" w:rsidRDefault="00634CF2" w:rsidP="00634CF2">
                      <w:pPr>
                        <w:spacing w:after="0" w:line="240" w:lineRule="auto"/>
                      </w:pPr>
                      <w:r>
                        <w:t>myComPort = serial(COM_PORT_NUMBER,'BaudRate',baud_rate,'DataBits',data_bits);</w:t>
                      </w:r>
                    </w:p>
                    <w:p w14:paraId="5C119993" w14:textId="77777777" w:rsidR="00634CF2" w:rsidRDefault="00634CF2" w:rsidP="00634CF2">
                      <w:pPr>
                        <w:spacing w:after="0" w:line="240" w:lineRule="auto"/>
                      </w:pPr>
                      <w:r>
                        <w:t xml:space="preserve"> </w:t>
                      </w:r>
                    </w:p>
                    <w:p w14:paraId="2D81DEF8" w14:textId="0CECFF3C" w:rsidR="00A73E41" w:rsidRDefault="00634CF2" w:rsidP="00A73E41">
                      <w:pPr>
                        <w:spacing w:after="0" w:line="240" w:lineRule="auto"/>
                      </w:pPr>
                      <w:r>
                        <w:t>% Init variables</w:t>
                      </w:r>
                    </w:p>
                    <w:p w14:paraId="6A538F68" w14:textId="77777777" w:rsidR="00A73E41" w:rsidRDefault="00A73E41" w:rsidP="00A73E41">
                      <w:pPr>
                        <w:spacing w:after="0" w:line="240" w:lineRule="auto"/>
                      </w:pPr>
                      <w:r>
                        <w:t>datain = '';</w:t>
                      </w:r>
                    </w:p>
                    <w:p w14:paraId="00A5DC4C" w14:textId="22B17548" w:rsidR="00634CF2" w:rsidRDefault="00A73E41" w:rsidP="00A73E41">
                      <w:pPr>
                        <w:spacing w:after="0" w:line="240" w:lineRule="auto"/>
                      </w:pPr>
                      <w:r>
                        <w:t>dataout = 'Hello World';</w:t>
                      </w:r>
                      <w:r w:rsidR="00634CF2">
                        <w:t xml:space="preserve"> </w:t>
                      </w:r>
                    </w:p>
                    <w:p w14:paraId="5E8620C2" w14:textId="77777777" w:rsidR="00A73E41" w:rsidRDefault="00A73E41" w:rsidP="00A73E41">
                      <w:pPr>
                        <w:spacing w:after="0" w:line="240" w:lineRule="auto"/>
                      </w:pPr>
                    </w:p>
                    <w:p w14:paraId="43A579A3" w14:textId="206F07AC" w:rsidR="00A73E41" w:rsidRDefault="00A73E41" w:rsidP="00A73E41">
                      <w:pPr>
                        <w:spacing w:after="0" w:line="240" w:lineRule="auto"/>
                      </w:pPr>
                      <w:r>
                        <w:t>% Open communication channel</w:t>
                      </w:r>
                    </w:p>
                    <w:p w14:paraId="5F5A2735" w14:textId="0801AF0F" w:rsidR="00A73E41" w:rsidRDefault="00A73E41" w:rsidP="00A73E41">
                      <w:pPr>
                        <w:spacing w:after="0" w:line="240" w:lineRule="auto"/>
                      </w:pPr>
                      <w:r>
                        <w:t>fopen(myComPort);</w:t>
                      </w:r>
                    </w:p>
                    <w:p w14:paraId="0AF76333" w14:textId="77777777" w:rsidR="00A73E41" w:rsidRDefault="00A73E41" w:rsidP="00A73E41">
                      <w:pPr>
                        <w:spacing w:after="0" w:line="240" w:lineRule="auto"/>
                      </w:pPr>
                    </w:p>
                    <w:p w14:paraId="76010960" w14:textId="3D7F1222" w:rsidR="00634CF2" w:rsidRDefault="00634CF2" w:rsidP="00634CF2">
                      <w:pPr>
                        <w:spacing w:after="0" w:line="240" w:lineRule="auto"/>
                      </w:pPr>
                      <w:r>
                        <w:t xml:space="preserve">% </w:t>
                      </w:r>
                      <w:r w:rsidR="00A73E41">
                        <w:t xml:space="preserve">Continuously </w:t>
                      </w:r>
                    </w:p>
                    <w:p w14:paraId="20D1A9CE" w14:textId="0E66533D" w:rsidR="00634CF2" w:rsidRDefault="00A73E41" w:rsidP="00634CF2">
                      <w:pPr>
                        <w:spacing w:after="0" w:line="240" w:lineRule="auto"/>
                      </w:pPr>
                      <w:r>
                        <w:t>???</w:t>
                      </w:r>
                    </w:p>
                    <w:p w14:paraId="60480BD1" w14:textId="5D647BF8" w:rsidR="00634CF2" w:rsidRDefault="00634CF2" w:rsidP="00634CF2">
                      <w:pPr>
                        <w:spacing w:after="0" w:line="240" w:lineRule="auto"/>
                      </w:pPr>
                      <w:r>
                        <w:t xml:space="preserve">   % Send one or more characters to the </w:t>
                      </w:r>
                      <w:r w:rsidR="00A73E41">
                        <w:t>STM32 device</w:t>
                      </w:r>
                    </w:p>
                    <w:p w14:paraId="066CD133" w14:textId="4C7E0D6A" w:rsidR="00634CF2" w:rsidRDefault="00634CF2" w:rsidP="00FB7635">
                      <w:pPr>
                        <w:spacing w:after="0" w:line="240" w:lineRule="auto"/>
                      </w:pPr>
                      <w:r>
                        <w:t xml:space="preserve">   </w:t>
                      </w:r>
                      <w:r w:rsidR="00FB7635">
                        <w:t>????</w:t>
                      </w:r>
                    </w:p>
                    <w:p w14:paraId="31C05E24" w14:textId="77777777" w:rsidR="00A73E41" w:rsidRDefault="00A73E41" w:rsidP="00FB7635">
                      <w:pPr>
                        <w:spacing w:after="0" w:line="240" w:lineRule="auto"/>
                      </w:pPr>
                    </w:p>
                    <w:p w14:paraId="17A23559" w14:textId="77777777" w:rsidR="00634CF2" w:rsidRDefault="00634CF2" w:rsidP="00634CF2">
                      <w:pPr>
                        <w:spacing w:after="0" w:line="240" w:lineRule="auto"/>
                      </w:pPr>
                      <w:r>
                        <w:t xml:space="preserve">   % Pause for a while to slow down the exchange</w:t>
                      </w:r>
                    </w:p>
                    <w:p w14:paraId="44E54410" w14:textId="5C4789A5" w:rsidR="00634CF2" w:rsidRDefault="00634CF2" w:rsidP="00634CF2">
                      <w:pPr>
                        <w:spacing w:after="0" w:line="240" w:lineRule="auto"/>
                      </w:pPr>
                      <w:r>
                        <w:t xml:space="preserve">   </w:t>
                      </w:r>
                      <w:r w:rsidR="00FB7635">
                        <w:t>????</w:t>
                      </w:r>
                    </w:p>
                    <w:p w14:paraId="5DD618A5" w14:textId="77777777" w:rsidR="00A73E41" w:rsidRDefault="00A73E41" w:rsidP="00634CF2">
                      <w:pPr>
                        <w:spacing w:after="0" w:line="240" w:lineRule="auto"/>
                      </w:pPr>
                    </w:p>
                    <w:p w14:paraId="2A710483" w14:textId="47E7FC41" w:rsidR="00634CF2" w:rsidRDefault="00634CF2" w:rsidP="00634CF2">
                      <w:pPr>
                        <w:spacing w:after="0" w:line="240" w:lineRule="auto"/>
                      </w:pPr>
                      <w:r>
                        <w:t xml:space="preserve">   % Read the available UART data as </w:t>
                      </w:r>
                      <w:r w:rsidR="0003600F">
                        <w:t>‘uint8’</w:t>
                      </w:r>
                      <w:r>
                        <w:t xml:space="preserve"> and </w:t>
                      </w:r>
                      <w:r w:rsidR="0003600F">
                        <w:t>display the result</w:t>
                      </w:r>
                    </w:p>
                    <w:p w14:paraId="4CC6E23E" w14:textId="2B622251" w:rsidR="00634CF2" w:rsidRDefault="00634CF2" w:rsidP="00634CF2">
                      <w:pPr>
                        <w:spacing w:after="0" w:line="240" w:lineRule="auto"/>
                      </w:pPr>
                      <w:r>
                        <w:t xml:space="preserve">   </w:t>
                      </w:r>
                      <w:r w:rsidR="00FB7635">
                        <w:t>????</w:t>
                      </w:r>
                    </w:p>
                    <w:p w14:paraId="27803F4A" w14:textId="572DAC5D" w:rsidR="00A73E41" w:rsidRDefault="00A73E41" w:rsidP="00634CF2">
                      <w:pPr>
                        <w:spacing w:after="0" w:line="240" w:lineRule="auto"/>
                      </w:pPr>
                      <w:r>
                        <w:t xml:space="preserve">    </w:t>
                      </w:r>
                      <w:r w:rsidRPr="00A73E41">
                        <w:t>disp(char(datain'));</w:t>
                      </w:r>
                    </w:p>
                    <w:p w14:paraId="55B518C0" w14:textId="560F119A" w:rsidR="00634CF2" w:rsidRDefault="00A73E41" w:rsidP="00634CF2">
                      <w:pPr>
                        <w:spacing w:after="0" w:line="240" w:lineRule="auto"/>
                      </w:pPr>
                      <w:r>
                        <w:t>e</w:t>
                      </w:r>
                      <w:r w:rsidR="00634CF2">
                        <w:t>nd</w:t>
                      </w:r>
                    </w:p>
                    <w:p w14:paraId="0D67E8A4" w14:textId="77777777" w:rsidR="00A73E41" w:rsidRDefault="00A73E41" w:rsidP="00634CF2">
                      <w:pPr>
                        <w:spacing w:after="0" w:line="240" w:lineRule="auto"/>
                      </w:pPr>
                    </w:p>
                    <w:p w14:paraId="077AEFEB" w14:textId="3CE0BB2C" w:rsidR="00A73E41" w:rsidRDefault="00A73E41" w:rsidP="00A73E41">
                      <w:pPr>
                        <w:spacing w:after="0" w:line="240" w:lineRule="auto"/>
                      </w:pPr>
                      <w:r>
                        <w:t>% Close communication channel</w:t>
                      </w:r>
                    </w:p>
                    <w:p w14:paraId="55F62A6D" w14:textId="0A10AD9B" w:rsidR="00A73E41" w:rsidRDefault="00A73E41" w:rsidP="00A73E41">
                      <w:pPr>
                        <w:spacing w:after="0" w:line="240" w:lineRule="auto"/>
                      </w:pPr>
                      <w:r>
                        <w:t>fclose(myComPort);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9923DF" w:rsidRPr="009923DF">
        <w:rPr>
          <w:lang w:val="en-GB"/>
        </w:rPr>
        <w:t>Replace</w:t>
      </w:r>
      <w:r w:rsidR="009923DF">
        <w:rPr>
          <w:lang w:val="en-GB"/>
        </w:rPr>
        <w:t xml:space="preserve"> the question marks with the required code. Next, open Matlab environment</w:t>
      </w:r>
      <w:r w:rsidR="00E60E55">
        <w:rPr>
          <w:lang w:val="en-GB"/>
        </w:rPr>
        <w:t xml:space="preserve"> and create a new script</w:t>
      </w:r>
      <w:r w:rsidR="00911916">
        <w:rPr>
          <w:lang w:val="en-GB"/>
        </w:rPr>
        <w:t xml:space="preserve"> named</w:t>
      </w:r>
      <w:r w:rsidR="001B799A">
        <w:rPr>
          <w:lang w:val="en-GB"/>
        </w:rPr>
        <w:t xml:space="preserve"> “Lab1_Serial_Comm”. Paste the following code in it:</w:t>
      </w:r>
    </w:p>
    <w:p w14:paraId="3611BB56" w14:textId="77777777" w:rsidR="001E4E82" w:rsidRDefault="001E4E82" w:rsidP="00E60E55">
      <w:pPr>
        <w:jc w:val="both"/>
        <w:rPr>
          <w:lang w:val="en-GB"/>
        </w:rPr>
      </w:pPr>
    </w:p>
    <w:p w14:paraId="2A0ECFDF" w14:textId="1D28820C" w:rsidR="000E1824" w:rsidRPr="00124370" w:rsidRDefault="000E1824" w:rsidP="00E60E55">
      <w:pPr>
        <w:jc w:val="both"/>
        <w:rPr>
          <w:lang w:val="en-GB"/>
        </w:rPr>
      </w:pPr>
      <w:r>
        <w:rPr>
          <w:lang w:val="en-GB"/>
        </w:rPr>
        <w:t xml:space="preserve">Replace the question marks with the required code. </w:t>
      </w:r>
      <w:r w:rsidR="00FB7635">
        <w:rPr>
          <w:lang w:val="en-GB"/>
        </w:rPr>
        <w:t>For the COM_PORT_NUMBER, run the command ‘seriallist’ in MATLAB command prompt to derive the active ports in your computer.</w:t>
      </w:r>
    </w:p>
    <w:p w14:paraId="5A3E7B1E" w14:textId="77777777" w:rsidR="000E1824" w:rsidRDefault="000E1824" w:rsidP="00E60E55">
      <w:pPr>
        <w:jc w:val="both"/>
        <w:rPr>
          <w:noProof/>
        </w:rPr>
      </w:pPr>
    </w:p>
    <w:p w14:paraId="2E2760F5" w14:textId="4C53680F" w:rsidR="00366EAE" w:rsidRPr="00366EAE" w:rsidRDefault="00366EAE" w:rsidP="00366EAE">
      <w:pPr>
        <w:jc w:val="center"/>
        <w:rPr>
          <w:lang w:val="en-GB"/>
        </w:rPr>
      </w:pPr>
      <w:r>
        <w:rPr>
          <w:lang w:val="en-GB"/>
        </w:rPr>
        <w:t xml:space="preserve"> </w:t>
      </w:r>
    </w:p>
    <w:sectPr w:rsidR="00366EAE" w:rsidRPr="00366EAE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B0409" w14:textId="77777777" w:rsidR="000C6E19" w:rsidRDefault="000C6E19" w:rsidP="00E270DF">
      <w:pPr>
        <w:spacing w:after="0" w:line="240" w:lineRule="auto"/>
      </w:pPr>
      <w:r>
        <w:separator/>
      </w:r>
    </w:p>
  </w:endnote>
  <w:endnote w:type="continuationSeparator" w:id="0">
    <w:p w14:paraId="18FC9F29" w14:textId="77777777" w:rsidR="000C6E19" w:rsidRDefault="000C6E19" w:rsidP="00E27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F2FFE" w14:textId="1971B09E" w:rsidR="004823EC" w:rsidRPr="00727786" w:rsidRDefault="00AA611F">
    <w:pPr>
      <w:pStyle w:val="Footer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A76C98" wp14:editId="75DFAFFF">
              <wp:simplePos x="0" y="0"/>
              <wp:positionH relativeFrom="margin">
                <wp:align>left</wp:align>
              </wp:positionH>
              <wp:positionV relativeFrom="paragraph">
                <wp:posOffset>-89065</wp:posOffset>
              </wp:positionV>
              <wp:extent cx="5943600" cy="5938"/>
              <wp:effectExtent l="0" t="0" r="19050" b="32385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5938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C6FE871" id="Straight Connector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7pt" to="468pt,-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" strokecolor="black [3200]" strokeweight="1.5pt">
              <v:stroke joinstyle="miter"/>
              <w10:wrap anchorx="margin"/>
            </v:line>
          </w:pict>
        </mc:Fallback>
      </mc:AlternateContent>
    </w:r>
    <w:r w:rsidR="00727786">
      <w:t xml:space="preserve">M.Sc. in </w:t>
    </w:r>
    <w:r w:rsidR="00F64B08">
      <w:t>“</w:t>
    </w:r>
    <w:r w:rsidR="00727786">
      <w:t xml:space="preserve">Cybersecurity and Data </w:t>
    </w:r>
    <w:r w:rsidR="00FC6F76">
      <w:t>Science</w:t>
    </w:r>
    <w:r w:rsidR="00F64B08">
      <w:rPr>
        <w:lang w:val="en-GB"/>
      </w:rPr>
      <w:t>”</w:t>
    </w:r>
    <w:r w:rsidR="0024606B">
      <w:rPr>
        <w:lang w:val="en-GB"/>
      </w:rPr>
      <w:t xml:space="preserve"> - </w:t>
    </w:r>
    <w:r w:rsidR="0024606B">
      <w:t>University of Piraeus</w:t>
    </w:r>
    <w:r w:rsidR="004823EC">
      <w:ptab w:relativeTo="margin" w:alignment="right" w:leader="none"/>
    </w:r>
    <w:r w:rsidR="004823EC" w:rsidRPr="004823EC">
      <w:fldChar w:fldCharType="begin"/>
    </w:r>
    <w:r w:rsidR="004823EC" w:rsidRPr="004823EC">
      <w:instrText xml:space="preserve"> PAGE   \* MERGEFORMAT </w:instrText>
    </w:r>
    <w:r w:rsidR="004823EC" w:rsidRPr="004823EC">
      <w:fldChar w:fldCharType="separate"/>
    </w:r>
    <w:r w:rsidR="004823EC" w:rsidRPr="004823EC">
      <w:rPr>
        <w:noProof/>
      </w:rPr>
      <w:t>1</w:t>
    </w:r>
    <w:r w:rsidR="004823EC" w:rsidRPr="004823E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B7389" w14:textId="77777777" w:rsidR="000C6E19" w:rsidRDefault="000C6E19" w:rsidP="00E270DF">
      <w:pPr>
        <w:spacing w:after="0" w:line="240" w:lineRule="auto"/>
      </w:pPr>
      <w:r>
        <w:separator/>
      </w:r>
    </w:p>
  </w:footnote>
  <w:footnote w:type="continuationSeparator" w:id="0">
    <w:p w14:paraId="771A9D26" w14:textId="77777777" w:rsidR="000C6E19" w:rsidRDefault="000C6E19" w:rsidP="00E27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5D7B8" w14:textId="7EEE1517" w:rsidR="00E270DF" w:rsidRDefault="00000000">
    <w:pPr>
      <w:pStyle w:val="Header"/>
    </w:pPr>
    <w:sdt>
      <w:sdtPr>
        <w:alias w:val="Title"/>
        <w:tag w:val=""/>
        <w:id w:val="-1230219031"/>
        <w:placeholder>
          <w:docPart w:val="60890D0605CF4D4EACC6F1EF53D9F2C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ED506F">
          <w:t>Secure Applications for Internet of Things</w:t>
        </w:r>
      </w:sdtContent>
    </w:sdt>
    <w:r w:rsidR="00E270DF">
      <w:ptab w:relativeTo="margin" w:alignment="center" w:leader="none"/>
    </w:r>
    <w:r w:rsidR="00E270DF">
      <w:ptab w:relativeTo="margin" w:alignment="right" w:leader="none"/>
    </w:r>
    <w:sdt>
      <w:sdtPr>
        <w:alias w:val="Subject"/>
        <w:tag w:val=""/>
        <w:id w:val="-816562608"/>
        <w:placeholder>
          <w:docPart w:val="E56BF9287EA14340B7C6BA1EB17F1EA0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 w:rsidR="00E270DF">
          <w:t>Lab 1</w:t>
        </w:r>
      </w:sdtContent>
    </w:sdt>
  </w:p>
  <w:p w14:paraId="732250AA" w14:textId="1B28CDBA" w:rsidR="00E270DF" w:rsidRDefault="00E270D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399994" wp14:editId="6E439734">
              <wp:simplePos x="0" y="0"/>
              <wp:positionH relativeFrom="column">
                <wp:posOffset>0</wp:posOffset>
              </wp:positionH>
              <wp:positionV relativeFrom="paragraph">
                <wp:posOffset>66691</wp:posOffset>
              </wp:positionV>
              <wp:extent cx="5943600" cy="5938"/>
              <wp:effectExtent l="0" t="0" r="19050" b="32385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5938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964F736" id="Straight Connector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.25pt" to="468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" strokecolor="black [3200]" strokeweight="1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249C4"/>
    <w:multiLevelType w:val="hybridMultilevel"/>
    <w:tmpl w:val="C21076C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383DBA"/>
    <w:multiLevelType w:val="hybridMultilevel"/>
    <w:tmpl w:val="8DD241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5667A77"/>
    <w:multiLevelType w:val="hybridMultilevel"/>
    <w:tmpl w:val="E24AB0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795C66"/>
    <w:multiLevelType w:val="hybridMultilevel"/>
    <w:tmpl w:val="E244FA2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805D83"/>
    <w:multiLevelType w:val="hybridMultilevel"/>
    <w:tmpl w:val="529471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944AB"/>
    <w:multiLevelType w:val="hybridMultilevel"/>
    <w:tmpl w:val="4B86D2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F9717B"/>
    <w:multiLevelType w:val="hybridMultilevel"/>
    <w:tmpl w:val="A9EAFCFC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0649C9"/>
    <w:multiLevelType w:val="hybridMultilevel"/>
    <w:tmpl w:val="D1764F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3C7657"/>
    <w:multiLevelType w:val="hybridMultilevel"/>
    <w:tmpl w:val="8728A9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C62EA"/>
    <w:multiLevelType w:val="hybridMultilevel"/>
    <w:tmpl w:val="103623E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DB44576"/>
    <w:multiLevelType w:val="hybridMultilevel"/>
    <w:tmpl w:val="02F27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ED33648"/>
    <w:multiLevelType w:val="hybridMultilevel"/>
    <w:tmpl w:val="3D16C4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862FDA"/>
    <w:multiLevelType w:val="hybridMultilevel"/>
    <w:tmpl w:val="E13443D0"/>
    <w:lvl w:ilvl="0" w:tplc="102E29C4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8E4803"/>
    <w:multiLevelType w:val="hybridMultilevel"/>
    <w:tmpl w:val="DF241B8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3F9629C"/>
    <w:multiLevelType w:val="hybridMultilevel"/>
    <w:tmpl w:val="9D0C5A2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23621113">
    <w:abstractNumId w:val="0"/>
  </w:num>
  <w:num w:numId="2" w16cid:durableId="1401517961">
    <w:abstractNumId w:val="12"/>
  </w:num>
  <w:num w:numId="3" w16cid:durableId="1789742080">
    <w:abstractNumId w:val="14"/>
  </w:num>
  <w:num w:numId="4" w16cid:durableId="1705406004">
    <w:abstractNumId w:val="5"/>
  </w:num>
  <w:num w:numId="5" w16cid:durableId="1757364695">
    <w:abstractNumId w:val="1"/>
  </w:num>
  <w:num w:numId="6" w16cid:durableId="841893183">
    <w:abstractNumId w:val="9"/>
  </w:num>
  <w:num w:numId="7" w16cid:durableId="715161400">
    <w:abstractNumId w:val="10"/>
  </w:num>
  <w:num w:numId="8" w16cid:durableId="1029377826">
    <w:abstractNumId w:val="4"/>
  </w:num>
  <w:num w:numId="9" w16cid:durableId="75827818">
    <w:abstractNumId w:val="11"/>
  </w:num>
  <w:num w:numId="10" w16cid:durableId="1098989723">
    <w:abstractNumId w:val="2"/>
  </w:num>
  <w:num w:numId="11" w16cid:durableId="1860852256">
    <w:abstractNumId w:val="13"/>
  </w:num>
  <w:num w:numId="12" w16cid:durableId="1870335594">
    <w:abstractNumId w:val="3"/>
  </w:num>
  <w:num w:numId="13" w16cid:durableId="477574286">
    <w:abstractNumId w:val="6"/>
  </w:num>
  <w:num w:numId="14" w16cid:durableId="110755938">
    <w:abstractNumId w:val="8"/>
  </w:num>
  <w:num w:numId="15" w16cid:durableId="4677486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AC"/>
    <w:rsid w:val="00004AFB"/>
    <w:rsid w:val="000066DD"/>
    <w:rsid w:val="00010CA6"/>
    <w:rsid w:val="00022FE4"/>
    <w:rsid w:val="0003600F"/>
    <w:rsid w:val="00042896"/>
    <w:rsid w:val="00044AF0"/>
    <w:rsid w:val="00045AD7"/>
    <w:rsid w:val="00070169"/>
    <w:rsid w:val="00073F3D"/>
    <w:rsid w:val="000B7045"/>
    <w:rsid w:val="000C1E7E"/>
    <w:rsid w:val="000C6E19"/>
    <w:rsid w:val="000D40AD"/>
    <w:rsid w:val="000E1824"/>
    <w:rsid w:val="000E2788"/>
    <w:rsid w:val="000E2F54"/>
    <w:rsid w:val="000E7CEF"/>
    <w:rsid w:val="00124370"/>
    <w:rsid w:val="00126A77"/>
    <w:rsid w:val="001407C7"/>
    <w:rsid w:val="001408E9"/>
    <w:rsid w:val="001534D2"/>
    <w:rsid w:val="00156D79"/>
    <w:rsid w:val="0016266B"/>
    <w:rsid w:val="00165EBD"/>
    <w:rsid w:val="00172B85"/>
    <w:rsid w:val="00183322"/>
    <w:rsid w:val="00185C43"/>
    <w:rsid w:val="00191597"/>
    <w:rsid w:val="001A6A4C"/>
    <w:rsid w:val="001B799A"/>
    <w:rsid w:val="001E4E82"/>
    <w:rsid w:val="001E6127"/>
    <w:rsid w:val="001F4FB5"/>
    <w:rsid w:val="001F6619"/>
    <w:rsid w:val="00210543"/>
    <w:rsid w:val="00211EF8"/>
    <w:rsid w:val="00217D37"/>
    <w:rsid w:val="00235090"/>
    <w:rsid w:val="0024606B"/>
    <w:rsid w:val="00255ED4"/>
    <w:rsid w:val="00261508"/>
    <w:rsid w:val="00263223"/>
    <w:rsid w:val="002755D0"/>
    <w:rsid w:val="00276A86"/>
    <w:rsid w:val="00283764"/>
    <w:rsid w:val="002A3EAE"/>
    <w:rsid w:val="002C2F60"/>
    <w:rsid w:val="002C5946"/>
    <w:rsid w:val="002D190D"/>
    <w:rsid w:val="002E33FD"/>
    <w:rsid w:val="002F025F"/>
    <w:rsid w:val="00304242"/>
    <w:rsid w:val="00366EAE"/>
    <w:rsid w:val="003678B8"/>
    <w:rsid w:val="003A22AC"/>
    <w:rsid w:val="003C0885"/>
    <w:rsid w:val="003C3258"/>
    <w:rsid w:val="003D183E"/>
    <w:rsid w:val="003D63CB"/>
    <w:rsid w:val="003F0F9B"/>
    <w:rsid w:val="00400F4B"/>
    <w:rsid w:val="00401FCD"/>
    <w:rsid w:val="0040570B"/>
    <w:rsid w:val="0040696A"/>
    <w:rsid w:val="00410232"/>
    <w:rsid w:val="004275A3"/>
    <w:rsid w:val="00427670"/>
    <w:rsid w:val="00435A15"/>
    <w:rsid w:val="0046691C"/>
    <w:rsid w:val="00473866"/>
    <w:rsid w:val="004754F6"/>
    <w:rsid w:val="004823EC"/>
    <w:rsid w:val="00482E4A"/>
    <w:rsid w:val="0048647B"/>
    <w:rsid w:val="004872EC"/>
    <w:rsid w:val="004A0FE3"/>
    <w:rsid w:val="004A419C"/>
    <w:rsid w:val="004B612E"/>
    <w:rsid w:val="004C266C"/>
    <w:rsid w:val="004D5726"/>
    <w:rsid w:val="004E3D9C"/>
    <w:rsid w:val="00500A42"/>
    <w:rsid w:val="005139E8"/>
    <w:rsid w:val="005473C4"/>
    <w:rsid w:val="005556C2"/>
    <w:rsid w:val="00556869"/>
    <w:rsid w:val="00562139"/>
    <w:rsid w:val="005766C7"/>
    <w:rsid w:val="0059172D"/>
    <w:rsid w:val="0059304D"/>
    <w:rsid w:val="005A00F2"/>
    <w:rsid w:val="005A07C8"/>
    <w:rsid w:val="005A7A8C"/>
    <w:rsid w:val="005D2091"/>
    <w:rsid w:val="005D7C66"/>
    <w:rsid w:val="005E2B49"/>
    <w:rsid w:val="005F3CDA"/>
    <w:rsid w:val="005F59F2"/>
    <w:rsid w:val="005F7C05"/>
    <w:rsid w:val="006077B3"/>
    <w:rsid w:val="00610D1F"/>
    <w:rsid w:val="00631E50"/>
    <w:rsid w:val="00634CF2"/>
    <w:rsid w:val="00646EF5"/>
    <w:rsid w:val="00650AFA"/>
    <w:rsid w:val="00656F78"/>
    <w:rsid w:val="00670068"/>
    <w:rsid w:val="00672990"/>
    <w:rsid w:val="00674752"/>
    <w:rsid w:val="00674A73"/>
    <w:rsid w:val="0068439B"/>
    <w:rsid w:val="00684F5E"/>
    <w:rsid w:val="00686827"/>
    <w:rsid w:val="006A672D"/>
    <w:rsid w:val="006C5E4C"/>
    <w:rsid w:val="006D7FC6"/>
    <w:rsid w:val="00706677"/>
    <w:rsid w:val="0071011F"/>
    <w:rsid w:val="0072684D"/>
    <w:rsid w:val="00727786"/>
    <w:rsid w:val="00742CA6"/>
    <w:rsid w:val="0074749B"/>
    <w:rsid w:val="00756C68"/>
    <w:rsid w:val="0076139B"/>
    <w:rsid w:val="00773177"/>
    <w:rsid w:val="007778CF"/>
    <w:rsid w:val="00784A20"/>
    <w:rsid w:val="00786BDD"/>
    <w:rsid w:val="00796661"/>
    <w:rsid w:val="007B3294"/>
    <w:rsid w:val="007B6192"/>
    <w:rsid w:val="007C0F9B"/>
    <w:rsid w:val="007C50E7"/>
    <w:rsid w:val="007E0C29"/>
    <w:rsid w:val="007E2EBB"/>
    <w:rsid w:val="007E7EC2"/>
    <w:rsid w:val="007F1C05"/>
    <w:rsid w:val="00803D26"/>
    <w:rsid w:val="0082191D"/>
    <w:rsid w:val="00823AAE"/>
    <w:rsid w:val="008351D2"/>
    <w:rsid w:val="00837A3D"/>
    <w:rsid w:val="008655CB"/>
    <w:rsid w:val="00883901"/>
    <w:rsid w:val="00884EA2"/>
    <w:rsid w:val="008872B3"/>
    <w:rsid w:val="00887C09"/>
    <w:rsid w:val="0089315A"/>
    <w:rsid w:val="008D7DB6"/>
    <w:rsid w:val="008E4EF4"/>
    <w:rsid w:val="00902EC6"/>
    <w:rsid w:val="00903137"/>
    <w:rsid w:val="009108C9"/>
    <w:rsid w:val="009109AE"/>
    <w:rsid w:val="00911916"/>
    <w:rsid w:val="00911A9E"/>
    <w:rsid w:val="009129B0"/>
    <w:rsid w:val="009164F7"/>
    <w:rsid w:val="00927E3C"/>
    <w:rsid w:val="00945723"/>
    <w:rsid w:val="00973F73"/>
    <w:rsid w:val="009820D3"/>
    <w:rsid w:val="00987145"/>
    <w:rsid w:val="009923DF"/>
    <w:rsid w:val="00993A40"/>
    <w:rsid w:val="00996361"/>
    <w:rsid w:val="009B7CA3"/>
    <w:rsid w:val="009F795C"/>
    <w:rsid w:val="00A01D72"/>
    <w:rsid w:val="00A06A4A"/>
    <w:rsid w:val="00A323F1"/>
    <w:rsid w:val="00A32EC0"/>
    <w:rsid w:val="00A33EC1"/>
    <w:rsid w:val="00A66B3C"/>
    <w:rsid w:val="00A701D8"/>
    <w:rsid w:val="00A718B0"/>
    <w:rsid w:val="00A73E41"/>
    <w:rsid w:val="00A75D8D"/>
    <w:rsid w:val="00A826CF"/>
    <w:rsid w:val="00A84479"/>
    <w:rsid w:val="00A944C3"/>
    <w:rsid w:val="00AA611F"/>
    <w:rsid w:val="00AB436B"/>
    <w:rsid w:val="00AB6E10"/>
    <w:rsid w:val="00AE14BE"/>
    <w:rsid w:val="00AE6415"/>
    <w:rsid w:val="00AF1C02"/>
    <w:rsid w:val="00AF2253"/>
    <w:rsid w:val="00B418D1"/>
    <w:rsid w:val="00B45DD6"/>
    <w:rsid w:val="00B81489"/>
    <w:rsid w:val="00B92C70"/>
    <w:rsid w:val="00B952F7"/>
    <w:rsid w:val="00BB34EC"/>
    <w:rsid w:val="00BC5C55"/>
    <w:rsid w:val="00BE5FDE"/>
    <w:rsid w:val="00BE6B72"/>
    <w:rsid w:val="00BF40E5"/>
    <w:rsid w:val="00C41918"/>
    <w:rsid w:val="00C42B2F"/>
    <w:rsid w:val="00C51902"/>
    <w:rsid w:val="00C6568D"/>
    <w:rsid w:val="00C66EDE"/>
    <w:rsid w:val="00C70047"/>
    <w:rsid w:val="00C81F3F"/>
    <w:rsid w:val="00CA68AE"/>
    <w:rsid w:val="00CA7D22"/>
    <w:rsid w:val="00CB0783"/>
    <w:rsid w:val="00CB61AC"/>
    <w:rsid w:val="00CC1AB7"/>
    <w:rsid w:val="00CD6561"/>
    <w:rsid w:val="00D1471D"/>
    <w:rsid w:val="00D31E00"/>
    <w:rsid w:val="00D34EA5"/>
    <w:rsid w:val="00D60FB0"/>
    <w:rsid w:val="00D77851"/>
    <w:rsid w:val="00D96302"/>
    <w:rsid w:val="00DC241B"/>
    <w:rsid w:val="00DC519B"/>
    <w:rsid w:val="00DC735A"/>
    <w:rsid w:val="00DD0C98"/>
    <w:rsid w:val="00DD7391"/>
    <w:rsid w:val="00DF026C"/>
    <w:rsid w:val="00E06385"/>
    <w:rsid w:val="00E06DD5"/>
    <w:rsid w:val="00E149AB"/>
    <w:rsid w:val="00E250A4"/>
    <w:rsid w:val="00E25C6C"/>
    <w:rsid w:val="00E2671D"/>
    <w:rsid w:val="00E270DF"/>
    <w:rsid w:val="00E42F6D"/>
    <w:rsid w:val="00E44C00"/>
    <w:rsid w:val="00E538F2"/>
    <w:rsid w:val="00E60E55"/>
    <w:rsid w:val="00E84C8E"/>
    <w:rsid w:val="00EB170C"/>
    <w:rsid w:val="00EB185F"/>
    <w:rsid w:val="00EC126C"/>
    <w:rsid w:val="00ED180E"/>
    <w:rsid w:val="00ED506F"/>
    <w:rsid w:val="00ED7309"/>
    <w:rsid w:val="00EE3A18"/>
    <w:rsid w:val="00EE7D4A"/>
    <w:rsid w:val="00F04CB1"/>
    <w:rsid w:val="00F26C91"/>
    <w:rsid w:val="00F31867"/>
    <w:rsid w:val="00F33EBB"/>
    <w:rsid w:val="00F343BC"/>
    <w:rsid w:val="00F3630E"/>
    <w:rsid w:val="00F4155F"/>
    <w:rsid w:val="00F425BE"/>
    <w:rsid w:val="00F51885"/>
    <w:rsid w:val="00F54C3D"/>
    <w:rsid w:val="00F57FE7"/>
    <w:rsid w:val="00F642C8"/>
    <w:rsid w:val="00F6460F"/>
    <w:rsid w:val="00F64B08"/>
    <w:rsid w:val="00F7374A"/>
    <w:rsid w:val="00F81233"/>
    <w:rsid w:val="00F91D2E"/>
    <w:rsid w:val="00F96141"/>
    <w:rsid w:val="00FA1B1B"/>
    <w:rsid w:val="00FB7635"/>
    <w:rsid w:val="00FC3135"/>
    <w:rsid w:val="00FC435A"/>
    <w:rsid w:val="00FC6F76"/>
    <w:rsid w:val="00FD308D"/>
    <w:rsid w:val="00FD58C3"/>
    <w:rsid w:val="00FF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B27ABB"/>
  <w15:chartTrackingRefBased/>
  <w15:docId w15:val="{F116A455-50F5-47EF-AA7E-0A2F6C93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FB"/>
  </w:style>
  <w:style w:type="paragraph" w:styleId="Heading1">
    <w:name w:val="heading 1"/>
    <w:basedOn w:val="Normal"/>
    <w:next w:val="Normal"/>
    <w:link w:val="Heading1Char"/>
    <w:uiPriority w:val="9"/>
    <w:qFormat/>
    <w:rsid w:val="003C3258"/>
    <w:pPr>
      <w:keepNext/>
      <w:keepLines/>
      <w:spacing w:before="240" w:after="0"/>
      <w:jc w:val="both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6192"/>
    <w:pPr>
      <w:keepNext/>
      <w:keepLines/>
      <w:spacing w:before="40" w:after="0"/>
      <w:jc w:val="both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20D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20D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B61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70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0DF"/>
  </w:style>
  <w:style w:type="paragraph" w:styleId="Footer">
    <w:name w:val="footer"/>
    <w:basedOn w:val="Normal"/>
    <w:link w:val="FooterChar"/>
    <w:uiPriority w:val="99"/>
    <w:unhideWhenUsed/>
    <w:rsid w:val="00E270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0DF"/>
  </w:style>
  <w:style w:type="character" w:styleId="PlaceholderText">
    <w:name w:val="Placeholder Text"/>
    <w:basedOn w:val="DefaultParagraphFont"/>
    <w:uiPriority w:val="99"/>
    <w:semiHidden/>
    <w:rsid w:val="00E270DF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98714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71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C3258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B6192"/>
    <w:rPr>
      <w:rFonts w:asciiTheme="majorHAnsi" w:eastAsiaTheme="majorEastAsia" w:hAnsiTheme="majorHAnsi" w:cstheme="majorBidi"/>
      <w:b/>
      <w:sz w:val="26"/>
      <w:szCs w:val="2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4572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4572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4572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4572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4572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457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3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9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39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1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5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13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02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0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7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2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19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65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56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7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3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06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9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25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23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5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30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6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5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9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0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3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09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76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9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07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2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1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2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12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88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3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4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1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7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83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25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6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6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4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04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52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9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5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0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7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5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1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6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9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21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7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3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43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85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1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4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82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2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2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8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9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8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5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67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27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2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2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32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2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3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99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0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5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2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05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4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09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01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5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9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52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1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5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9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7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55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50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17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1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7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88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46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7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8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0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5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23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44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9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96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3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0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1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6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9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84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4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9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8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1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4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11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2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0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2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4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7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06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2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1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1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2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9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7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55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7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7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89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9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60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23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9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3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28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7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5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1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7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9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0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2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3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5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12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19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9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1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3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3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7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4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1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61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46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4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85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68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27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51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6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14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2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7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5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9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10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2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8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1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59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9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4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2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51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47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89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07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1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5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9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0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94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79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5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4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95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1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40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46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6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3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9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7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0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06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0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1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16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3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1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0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3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61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9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8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27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8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85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85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5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7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5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33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13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8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85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5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47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18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5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7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8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2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1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7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2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6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52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4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7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5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52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21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5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0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76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90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39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9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2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13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57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6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65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1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9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6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16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4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9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6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7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7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7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76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26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8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32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87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8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42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26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4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1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0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26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1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8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eil.arm.com/mbed/?utm_source=mbed_com&amp;utm_medium=compiler_button&amp;utm_campaign=mbed_com_promo" TargetMode="Externa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0890D0605CF4D4EACC6F1EF53D9F2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95F785-55E9-4A22-A077-8881AE9C8550}"/>
      </w:docPartPr>
      <w:docPartBody>
        <w:p w:rsidR="00272850" w:rsidRDefault="00AF2BAC">
          <w:r w:rsidRPr="004D7646">
            <w:rPr>
              <w:rStyle w:val="PlaceholderText"/>
            </w:rPr>
            <w:t>[Title]</w:t>
          </w:r>
        </w:p>
      </w:docPartBody>
    </w:docPart>
    <w:docPart>
      <w:docPartPr>
        <w:name w:val="E56BF9287EA14340B7C6BA1EB17F1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4D7BA7-9BB5-4FAF-973D-73D5ADD26054}"/>
      </w:docPartPr>
      <w:docPartBody>
        <w:p w:rsidR="00272850" w:rsidRDefault="00AF2BAC">
          <w:r w:rsidRPr="004D7646">
            <w:rPr>
              <w:rStyle w:val="PlaceholderText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BAC"/>
    <w:rsid w:val="00272850"/>
    <w:rsid w:val="00354068"/>
    <w:rsid w:val="0036778E"/>
    <w:rsid w:val="004C6AA4"/>
    <w:rsid w:val="00665295"/>
    <w:rsid w:val="0070617A"/>
    <w:rsid w:val="00866C3C"/>
    <w:rsid w:val="008B098B"/>
    <w:rsid w:val="008C5C61"/>
    <w:rsid w:val="009706DE"/>
    <w:rsid w:val="00AF2BAC"/>
    <w:rsid w:val="00C32716"/>
    <w:rsid w:val="00C904CE"/>
    <w:rsid w:val="00EB0F98"/>
    <w:rsid w:val="00F8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F2BA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FCD28D1E-9D41-4703-BE49-132943ECE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1603</TotalTime>
  <Pages>5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Secure Applications for Internet of Things</vt:lpstr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Secure Applications for Internet of Things</dc:title>
  <dc:subject>Lab 1</dc:subject>
  <dc:creator>tns</dc:creator>
  <cp:keywords/>
  <dc:description/>
  <cp:lastModifiedBy>ΑΜΑΛΙΑ ΑΡΤΕΜΙΣ ΚΟΥΦΟΠΟΥΛΟΥ</cp:lastModifiedBy>
  <cp:revision>224</cp:revision>
  <dcterms:created xsi:type="dcterms:W3CDTF">2020-11-23T12:28:00Z</dcterms:created>
  <dcterms:modified xsi:type="dcterms:W3CDTF">2024-02-08T22:46:00Z</dcterms:modified>
</cp:coreProperties>
</file>