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6AF27" w14:textId="2C56D7C6" w:rsidR="00D965BF" w:rsidRPr="003A2426" w:rsidRDefault="00D965BF" w:rsidP="00D965BF">
      <w:pPr>
        <w:pStyle w:val="Title"/>
        <w:jc w:val="both"/>
        <w:rPr>
          <w:i/>
          <w:iCs/>
        </w:rPr>
      </w:pPr>
      <w:r w:rsidRPr="003A2426">
        <w:t>Lab 1</w:t>
      </w:r>
      <w:r w:rsidR="009D6A43" w:rsidRPr="003A2426">
        <w:t xml:space="preserve"> - </w:t>
      </w:r>
      <w:r w:rsidRPr="003A2426">
        <w:t>First-order Side-Channel Attack on</w:t>
      </w:r>
      <w:r w:rsidR="009D6A43" w:rsidRPr="003A2426">
        <w:t xml:space="preserve"> </w:t>
      </w:r>
      <w:r w:rsidRPr="003A2426">
        <w:t>AES</w:t>
      </w:r>
      <w:r w:rsidR="009D6A43" w:rsidRPr="003A2426">
        <w:t xml:space="preserve"> SBOX</w:t>
      </w:r>
    </w:p>
    <w:p w14:paraId="24004920" w14:textId="1AA093E2" w:rsidR="009D6A43" w:rsidRPr="003A2426" w:rsidRDefault="009D6A43" w:rsidP="00D965BF"/>
    <w:p w14:paraId="1D560D7C" w14:textId="24B055BF" w:rsidR="009D6A43" w:rsidRPr="003A2426" w:rsidRDefault="009D6A43" w:rsidP="009D6A43">
      <w:pPr>
        <w:pStyle w:val="Heading1"/>
      </w:pPr>
      <w:r w:rsidRPr="003A2426">
        <w:t>Introduction</w:t>
      </w:r>
    </w:p>
    <w:p w14:paraId="72F0309A" w14:textId="77777777" w:rsidR="0063375D" w:rsidRPr="003A2426" w:rsidRDefault="009D6A43" w:rsidP="0063375D">
      <w:pPr>
        <w:jc w:val="both"/>
      </w:pPr>
      <w:r w:rsidRPr="003A2426">
        <w:t>The purpose of this lab is to demonstrate the capabilities of Side-Channel Attacks (SCA) on a well-established encryption algorithm, namely AES.</w:t>
      </w:r>
      <w:r w:rsidR="0063375D" w:rsidRPr="003A2426">
        <w:t xml:space="preserve"> In AES, the secret </w:t>
      </w:r>
      <w:proofErr w:type="gramStart"/>
      <w:r w:rsidR="0063375D" w:rsidRPr="003A2426">
        <w:t>key</w:t>
      </w:r>
      <w:proofErr w:type="gramEnd"/>
      <w:r w:rsidR="0063375D" w:rsidRPr="003A2426">
        <w:t xml:space="preserve"> and the given data (plaintext) need to be of specific length (128-bit, 192-bit or 256-bit AES), resulting in an output (ciphertext) of the same length. </w:t>
      </w:r>
      <w:bookmarkStart w:id="0" w:name="_Hlk88038193"/>
      <w:r w:rsidR="0063375D" w:rsidRPr="003A2426">
        <w:rPr>
          <w:b/>
          <w:bCs/>
        </w:rPr>
        <w:t>AES-128</w:t>
      </w:r>
      <w:r w:rsidR="0063375D" w:rsidRPr="003A2426">
        <w:t xml:space="preserve"> </w:t>
      </w:r>
      <w:bookmarkEnd w:id="0"/>
      <w:r w:rsidR="0063375D" w:rsidRPr="003A2426">
        <w:t>will be used.</w:t>
      </w:r>
    </w:p>
    <w:p w14:paraId="03857C0F" w14:textId="77777777" w:rsidR="0063375D" w:rsidRPr="003A2426" w:rsidRDefault="0063375D" w:rsidP="0063375D">
      <w:pPr>
        <w:jc w:val="both"/>
      </w:pPr>
      <w:r w:rsidRPr="003A2426">
        <w:t xml:space="preserve">The simplest mode of use is </w:t>
      </w:r>
      <w:proofErr w:type="gramStart"/>
      <w:r w:rsidRPr="003A2426">
        <w:rPr>
          <w:b/>
          <w:bCs/>
        </w:rPr>
        <w:t>Electronic</w:t>
      </w:r>
      <w:proofErr w:type="gramEnd"/>
      <w:r w:rsidRPr="003A2426">
        <w:rPr>
          <w:b/>
          <w:bCs/>
        </w:rPr>
        <w:t xml:space="preserve"> codebook (ECB) mode</w:t>
      </w:r>
      <w:r w:rsidRPr="003A2426">
        <w:t>, meaning that the data is separated into blocks of fixed length (in the case of AES-128, blocks are of 16 bytes length) that will be encrypted handled independently of one another.</w:t>
      </w:r>
    </w:p>
    <w:p w14:paraId="32F50585" w14:textId="3F5F7AF5" w:rsidR="0063375D" w:rsidRPr="003A2426" w:rsidRDefault="00A903BC" w:rsidP="00676AA6">
      <w:pPr>
        <w:spacing w:before="240"/>
        <w:jc w:val="both"/>
        <w:rPr>
          <w:i/>
          <w:iCs/>
        </w:rPr>
      </w:pPr>
      <w:r>
        <w:rPr>
          <w:noProof/>
        </w:rPr>
        <mc:AlternateContent>
          <mc:Choice Requires="wps">
            <w:drawing>
              <wp:anchor distT="0" distB="0" distL="114300" distR="114300" simplePos="0" relativeHeight="251672576" behindDoc="0" locked="0" layoutInCell="1" allowOverlap="1" wp14:anchorId="16B4A2F6" wp14:editId="73B6F53F">
                <wp:simplePos x="0" y="0"/>
                <wp:positionH relativeFrom="column">
                  <wp:posOffset>0</wp:posOffset>
                </wp:positionH>
                <wp:positionV relativeFrom="paragraph">
                  <wp:posOffset>1459230</wp:posOffset>
                </wp:positionV>
                <wp:extent cx="5941060" cy="159385"/>
                <wp:effectExtent l="0" t="0" r="2540" b="12065"/>
                <wp:wrapSquare wrapText="bothSides"/>
                <wp:docPr id="7" name="Text Box 7"/>
                <wp:cNvGraphicFramePr/>
                <a:graphic xmlns:a="http://schemas.openxmlformats.org/drawingml/2006/main">
                  <a:graphicData uri="http://schemas.microsoft.com/office/word/2010/wordprocessingShape">
                    <wps:wsp>
                      <wps:cNvSpPr txBox="1"/>
                      <wps:spPr>
                        <a:xfrm>
                          <a:off x="0" y="0"/>
                          <a:ext cx="5941060" cy="159385"/>
                        </a:xfrm>
                        <a:prstGeom prst="rect">
                          <a:avLst/>
                        </a:prstGeom>
                        <a:noFill/>
                        <a:ln>
                          <a:noFill/>
                        </a:ln>
                      </wps:spPr>
                      <wps:txbx>
                        <w:txbxContent>
                          <w:p w14:paraId="59915675" w14:textId="280AF920" w:rsidR="00A903BC" w:rsidRPr="00036D15" w:rsidRDefault="00A903BC" w:rsidP="00A903BC">
                            <w:pPr>
                              <w:pStyle w:val="Caption"/>
                              <w:jc w:val="center"/>
                              <w:rPr>
                                <w:noProof/>
                              </w:rPr>
                            </w:pPr>
                            <w:r>
                              <w:t xml:space="preserve">Figure </w:t>
                            </w:r>
                            <w:fldSimple w:instr=" SEQ Figure \* ARABIC ">
                              <w:r>
                                <w:rPr>
                                  <w:noProof/>
                                </w:rPr>
                                <w:t>1</w:t>
                              </w:r>
                            </w:fldSimple>
                            <w:r>
                              <w:t>. AES ECB operation (left) versus AES CBC operation (right).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B4A2F6" id="_x0000_t202" coordsize="21600,21600" o:spt="202" path="m,l,21600r21600,l21600,xe">
                <v:stroke joinstyle="miter"/>
                <v:path gradientshapeok="t" o:connecttype="rect"/>
              </v:shapetype>
              <v:shape id="Text Box 7" o:spid="_x0000_s1026" type="#_x0000_t202" style="position:absolute;left:0;text-align:left;margin-left:0;margin-top:114.9pt;width:467.8pt;height:12.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" filled="f" stroked="f">
                <v:textbox inset="0,0,0,0">
                  <w:txbxContent>
                    <w:p w14:paraId="59915675" w14:textId="280AF920" w:rsidR="00A903BC" w:rsidRPr="00036D15" w:rsidRDefault="00A903BC" w:rsidP="00A903BC">
                      <w:pPr>
                        <w:pStyle w:val="Caption"/>
                        <w:jc w:val="center"/>
                        <w:rPr>
                          <w:noProof/>
                        </w:rPr>
                      </w:pPr>
                      <w:r>
                        <w:t xml:space="preserve">Figure </w:t>
                      </w:r>
                      <w:fldSimple w:instr=" SEQ Figure \* ARABIC ">
                        <w:r>
                          <w:rPr>
                            <w:noProof/>
                          </w:rPr>
                          <w:t>1</w:t>
                        </w:r>
                      </w:fldSimple>
                      <w:r>
                        <w:t>. AES ECB operation (left) versus AES CBC operation (right).</w:t>
                      </w:r>
                    </w:p>
                  </w:txbxContent>
                </v:textbox>
                <w10:wrap type="square"/>
              </v:shape>
            </w:pict>
          </mc:Fallback>
        </mc:AlternateContent>
      </w:r>
      <w:r w:rsidR="0063375D" w:rsidRPr="003A2426">
        <w:rPr>
          <w:i/>
          <w:iCs/>
          <w:noProof/>
        </w:rPr>
        <w:drawing>
          <wp:anchor distT="0" distB="0" distL="114300" distR="114300" simplePos="0" relativeHeight="251670528" behindDoc="0" locked="0" layoutInCell="1" allowOverlap="1" wp14:anchorId="099F1DFE" wp14:editId="480A06FD">
            <wp:simplePos x="0" y="0"/>
            <wp:positionH relativeFrom="margin">
              <wp:align>left</wp:align>
            </wp:positionH>
            <wp:positionV relativeFrom="paragraph">
              <wp:posOffset>281940</wp:posOffset>
            </wp:positionV>
            <wp:extent cx="2964180" cy="1120775"/>
            <wp:effectExtent l="0" t="0" r="0" b="0"/>
            <wp:wrapSquare wrapText="bothSides"/>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8" cstate="print">
                      <a:extLst>
                        <a:ext uri="{28A0092B-C50C-407E-A947-70E740481C1C}">
                          <a14:useLocalDpi xmlns:a14="http://schemas.microsoft.com/office/drawing/2010/main" val="0"/>
                        </a:ext>
                      </a:extLst>
                    </a:blip>
                    <a:srcRect r="8141"/>
                    <a:stretch/>
                  </pic:blipFill>
                  <pic:spPr bwMode="auto">
                    <a:xfrm>
                      <a:off x="0" y="0"/>
                      <a:ext cx="2966408" cy="112143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3375D" w:rsidRPr="003A2426">
        <w:rPr>
          <w:i/>
          <w:iCs/>
          <w:noProof/>
        </w:rPr>
        <w:drawing>
          <wp:anchor distT="0" distB="0" distL="114300" distR="114300" simplePos="0" relativeHeight="251669504" behindDoc="0" locked="0" layoutInCell="1" allowOverlap="1" wp14:anchorId="2F11315B" wp14:editId="1AD9D8BD">
            <wp:simplePos x="0" y="0"/>
            <wp:positionH relativeFrom="margin">
              <wp:align>right</wp:align>
            </wp:positionH>
            <wp:positionV relativeFrom="paragraph">
              <wp:posOffset>278765</wp:posOffset>
            </wp:positionV>
            <wp:extent cx="2953385" cy="1120775"/>
            <wp:effectExtent l="0" t="0" r="0" b="0"/>
            <wp:wrapSquare wrapText="bothSides"/>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53385" cy="1120775"/>
                    </a:xfrm>
                    <a:prstGeom prst="rect">
                      <a:avLst/>
                    </a:prstGeom>
                  </pic:spPr>
                </pic:pic>
              </a:graphicData>
            </a:graphic>
            <wp14:sizeRelH relativeFrom="margin">
              <wp14:pctWidth>0</wp14:pctWidth>
            </wp14:sizeRelH>
            <wp14:sizeRelV relativeFrom="margin">
              <wp14:pctHeight>0</wp14:pctHeight>
            </wp14:sizeRelV>
          </wp:anchor>
        </w:drawing>
      </w:r>
      <w:r w:rsidR="0063375D" w:rsidRPr="003A2426">
        <w:rPr>
          <w:i/>
          <w:iCs/>
        </w:rPr>
        <w:t>What are the advantages and disadvantages of that? Consider another mode, CBC.</w:t>
      </w:r>
    </w:p>
    <w:p w14:paraId="17B1F026" w14:textId="0C746680" w:rsidR="0063375D" w:rsidRPr="003A2426" w:rsidRDefault="0063375D" w:rsidP="00676AA6">
      <w:pPr>
        <w:spacing w:before="240"/>
        <w:jc w:val="both"/>
      </w:pPr>
      <w:r w:rsidRPr="003A2426">
        <w:t xml:space="preserve">The success of the algorithm depends on the secrecy of the key. </w:t>
      </w:r>
      <w:proofErr w:type="gramStart"/>
      <w:r w:rsidRPr="003A2426">
        <w:t>In order to</w:t>
      </w:r>
      <w:proofErr w:type="gramEnd"/>
      <w:r w:rsidRPr="003A2426">
        <w:t xml:space="preserve"> “break” the cipher, you need to obtain the correct key. Assume the simplest attack from software perspective, brute force attack. The worst case requires the examination of the total number of keys. If a key consists of 128-bits, a total of 2</w:t>
      </w:r>
      <w:r w:rsidRPr="003A2426">
        <w:rPr>
          <w:vertAlign w:val="superscript"/>
        </w:rPr>
        <w:t>128</w:t>
      </w:r>
      <w:r w:rsidRPr="003A2426">
        <w:t xml:space="preserve"> possible keys need to be examined.</w:t>
      </w:r>
    </w:p>
    <w:p w14:paraId="2056B19B" w14:textId="77777777" w:rsidR="0063375D" w:rsidRPr="003A2426" w:rsidRDefault="0063375D" w:rsidP="0063375D">
      <w:pPr>
        <w:jc w:val="both"/>
      </w:pPr>
      <w:r w:rsidRPr="003A2426">
        <w:t>Better formulated attacks can in theory lower the complexity to 2</w:t>
      </w:r>
      <w:r w:rsidRPr="003A2426">
        <w:rPr>
          <w:vertAlign w:val="superscript"/>
        </w:rPr>
        <w:t>126</w:t>
      </w:r>
      <w:r w:rsidRPr="003A2426">
        <w:t xml:space="preserve">. Quantum attacks will probably break the AES-128 (meaning AES-192 and AES-256 are no longer safe), but they do not yet pose a threat. For now, AES-128 ECB achieves computational security, meaning the security is </w:t>
      </w:r>
      <w:proofErr w:type="gramStart"/>
      <w:r w:rsidRPr="003A2426">
        <w:t>based on the fact that</w:t>
      </w:r>
      <w:proofErr w:type="gramEnd"/>
      <w:r w:rsidRPr="003A2426">
        <w:t xml:space="preserve"> current technology is not capable enough to break the algorithm at an acceptable time.</w:t>
      </w:r>
    </w:p>
    <w:p w14:paraId="38E84BF2" w14:textId="069DDC03" w:rsidR="0063375D" w:rsidRPr="003A2426" w:rsidRDefault="0063375D" w:rsidP="0063375D">
      <w:pPr>
        <w:jc w:val="both"/>
      </w:pPr>
      <w:r w:rsidRPr="003A2426">
        <w:t xml:space="preserve">When applied to hardware, the algorithm can be easily broken with an attack aiming the physical vulnerabilities of the device. Side-channel attacks (SCA) </w:t>
      </w:r>
      <w:r w:rsidR="003A2426" w:rsidRPr="003A2426">
        <w:t>exploit</w:t>
      </w:r>
      <w:r w:rsidRPr="003A2426">
        <w:t xml:space="preserve"> the platform’s emanations (electromagnetic, power, </w:t>
      </w:r>
      <w:proofErr w:type="spellStart"/>
      <w:r w:rsidRPr="003A2426">
        <w:t>etc</w:t>
      </w:r>
      <w:proofErr w:type="spellEnd"/>
      <w:r w:rsidRPr="003A2426">
        <w:t>), which are related to the data being computed</w:t>
      </w:r>
      <w:r w:rsidR="003A2426" w:rsidRPr="003A2426">
        <w:t>.</w:t>
      </w:r>
    </w:p>
    <w:p w14:paraId="334696BD" w14:textId="3A1E55E2" w:rsidR="003A2426" w:rsidRDefault="003A2426" w:rsidP="003A2426">
      <w:pPr>
        <w:jc w:val="both"/>
      </w:pPr>
      <w:r w:rsidRPr="003A2426">
        <w:t xml:space="preserve">Power-analysis SCAs can be divided in two main </w:t>
      </w:r>
      <w:proofErr w:type="gramStart"/>
      <w:r w:rsidRPr="003A2426">
        <w:t>categories :</w:t>
      </w:r>
      <w:proofErr w:type="gramEnd"/>
      <w:r w:rsidRPr="003A2426">
        <w:t xml:space="preserve"> Simple Power Analysis (SPA) and Differential Power Analysis (DPA). SPA attacks involve analyzing the power consumption of a device during cryptographic operations</w:t>
      </w:r>
      <w:r>
        <w:t xml:space="preserve">, with the aim of </w:t>
      </w:r>
      <w:r w:rsidRPr="003A2426">
        <w:t>pattern</w:t>
      </w:r>
      <w:r>
        <w:t xml:space="preserve"> identification</w:t>
      </w:r>
      <w:r w:rsidRPr="003A2426">
        <w:t xml:space="preserve"> that correspond to different parts of the key and use this information to recover the key.</w:t>
      </w:r>
      <w:r>
        <w:t xml:space="preserve"> </w:t>
      </w:r>
      <w:r w:rsidR="00214C1F" w:rsidRPr="00214C1F">
        <w:t xml:space="preserve">While this requires only a small amount of such measurements to extract the information, it also demands a detailed knowledge of the operations </w:t>
      </w:r>
      <w:r w:rsidR="00214C1F" w:rsidRPr="00214C1F">
        <w:lastRenderedPageBreak/>
        <w:t>involved in the cryptographic algorithm examined, and how they correspond to the pattern the power traces form.</w:t>
      </w:r>
    </w:p>
    <w:p w14:paraId="78988F7A" w14:textId="77777777" w:rsidR="003A2426" w:rsidRDefault="003A2426" w:rsidP="00A903BC">
      <w:pPr>
        <w:keepNext/>
        <w:jc w:val="center"/>
      </w:pPr>
      <w:r w:rsidRPr="0004334D">
        <w:rPr>
          <w:noProof/>
          <w:lang w:val="el-GR" w:eastAsia="el-GR"/>
        </w:rPr>
        <w:drawing>
          <wp:inline distT="0" distB="0" distL="0" distR="0" wp14:anchorId="194D7AAD" wp14:editId="325C8E06">
            <wp:extent cx="3927945" cy="2721253"/>
            <wp:effectExtent l="0" t="0" r="3175" b="0"/>
            <wp:docPr id="2" name="Picture 2"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a:picLocks noChangeAspect="1" noChangeArrowheads="1"/>
                    </pic:cNvPicPr>
                  </pic:nvPicPr>
                  <pic:blipFill rotWithShape="1">
                    <a:blip r:embed="rId10">
                      <a:extLst>
                        <a:ext uri="{28A0092B-C50C-407E-A947-70E740481C1C}">
                          <a14:useLocalDpi xmlns:a14="http://schemas.microsoft.com/office/drawing/2010/main" val="0"/>
                        </a:ext>
                      </a:extLst>
                    </a:blip>
                    <a:srcRect l="52471" r="1247"/>
                    <a:stretch/>
                  </pic:blipFill>
                  <pic:spPr bwMode="auto">
                    <a:xfrm>
                      <a:off x="0" y="0"/>
                      <a:ext cx="3927945" cy="2721253"/>
                    </a:xfrm>
                    <a:prstGeom prst="rect">
                      <a:avLst/>
                    </a:prstGeom>
                    <a:noFill/>
                    <a:ln>
                      <a:noFill/>
                    </a:ln>
                    <a:extLst>
                      <a:ext uri="{53640926-AAD7-44D8-BBD7-CCE9431645EC}">
                        <a14:shadowObscured xmlns:a14="http://schemas.microsoft.com/office/drawing/2010/main"/>
                      </a:ext>
                    </a:extLst>
                  </pic:spPr>
                </pic:pic>
              </a:graphicData>
            </a:graphic>
          </wp:inline>
        </w:drawing>
      </w:r>
    </w:p>
    <w:p w14:paraId="5D53F2DA" w14:textId="21C9B570" w:rsidR="003A2426" w:rsidRDefault="003A2426" w:rsidP="00A903BC">
      <w:pPr>
        <w:pStyle w:val="Caption"/>
        <w:jc w:val="center"/>
      </w:pPr>
      <w:r>
        <w:t xml:space="preserve">Figure </w:t>
      </w:r>
      <w:fldSimple w:instr=" SEQ Figure \* ARABIC ">
        <w:r w:rsidR="00A903BC">
          <w:rPr>
            <w:noProof/>
          </w:rPr>
          <w:t>2</w:t>
        </w:r>
      </w:fldSimple>
      <w:r>
        <w:t xml:space="preserve">. SPA power trace analysis on AES. The encryption's rounds patterns are visible in the given </w:t>
      </w:r>
      <w:proofErr w:type="gramStart"/>
      <w:r>
        <w:t>trace</w:t>
      </w:r>
      <w:proofErr w:type="gramEnd"/>
    </w:p>
    <w:p w14:paraId="1938B1BE" w14:textId="5B38FB11" w:rsidR="003A2426" w:rsidRDefault="003A2426" w:rsidP="003A2426">
      <w:pPr>
        <w:jc w:val="both"/>
      </w:pPr>
      <w:r>
        <w:t xml:space="preserve">On the other hand, </w:t>
      </w:r>
      <w:r w:rsidRPr="003A2426">
        <w:t xml:space="preserve">DPA attacks are a more advanced form of SPA that involve analyzing multiple power traces corresponding to different inputs to the cryptographic device. </w:t>
      </w:r>
      <w:r w:rsidR="00214C1F">
        <w:t xml:space="preserve">It has prevailed over SPA, as it can overcome practical limitations such as the lack of knowledge over the cryptographic mechanisms and noise. DPA attacks are based on the statistical analysis of </w:t>
      </w:r>
      <w:proofErr w:type="gramStart"/>
      <w:r w:rsidR="00214C1F">
        <w:t>a large number of</w:t>
      </w:r>
      <w:proofErr w:type="gramEnd"/>
      <w:r w:rsidR="00214C1F">
        <w:t xml:space="preserve"> power consumption measurements derived from the processing of different data (such as a series of known plaintexts) by the same cryptographic module.</w:t>
      </w:r>
    </w:p>
    <w:p w14:paraId="548C69DD" w14:textId="7919ED79" w:rsidR="00214C1F" w:rsidRDefault="00214C1F" w:rsidP="003A2426">
      <w:pPr>
        <w:jc w:val="both"/>
      </w:pPr>
      <w:r>
        <w:t>For this lab, we are going to perform a DPA on SBOX-based AES. As you can see in the following figure (Fig.2), t</w:t>
      </w:r>
      <w:r w:rsidRPr="00214C1F">
        <w:t>he platform</w:t>
      </w:r>
      <w:r>
        <w:t xml:space="preserve"> under attack</w:t>
      </w:r>
      <w:r w:rsidRPr="00214C1F">
        <w:t xml:space="preserve"> (STM32) is programmed to encrypt every given plaintext and return the ciphertext to the computer. A probe is set over the platform to measure the power trace, as demonstrated in the oscilloscope’s screen (yellow trace). The trace is also sent to the computer for the analysis at a later stage. An additional trace (purple line) is also measured. This is an internal trigger programmed in the device to indicate the computation under attack, in this case the first round’s </w:t>
      </w:r>
      <w:proofErr w:type="spellStart"/>
      <w:r w:rsidRPr="00214C1F">
        <w:t>SubBytes</w:t>
      </w:r>
      <w:proofErr w:type="spellEnd"/>
      <w:r w:rsidR="00113872">
        <w:t xml:space="preserve"> on the first state’s byte</w:t>
      </w:r>
      <w:r w:rsidRPr="00214C1F">
        <w:t>.</w:t>
      </w:r>
    </w:p>
    <w:p w14:paraId="4A9D2C76" w14:textId="375C0D1D" w:rsidR="00214C1F" w:rsidRDefault="00113872" w:rsidP="00A903BC">
      <w:pPr>
        <w:keepNext/>
        <w:jc w:val="center"/>
      </w:pPr>
      <w:r>
        <w:rPr>
          <w:noProof/>
        </w:rPr>
        <w:lastRenderedPageBreak/>
        <w:drawing>
          <wp:inline distT="0" distB="0" distL="0" distR="0" wp14:anchorId="2834B518" wp14:editId="2AB3BC2F">
            <wp:extent cx="4633595" cy="4548146"/>
            <wp:effectExtent l="0" t="0" r="0" b="5080"/>
            <wp:docPr id="4" name="Picture 4" descr="A picture containing text, indoor, computer, des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indoor, computer, desk&#10;&#10;Description automatically generated"/>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9470" b="35258"/>
                    <a:stretch/>
                  </pic:blipFill>
                  <pic:spPr bwMode="auto">
                    <a:xfrm>
                      <a:off x="0" y="0"/>
                      <a:ext cx="4633595" cy="4548146"/>
                    </a:xfrm>
                    <a:prstGeom prst="rect">
                      <a:avLst/>
                    </a:prstGeom>
                    <a:noFill/>
                    <a:ln>
                      <a:noFill/>
                    </a:ln>
                    <a:extLst>
                      <a:ext uri="{53640926-AAD7-44D8-BBD7-CCE9431645EC}">
                        <a14:shadowObscured xmlns:a14="http://schemas.microsoft.com/office/drawing/2010/main"/>
                      </a:ext>
                    </a:extLst>
                  </pic:spPr>
                </pic:pic>
              </a:graphicData>
            </a:graphic>
          </wp:inline>
        </w:drawing>
      </w:r>
    </w:p>
    <w:p w14:paraId="47D74EE1" w14:textId="4EB1E050" w:rsidR="009D6A43" w:rsidRPr="00113872" w:rsidRDefault="00214C1F" w:rsidP="00A903BC">
      <w:pPr>
        <w:pStyle w:val="Caption"/>
        <w:jc w:val="center"/>
        <w:rPr>
          <w:i w:val="0"/>
          <w:iCs w:val="0"/>
        </w:rPr>
      </w:pPr>
      <w:r w:rsidRPr="00214C1F">
        <w:rPr>
          <w:i w:val="0"/>
          <w:iCs w:val="0"/>
        </w:rPr>
        <w:t xml:space="preserve">Figure </w:t>
      </w:r>
      <w:r w:rsidRPr="00214C1F">
        <w:rPr>
          <w:i w:val="0"/>
          <w:iCs w:val="0"/>
        </w:rPr>
        <w:fldChar w:fldCharType="begin"/>
      </w:r>
      <w:r w:rsidRPr="00214C1F">
        <w:rPr>
          <w:i w:val="0"/>
          <w:iCs w:val="0"/>
        </w:rPr>
        <w:instrText xml:space="preserve"> SEQ Figure \* ARABIC </w:instrText>
      </w:r>
      <w:r w:rsidRPr="00214C1F">
        <w:rPr>
          <w:i w:val="0"/>
          <w:iCs w:val="0"/>
        </w:rPr>
        <w:fldChar w:fldCharType="separate"/>
      </w:r>
      <w:r w:rsidR="00A903BC">
        <w:rPr>
          <w:i w:val="0"/>
          <w:iCs w:val="0"/>
          <w:noProof/>
        </w:rPr>
        <w:t>3</w:t>
      </w:r>
      <w:r w:rsidRPr="00214C1F">
        <w:rPr>
          <w:i w:val="0"/>
          <w:iCs w:val="0"/>
        </w:rPr>
        <w:fldChar w:fldCharType="end"/>
      </w:r>
      <w:r w:rsidRPr="00214C1F">
        <w:rPr>
          <w:i w:val="0"/>
          <w:iCs w:val="0"/>
        </w:rPr>
        <w:t>. Power analysis setup for trace acquisition</w:t>
      </w:r>
    </w:p>
    <w:p w14:paraId="33BA572D" w14:textId="3922A8F8" w:rsidR="00D965BF" w:rsidRDefault="00D965BF" w:rsidP="002942D1">
      <w:pPr>
        <w:pStyle w:val="Heading1"/>
      </w:pPr>
      <w:r w:rsidRPr="003A2426">
        <w:t>Attack</w:t>
      </w:r>
    </w:p>
    <w:p w14:paraId="44AB55B7" w14:textId="77777777" w:rsidR="00540E2F" w:rsidRDefault="00540E2F" w:rsidP="00540E2F">
      <w:pPr>
        <w:jc w:val="both"/>
      </w:pPr>
      <w:r w:rsidRPr="00540E2F">
        <w:t xml:space="preserve">As mentioned before, we are aiming for the first rounds </w:t>
      </w:r>
      <w:proofErr w:type="spellStart"/>
      <w:r w:rsidRPr="00540E2F">
        <w:t>SubBytes</w:t>
      </w:r>
      <w:proofErr w:type="spellEnd"/>
      <w:r w:rsidRPr="00540E2F">
        <w:t xml:space="preserve">. Considering the AES encryption steps, we know that each AES round utilizes a different round key, generated from the secret key of the algorithm. For the first round, the round key is equal to the secret key. Hence The first </w:t>
      </w:r>
      <w:proofErr w:type="spellStart"/>
      <w:r w:rsidRPr="00540E2F">
        <w:t>AddRoundKey</w:t>
      </w:r>
      <w:proofErr w:type="spellEnd"/>
      <w:r w:rsidRPr="00540E2F">
        <w:t xml:space="preserve"> (XOR) is performed over a plaintext and the secret key.</w:t>
      </w:r>
      <w:r>
        <w:t xml:space="preserve"> </w:t>
      </w:r>
    </w:p>
    <w:p w14:paraId="4B4A4F12" w14:textId="35B21C90" w:rsidR="00540E2F" w:rsidRDefault="00540E2F" w:rsidP="00167A70">
      <w:pPr>
        <w:jc w:val="both"/>
      </w:pPr>
      <w:r w:rsidRPr="00540E2F">
        <w:t xml:space="preserve">The </w:t>
      </w:r>
      <w:proofErr w:type="spellStart"/>
      <w:r>
        <w:t>S</w:t>
      </w:r>
      <w:r w:rsidRPr="00540E2F">
        <w:t>ub</w:t>
      </w:r>
      <w:r>
        <w:t>B</w:t>
      </w:r>
      <w:r w:rsidRPr="00540E2F">
        <w:t>ytes</w:t>
      </w:r>
      <w:proofErr w:type="spellEnd"/>
      <w:r w:rsidRPr="00540E2F">
        <w:t xml:space="preserve"> operation is a particularly attractive target for side-channel attacks because it is highly nonlinear and consumes a significant amount of power. This means that it produces power traces with distinct and easily identifiable patterns, which can be used by an attacker to deduce the secret key being used in the cryptographic operation.</w:t>
      </w:r>
    </w:p>
    <w:p w14:paraId="0CFE9A28" w14:textId="6C82BE93" w:rsidR="00167A70" w:rsidRDefault="00167A70" w:rsidP="00167A70">
      <w:pPr>
        <w:jc w:val="both"/>
      </w:pPr>
      <w:r>
        <w:t>Therefore, for any known input (plaintext) we can assume the secret key</w:t>
      </w:r>
      <w:r w:rsidR="000C0361">
        <w:t xml:space="preserve"> (key hypothesis)</w:t>
      </w:r>
      <w:r>
        <w:t xml:space="preserve"> applied to it to generate a known </w:t>
      </w:r>
      <w:proofErr w:type="spellStart"/>
      <w:r>
        <w:t>SubBytes</w:t>
      </w:r>
      <w:proofErr w:type="spellEnd"/>
      <w:r>
        <w:t xml:space="preserve"> output (the SBOX is publicly known). We can also simulate the power behavior of the computation</w:t>
      </w:r>
      <w:r w:rsidR="000C0361">
        <w:t xml:space="preserve"> (Power Trace Hypothesis)</w:t>
      </w:r>
      <w:r>
        <w:t xml:space="preserve">, given a </w:t>
      </w:r>
      <w:proofErr w:type="spellStart"/>
      <w:r>
        <w:t>powel</w:t>
      </w:r>
      <w:proofErr w:type="spellEnd"/>
      <w:r>
        <w:t xml:space="preserve"> model. Then, we can compare our simulated power traces to the real ones through correlation (Correlation Power Analysis – CPA is used as an alternative name for the process).</w:t>
      </w:r>
    </w:p>
    <w:p w14:paraId="287C4630" w14:textId="429D742E" w:rsidR="00540E2F" w:rsidRDefault="00540E2F" w:rsidP="00540E2F"/>
    <w:p w14:paraId="2D7EF343" w14:textId="7A47100D" w:rsidR="00540E2F" w:rsidRDefault="00540E2F" w:rsidP="00540E2F"/>
    <w:p w14:paraId="42B4B010" w14:textId="1F27D00D" w:rsidR="00A903BC" w:rsidRDefault="000C0361" w:rsidP="00A903BC">
      <w:pPr>
        <w:keepNext/>
        <w:jc w:val="center"/>
      </w:pPr>
      <w:r w:rsidRPr="000C0361">
        <w:rPr>
          <w:noProof/>
        </w:rPr>
        <w:drawing>
          <wp:inline distT="0" distB="0" distL="0" distR="0" wp14:anchorId="556541D0" wp14:editId="4D526835">
            <wp:extent cx="4114800" cy="2846510"/>
            <wp:effectExtent l="0" t="0" r="0" b="0"/>
            <wp:docPr id="10" name="Picture 1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Diagram&#10;&#10;Description automatically generated"/>
                    <pic:cNvPicPr/>
                  </pic:nvPicPr>
                  <pic:blipFill>
                    <a:blip r:embed="rId12"/>
                    <a:stretch>
                      <a:fillRect/>
                    </a:stretch>
                  </pic:blipFill>
                  <pic:spPr>
                    <a:xfrm>
                      <a:off x="0" y="0"/>
                      <a:ext cx="4119006" cy="2849419"/>
                    </a:xfrm>
                    <a:prstGeom prst="rect">
                      <a:avLst/>
                    </a:prstGeom>
                  </pic:spPr>
                </pic:pic>
              </a:graphicData>
            </a:graphic>
          </wp:inline>
        </w:drawing>
      </w:r>
    </w:p>
    <w:p w14:paraId="684D9A18" w14:textId="6BDBC313" w:rsidR="00540E2F" w:rsidRDefault="00A903BC" w:rsidP="00676AA6">
      <w:pPr>
        <w:pStyle w:val="Caption"/>
        <w:jc w:val="center"/>
      </w:pPr>
      <w:r>
        <w:t xml:space="preserve">Figure </w:t>
      </w:r>
      <w:fldSimple w:instr=" SEQ Figure \* ARABIC ">
        <w:r>
          <w:rPr>
            <w:noProof/>
          </w:rPr>
          <w:t>4</w:t>
        </w:r>
      </w:fldSimple>
      <w:r>
        <w:t>. Diagram of CPA attack</w:t>
      </w:r>
    </w:p>
    <w:p w14:paraId="68D7AA68" w14:textId="77777777" w:rsidR="00C75299" w:rsidRPr="00C75299" w:rsidRDefault="00C75299" w:rsidP="00C75299"/>
    <w:p w14:paraId="7577F7C7" w14:textId="77777777" w:rsidR="009238AD" w:rsidRPr="003A2426" w:rsidRDefault="009238AD" w:rsidP="009238AD">
      <w:pPr>
        <w:keepNext/>
        <w:jc w:val="center"/>
      </w:pPr>
      <w:r w:rsidRPr="003A2426">
        <w:rPr>
          <w:noProof/>
        </w:rPr>
        <w:drawing>
          <wp:inline distT="0" distB="0" distL="0" distR="0" wp14:anchorId="68C82581" wp14:editId="1C06750E">
            <wp:extent cx="5759450" cy="2541181"/>
            <wp:effectExtent l="0" t="0" r="0" b="0"/>
            <wp:docPr id="21" name="Picture 21" descr="Graphical user inte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Graphical user interface, chart&#10;&#10;Description automatically generated"/>
                    <pic:cNvPicPr>
                      <a:picLocks noChangeAspect="1" noChangeArrowheads="1"/>
                    </pic:cNvPicPr>
                  </pic:nvPicPr>
                  <pic:blipFill rotWithShape="1">
                    <a:blip r:embed="rId13">
                      <a:extLst>
                        <a:ext uri="{28A0092B-C50C-407E-A947-70E740481C1C}">
                          <a14:useLocalDpi xmlns:a14="http://schemas.microsoft.com/office/drawing/2010/main" val="0"/>
                        </a:ext>
                      </a:extLst>
                    </a:blip>
                    <a:srcRect b="8592"/>
                    <a:stretch/>
                  </pic:blipFill>
                  <pic:spPr bwMode="auto">
                    <a:xfrm>
                      <a:off x="0" y="0"/>
                      <a:ext cx="5759450" cy="2541181"/>
                    </a:xfrm>
                    <a:prstGeom prst="rect">
                      <a:avLst/>
                    </a:prstGeom>
                    <a:noFill/>
                    <a:ln>
                      <a:noFill/>
                    </a:ln>
                    <a:extLst>
                      <a:ext uri="{53640926-AAD7-44D8-BBD7-CCE9431645EC}">
                        <a14:shadowObscured xmlns:a14="http://schemas.microsoft.com/office/drawing/2010/main"/>
                      </a:ext>
                    </a:extLst>
                  </pic:spPr>
                </pic:pic>
              </a:graphicData>
            </a:graphic>
          </wp:inline>
        </w:drawing>
      </w:r>
    </w:p>
    <w:p w14:paraId="2671C3F9" w14:textId="2A93EF55" w:rsidR="009238AD" w:rsidRPr="009238AD" w:rsidRDefault="009238AD" w:rsidP="009238AD">
      <w:pPr>
        <w:pStyle w:val="Caption"/>
        <w:jc w:val="center"/>
      </w:pPr>
      <w:r w:rsidRPr="003A2426">
        <w:t xml:space="preserve">Figure </w:t>
      </w:r>
      <w:fldSimple w:instr=" SEQ Figure \* ARABIC ">
        <w:r>
          <w:rPr>
            <w:noProof/>
          </w:rPr>
          <w:t>5</w:t>
        </w:r>
      </w:fldSimple>
      <w:r w:rsidRPr="003A2426">
        <w:t xml:space="preserve">.  First power trace plotted </w:t>
      </w:r>
      <w:r>
        <w:t>(left) versus a</w:t>
      </w:r>
      <w:r w:rsidRPr="003A2426">
        <w:t>ll power traces plotted</w:t>
      </w:r>
      <w:r>
        <w:t xml:space="preserve"> (right)</w:t>
      </w:r>
      <w:r w:rsidR="00FA36B1">
        <w:t xml:space="preserve"> for AES SBOX </w:t>
      </w:r>
      <w:proofErr w:type="gramStart"/>
      <w:r w:rsidR="00FA36B1">
        <w:t>computation</w:t>
      </w:r>
      <w:proofErr w:type="gramEnd"/>
    </w:p>
    <w:p w14:paraId="153531F1" w14:textId="1DA8D15A" w:rsidR="00113872" w:rsidRPr="00113872" w:rsidRDefault="00D965BF" w:rsidP="00113872">
      <w:pPr>
        <w:jc w:val="both"/>
      </w:pPr>
      <w:r w:rsidRPr="00113872">
        <w:t>You are provided with</w:t>
      </w:r>
      <w:r w:rsidR="00113872" w:rsidRPr="00113872">
        <w:t xml:space="preserve"> the</w:t>
      </w:r>
      <w:r w:rsidR="00540E2F">
        <w:t xml:space="preserve"> following</w:t>
      </w:r>
      <w:r w:rsidR="00113872" w:rsidRPr="00113872">
        <w:t xml:space="preserve"> files:</w:t>
      </w:r>
    </w:p>
    <w:p w14:paraId="354767DA" w14:textId="77777777" w:rsidR="00540E2F" w:rsidRDefault="00D965BF" w:rsidP="00113872">
      <w:pPr>
        <w:pStyle w:val="ListParagraph"/>
        <w:numPr>
          <w:ilvl w:val="0"/>
          <w:numId w:val="21"/>
        </w:numPr>
        <w:jc w:val="both"/>
      </w:pPr>
      <w:proofErr w:type="spellStart"/>
      <w:proofErr w:type="gramStart"/>
      <w:r w:rsidRPr="00113872">
        <w:t>attack_data_all.mat</w:t>
      </w:r>
      <w:proofErr w:type="spellEnd"/>
      <w:r w:rsidR="00113872">
        <w:t xml:space="preserve"> :</w:t>
      </w:r>
      <w:proofErr w:type="gramEnd"/>
      <w:r w:rsidR="00113872">
        <w:t xml:space="preserve"> </w:t>
      </w:r>
      <w:r w:rsidRPr="00113872">
        <w:t>contains the</w:t>
      </w:r>
      <w:r w:rsidR="00113872" w:rsidRPr="00113872">
        <w:t xml:space="preserve"> </w:t>
      </w:r>
    </w:p>
    <w:p w14:paraId="23AF0960" w14:textId="77777777" w:rsidR="00540E2F" w:rsidRDefault="00D965BF" w:rsidP="00540E2F">
      <w:pPr>
        <w:pStyle w:val="ListParagraph"/>
        <w:numPr>
          <w:ilvl w:val="1"/>
          <w:numId w:val="21"/>
        </w:numPr>
        <w:jc w:val="both"/>
      </w:pPr>
      <w:r w:rsidRPr="00113872">
        <w:rPr>
          <w:i/>
          <w:iCs/>
        </w:rPr>
        <w:t>datapoints</w:t>
      </w:r>
      <w:r w:rsidRPr="00113872">
        <w:t xml:space="preserve"> </w:t>
      </w:r>
      <w:r w:rsidR="00113872" w:rsidRPr="00113872">
        <w:t xml:space="preserve">variable, which are 10.000 </w:t>
      </w:r>
      <w:r w:rsidRPr="00113872">
        <w:t xml:space="preserve">acquired power traces, sampled. You can see them plotted in Figure </w:t>
      </w:r>
      <w:r w:rsidR="00113872" w:rsidRPr="00113872">
        <w:t>3</w:t>
      </w:r>
      <w:r w:rsidRPr="00113872">
        <w:t>, with the horizontal axis representing the data points and the vertical the respective power leakage.</w:t>
      </w:r>
    </w:p>
    <w:p w14:paraId="0C351186" w14:textId="77777777" w:rsidR="00540E2F" w:rsidRDefault="00113872" w:rsidP="00540E2F">
      <w:pPr>
        <w:pStyle w:val="ListParagraph"/>
        <w:numPr>
          <w:ilvl w:val="1"/>
          <w:numId w:val="21"/>
        </w:numPr>
        <w:jc w:val="both"/>
      </w:pPr>
      <w:r>
        <w:t xml:space="preserve"> </w:t>
      </w:r>
      <w:proofErr w:type="spellStart"/>
      <w:r w:rsidRPr="003A2426">
        <w:rPr>
          <w:i/>
          <w:iCs/>
        </w:rPr>
        <w:t>plaintexts_SCA</w:t>
      </w:r>
      <w:proofErr w:type="spellEnd"/>
      <w:r w:rsidRPr="003A2426">
        <w:t xml:space="preserve"> contain all the plaintexts MATLAB randomly generated to send to MCU, in decimal format. For example, the first trace depicted in Figure 9 (a) is the power </w:t>
      </w:r>
      <w:r w:rsidRPr="003A2426">
        <w:lastRenderedPageBreak/>
        <w:t xml:space="preserve">consumption behavior for the encryption of the first byte of the plaintext </w:t>
      </w:r>
      <w:proofErr w:type="gramStart"/>
      <w:r w:rsidRPr="003A2426">
        <w:t>{ 0</w:t>
      </w:r>
      <w:proofErr w:type="gramEnd"/>
      <w:r w:rsidRPr="003A2426">
        <w:t>x5b, 0x7e, 0x15, 0x16, 0x28, 0xae, 0xd2, 0xa6, 0xab, 0xf7, 0x15, 0x88, 0x09, 0xcf, 0x4f, 0x3c }, XORed with the respective key byte. For the first round, this corresponds to the first byte of the master key, as noted before.</w:t>
      </w:r>
    </w:p>
    <w:p w14:paraId="71AA9159" w14:textId="0526C606" w:rsidR="00D965BF" w:rsidRDefault="00113872" w:rsidP="00113872">
      <w:pPr>
        <w:pStyle w:val="ListParagraph"/>
        <w:numPr>
          <w:ilvl w:val="1"/>
          <w:numId w:val="21"/>
        </w:numPr>
        <w:jc w:val="both"/>
      </w:pPr>
      <w:r w:rsidRPr="003A2426">
        <w:t xml:space="preserve">Finally, </w:t>
      </w:r>
      <w:proofErr w:type="gramStart"/>
      <w:r w:rsidRPr="00540E2F">
        <w:rPr>
          <w:i/>
          <w:iCs/>
        </w:rPr>
        <w:t>result{</w:t>
      </w:r>
      <w:proofErr w:type="gramEnd"/>
      <w:r w:rsidRPr="00540E2F">
        <w:rPr>
          <w:i/>
          <w:iCs/>
        </w:rPr>
        <w:t xml:space="preserve">} </w:t>
      </w:r>
      <w:r w:rsidRPr="003A2426">
        <w:t>contains the key, the plaintexts and the derived ciphertexts in hexadecimal form.</w:t>
      </w:r>
    </w:p>
    <w:p w14:paraId="3B878FC0" w14:textId="77777777" w:rsidR="009238AD" w:rsidRPr="00113872" w:rsidRDefault="009238AD" w:rsidP="009238AD">
      <w:pPr>
        <w:pStyle w:val="ListParagraph"/>
        <w:ind w:left="1440"/>
        <w:jc w:val="both"/>
      </w:pPr>
    </w:p>
    <w:p w14:paraId="0C98C721" w14:textId="77777777" w:rsidR="00540E2F" w:rsidRDefault="00D965BF" w:rsidP="00540E2F">
      <w:pPr>
        <w:pStyle w:val="ListParagraph"/>
        <w:numPr>
          <w:ilvl w:val="0"/>
          <w:numId w:val="21"/>
        </w:numPr>
        <w:jc w:val="both"/>
      </w:pPr>
      <w:proofErr w:type="spellStart"/>
      <w:r w:rsidRPr="003A2426">
        <w:t>constants.mat</w:t>
      </w:r>
      <w:proofErr w:type="spellEnd"/>
      <w:r w:rsidRPr="003A2426">
        <w:t xml:space="preserve"> contain two useful matrices</w:t>
      </w:r>
      <w:r w:rsidR="00540E2F">
        <w:t>:</w:t>
      </w:r>
    </w:p>
    <w:p w14:paraId="74CA466E" w14:textId="77777777" w:rsidR="00540E2F" w:rsidRDefault="00D965BF" w:rsidP="00540E2F">
      <w:pPr>
        <w:pStyle w:val="ListParagraph"/>
        <w:numPr>
          <w:ilvl w:val="1"/>
          <w:numId w:val="21"/>
        </w:numPr>
        <w:jc w:val="both"/>
      </w:pPr>
      <w:r w:rsidRPr="003A2426">
        <w:t xml:space="preserve">the AES SBOX which will we use to simulate </w:t>
      </w:r>
      <w:proofErr w:type="spellStart"/>
      <w:r w:rsidRPr="003A2426">
        <w:t>SubBytes</w:t>
      </w:r>
      <w:proofErr w:type="spellEnd"/>
      <w:r w:rsidRPr="003A2426">
        <w:t>, as well as</w:t>
      </w:r>
    </w:p>
    <w:p w14:paraId="63384F7C" w14:textId="0EFCF0FC" w:rsidR="00D965BF" w:rsidRPr="003A2426" w:rsidRDefault="00D965BF" w:rsidP="00540E2F">
      <w:pPr>
        <w:pStyle w:val="ListParagraph"/>
        <w:numPr>
          <w:ilvl w:val="1"/>
          <w:numId w:val="21"/>
        </w:numPr>
        <w:jc w:val="both"/>
      </w:pPr>
      <w:r w:rsidRPr="003A2426">
        <w:t xml:space="preserve"> the Hammin</w:t>
      </w:r>
      <w:r w:rsidR="00540E2F">
        <w:t>g</w:t>
      </w:r>
      <w:r w:rsidRPr="003A2426">
        <w:t xml:space="preserve"> Weight model, which we will use to simulate the power consumption of </w:t>
      </w:r>
      <w:proofErr w:type="spellStart"/>
      <w:r w:rsidRPr="003A2426">
        <w:t>SubBytes</w:t>
      </w:r>
      <w:proofErr w:type="spellEnd"/>
      <w:r w:rsidRPr="003A2426">
        <w:t xml:space="preserve"> calculations in the following steps.</w:t>
      </w:r>
    </w:p>
    <w:p w14:paraId="024E3406" w14:textId="23E11A45" w:rsidR="00D965BF" w:rsidRDefault="00D965BF" w:rsidP="00D965BF">
      <w:pPr>
        <w:jc w:val="both"/>
      </w:pPr>
      <w:r w:rsidRPr="003A2426">
        <w:t xml:space="preserve">Each possible </w:t>
      </w:r>
      <w:proofErr w:type="spellStart"/>
      <w:r w:rsidRPr="003A2426">
        <w:t>SubBytes</w:t>
      </w:r>
      <w:proofErr w:type="spellEnd"/>
      <w:r w:rsidRPr="003A2426">
        <w:t xml:space="preserve"> byte (plaintext XOR key) obviously presents a different power behavior during encryption. This is related to data computed. Hence, we can exploit that power leakage to extract information about the secret key. The more data we have in disposal, the better our results will be. A question posed often in literature is what </w:t>
      </w:r>
      <w:proofErr w:type="gramStart"/>
      <w:r w:rsidRPr="003A2426">
        <w:t>is the minimum number of traces</w:t>
      </w:r>
      <w:proofErr w:type="gramEnd"/>
      <w:r w:rsidRPr="003A2426">
        <w:t xml:space="preserve"> required to make a successful key extraction, and is used as a security metric for an implementation.</w:t>
      </w:r>
    </w:p>
    <w:p w14:paraId="0DACCDA5" w14:textId="41612C29" w:rsidR="00540E2F" w:rsidRDefault="00540E2F" w:rsidP="00540E2F">
      <w:pPr>
        <w:pStyle w:val="ListParagraph"/>
        <w:numPr>
          <w:ilvl w:val="0"/>
          <w:numId w:val="21"/>
        </w:numPr>
        <w:jc w:val="both"/>
      </w:pPr>
      <w:r>
        <w:t xml:space="preserve">Finally, you are provided with the </w:t>
      </w:r>
      <w:proofErr w:type="spellStart"/>
      <w:r>
        <w:t>dpa_attack.m</w:t>
      </w:r>
      <w:proofErr w:type="spellEnd"/>
      <w:r>
        <w:t xml:space="preserve"> script, which you will develop during the lab, following the instructions given bellow.</w:t>
      </w:r>
    </w:p>
    <w:p w14:paraId="47E7F411" w14:textId="3D90CEFE" w:rsidR="0062291C" w:rsidRPr="003A2426" w:rsidRDefault="0062291C" w:rsidP="0062291C">
      <w:pPr>
        <w:pStyle w:val="Heading1"/>
      </w:pPr>
      <w:r>
        <w:t>CPA creation</w:t>
      </w:r>
    </w:p>
    <w:p w14:paraId="1C6A2519" w14:textId="77777777" w:rsidR="00D965BF" w:rsidRPr="003A2426" w:rsidRDefault="00D965BF" w:rsidP="00D965BF">
      <w:pPr>
        <w:jc w:val="both"/>
      </w:pPr>
      <w:r w:rsidRPr="003A2426">
        <w:rPr>
          <w:noProof/>
        </w:rPr>
        <mc:AlternateContent>
          <mc:Choice Requires="wps">
            <w:drawing>
              <wp:anchor distT="0" distB="0" distL="114300" distR="114300" simplePos="0" relativeHeight="251664384" behindDoc="0" locked="0" layoutInCell="1" allowOverlap="1" wp14:anchorId="73C906DB" wp14:editId="1AD620C9">
                <wp:simplePos x="0" y="0"/>
                <wp:positionH relativeFrom="margin">
                  <wp:align>left</wp:align>
                </wp:positionH>
                <wp:positionV relativeFrom="paragraph">
                  <wp:posOffset>2072640</wp:posOffset>
                </wp:positionV>
                <wp:extent cx="5838825" cy="1138555"/>
                <wp:effectExtent l="0" t="0" r="28575" b="23495"/>
                <wp:wrapTopAndBottom/>
                <wp:docPr id="24" name="Text Box 24"/>
                <wp:cNvGraphicFramePr/>
                <a:graphic xmlns:a="http://schemas.openxmlformats.org/drawingml/2006/main">
                  <a:graphicData uri="http://schemas.microsoft.com/office/word/2010/wordprocessingShape">
                    <wps:wsp>
                      <wps:cNvSpPr txBox="1"/>
                      <wps:spPr>
                        <a:xfrm>
                          <a:off x="0" y="0"/>
                          <a:ext cx="5838825" cy="1138687"/>
                        </a:xfrm>
                        <a:prstGeom prst="rect">
                          <a:avLst/>
                        </a:prstGeom>
                        <a:noFill/>
                        <a:ln w="6350">
                          <a:solidFill>
                            <a:prstClr val="black"/>
                          </a:solidFill>
                        </a:ln>
                      </wps:spPr>
                      <wps:txbx>
                        <w:txbxContent>
                          <w:p w14:paraId="32F0F679" w14:textId="55B56FBA" w:rsidR="00D965BF" w:rsidRDefault="00D965BF" w:rsidP="00D965BF">
                            <w:pPr>
                              <w:rPr>
                                <w:i/>
                                <w:iCs/>
                                <w:u w:val="single"/>
                              </w:rPr>
                            </w:pPr>
                            <w:r>
                              <w:rPr>
                                <w:i/>
                                <w:iCs/>
                                <w:u w:val="single"/>
                              </w:rPr>
                              <w:t xml:space="preserve">Task </w:t>
                            </w:r>
                            <w:proofErr w:type="gramStart"/>
                            <w:r w:rsidR="0027771F">
                              <w:rPr>
                                <w:i/>
                                <w:iCs/>
                                <w:u w:val="single"/>
                              </w:rPr>
                              <w:t>3</w:t>
                            </w:r>
                            <w:r>
                              <w:rPr>
                                <w:i/>
                                <w:iCs/>
                                <w:u w:val="single"/>
                              </w:rPr>
                              <w:t xml:space="preserve"> :</w:t>
                            </w:r>
                            <w:proofErr w:type="gramEnd"/>
                            <w:r>
                              <w:rPr>
                                <w:i/>
                                <w:iCs/>
                                <w:u w:val="single"/>
                              </w:rPr>
                              <w:t xml:space="preserve"> Generate </w:t>
                            </w:r>
                            <w:proofErr w:type="spellStart"/>
                            <w:r>
                              <w:rPr>
                                <w:i/>
                                <w:iCs/>
                                <w:u w:val="single"/>
                              </w:rPr>
                              <w:t>SubBytes</w:t>
                            </w:r>
                            <w:proofErr w:type="spellEnd"/>
                            <w:r>
                              <w:rPr>
                                <w:i/>
                                <w:iCs/>
                                <w:u w:val="single"/>
                              </w:rPr>
                              <w:t xml:space="preserve"> Possible Inputs (V)</w:t>
                            </w:r>
                          </w:p>
                          <w:p w14:paraId="612C541A" w14:textId="3B1164CD" w:rsidR="00D965BF" w:rsidRDefault="00D965BF" w:rsidP="00D965BF">
                            <w:pPr>
                              <w:jc w:val="both"/>
                            </w:pPr>
                            <w:r>
                              <w:t xml:space="preserve">First create a matrix S which will </w:t>
                            </w:r>
                            <w:r w:rsidR="00DA6D70">
                              <w:t>contain</w:t>
                            </w:r>
                            <w:r>
                              <w:t xml:space="preserve"> all data of D, XORed with every hypothetical key.</w:t>
                            </w:r>
                          </w:p>
                          <w:p w14:paraId="7CA3599C" w14:textId="66684078" w:rsidR="00D965BF" w:rsidRDefault="00D965BF" w:rsidP="00D965BF">
                            <w:pPr>
                              <w:jc w:val="both"/>
                            </w:pPr>
                            <w:r>
                              <w:t>Increase all S values by one because MATLAB indexes don’t consider 0</w:t>
                            </w:r>
                            <w:r w:rsidR="006A2B64">
                              <w:t>.</w:t>
                            </w:r>
                          </w:p>
                          <w:p w14:paraId="21B1B2A8" w14:textId="487E30DB" w:rsidR="00D965BF" w:rsidRPr="00492455" w:rsidRDefault="00D965BF" w:rsidP="00D965BF">
                            <w:pPr>
                              <w:jc w:val="both"/>
                            </w:pPr>
                            <w:r>
                              <w:t xml:space="preserve">Pass S through </w:t>
                            </w:r>
                            <w:r w:rsidR="000C0361">
                              <w:t>SBOX</w:t>
                            </w:r>
                            <w:r>
                              <w:t xml:space="preserve"> to create V</w:t>
                            </w:r>
                            <w:r w:rsidR="006A2B64">
                              <w:t>.</w:t>
                            </w:r>
                          </w:p>
                          <w:p w14:paraId="391F899C" w14:textId="77777777" w:rsidR="00D965BF" w:rsidRPr="00C37963" w:rsidRDefault="00D965BF" w:rsidP="00D965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3C906DB" id="Text Box 24" o:spid="_x0000_s1027" type="#_x0000_t202" style="position:absolute;left:0;text-align:left;margin-left:0;margin-top:163.2pt;width:459.75pt;height:89.65pt;z-index:25166438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" filled="f" strokeweight=".5pt">
                <v:textbox>
                  <w:txbxContent>
                    <w:p w14:paraId="32F0F679" w14:textId="55B56FBA" w:rsidR="00D965BF" w:rsidRDefault="00D965BF" w:rsidP="00D965BF">
                      <w:pPr>
                        <w:rPr>
                          <w:i/>
                          <w:iCs/>
                          <w:u w:val="single"/>
                        </w:rPr>
                      </w:pPr>
                      <w:r>
                        <w:rPr>
                          <w:i/>
                          <w:iCs/>
                          <w:u w:val="single"/>
                        </w:rPr>
                        <w:t xml:space="preserve">Task </w:t>
                      </w:r>
                      <w:proofErr w:type="gramStart"/>
                      <w:r w:rsidR="0027771F">
                        <w:rPr>
                          <w:i/>
                          <w:iCs/>
                          <w:u w:val="single"/>
                        </w:rPr>
                        <w:t>3</w:t>
                      </w:r>
                      <w:r>
                        <w:rPr>
                          <w:i/>
                          <w:iCs/>
                          <w:u w:val="single"/>
                        </w:rPr>
                        <w:t xml:space="preserve"> :</w:t>
                      </w:r>
                      <w:proofErr w:type="gramEnd"/>
                      <w:r>
                        <w:rPr>
                          <w:i/>
                          <w:iCs/>
                          <w:u w:val="single"/>
                        </w:rPr>
                        <w:t xml:space="preserve"> Generate </w:t>
                      </w:r>
                      <w:proofErr w:type="spellStart"/>
                      <w:r>
                        <w:rPr>
                          <w:i/>
                          <w:iCs/>
                          <w:u w:val="single"/>
                        </w:rPr>
                        <w:t>SubBytes</w:t>
                      </w:r>
                      <w:proofErr w:type="spellEnd"/>
                      <w:r>
                        <w:rPr>
                          <w:i/>
                          <w:iCs/>
                          <w:u w:val="single"/>
                        </w:rPr>
                        <w:t xml:space="preserve"> Possible Inputs (V)</w:t>
                      </w:r>
                    </w:p>
                    <w:p w14:paraId="612C541A" w14:textId="3B1164CD" w:rsidR="00D965BF" w:rsidRDefault="00D965BF" w:rsidP="00D965BF">
                      <w:pPr>
                        <w:jc w:val="both"/>
                      </w:pPr>
                      <w:r>
                        <w:t xml:space="preserve">First create a matrix S which will </w:t>
                      </w:r>
                      <w:r w:rsidR="00DA6D70">
                        <w:t>contain</w:t>
                      </w:r>
                      <w:r>
                        <w:t xml:space="preserve"> all data of D, XORed with every hypothetical key.</w:t>
                      </w:r>
                    </w:p>
                    <w:p w14:paraId="7CA3599C" w14:textId="66684078" w:rsidR="00D965BF" w:rsidRDefault="00D965BF" w:rsidP="00D965BF">
                      <w:pPr>
                        <w:jc w:val="both"/>
                      </w:pPr>
                      <w:r>
                        <w:t>Increase all S values by one because MATLAB indexes don’t consider 0</w:t>
                      </w:r>
                      <w:r w:rsidR="006A2B64">
                        <w:t>.</w:t>
                      </w:r>
                    </w:p>
                    <w:p w14:paraId="21B1B2A8" w14:textId="487E30DB" w:rsidR="00D965BF" w:rsidRPr="00492455" w:rsidRDefault="00D965BF" w:rsidP="00D965BF">
                      <w:pPr>
                        <w:jc w:val="both"/>
                      </w:pPr>
                      <w:r>
                        <w:t xml:space="preserve">Pass S through </w:t>
                      </w:r>
                      <w:r w:rsidR="000C0361">
                        <w:t>SBOX</w:t>
                      </w:r>
                      <w:r>
                        <w:t xml:space="preserve"> to create V</w:t>
                      </w:r>
                      <w:r w:rsidR="006A2B64">
                        <w:t>.</w:t>
                      </w:r>
                    </w:p>
                    <w:p w14:paraId="391F899C" w14:textId="77777777" w:rsidR="00D965BF" w:rsidRPr="00C37963" w:rsidRDefault="00D965BF" w:rsidP="00D965BF"/>
                  </w:txbxContent>
                </v:textbox>
                <w10:wrap type="topAndBottom" anchorx="margin"/>
              </v:shape>
            </w:pict>
          </mc:Fallback>
        </mc:AlternateContent>
      </w:r>
      <w:r w:rsidRPr="003A2426">
        <w:t>The first step of this attack is to create a simulation of this behavior for every possible input.</w:t>
      </w:r>
      <w:r w:rsidRPr="003A2426">
        <w:rPr>
          <w:noProof/>
        </w:rPr>
        <mc:AlternateContent>
          <mc:Choice Requires="wps">
            <w:drawing>
              <wp:anchor distT="0" distB="0" distL="114300" distR="114300" simplePos="0" relativeHeight="251663360" behindDoc="0" locked="0" layoutInCell="1" allowOverlap="1" wp14:anchorId="14270CDE" wp14:editId="24D441DA">
                <wp:simplePos x="0" y="0"/>
                <wp:positionH relativeFrom="margin">
                  <wp:align>left</wp:align>
                </wp:positionH>
                <wp:positionV relativeFrom="paragraph">
                  <wp:posOffset>1301115</wp:posOffset>
                </wp:positionV>
                <wp:extent cx="5838825" cy="628650"/>
                <wp:effectExtent l="0" t="0" r="28575" b="19050"/>
                <wp:wrapTopAndBottom/>
                <wp:docPr id="23" name="Text Box 23"/>
                <wp:cNvGraphicFramePr/>
                <a:graphic xmlns:a="http://schemas.openxmlformats.org/drawingml/2006/main">
                  <a:graphicData uri="http://schemas.microsoft.com/office/word/2010/wordprocessingShape">
                    <wps:wsp>
                      <wps:cNvSpPr txBox="1"/>
                      <wps:spPr>
                        <a:xfrm>
                          <a:off x="0" y="0"/>
                          <a:ext cx="5838825" cy="628650"/>
                        </a:xfrm>
                        <a:prstGeom prst="rect">
                          <a:avLst/>
                        </a:prstGeom>
                        <a:noFill/>
                        <a:ln w="6350">
                          <a:solidFill>
                            <a:prstClr val="black"/>
                          </a:solidFill>
                        </a:ln>
                      </wps:spPr>
                      <wps:txbx>
                        <w:txbxContent>
                          <w:p w14:paraId="2E8B5042" w14:textId="5B48F3E6" w:rsidR="00D965BF" w:rsidRDefault="00D965BF" w:rsidP="00D965BF">
                            <w:pPr>
                              <w:rPr>
                                <w:i/>
                                <w:iCs/>
                                <w:u w:val="single"/>
                              </w:rPr>
                            </w:pPr>
                            <w:r>
                              <w:rPr>
                                <w:i/>
                                <w:iCs/>
                                <w:u w:val="single"/>
                              </w:rPr>
                              <w:t xml:space="preserve">Task </w:t>
                            </w:r>
                            <w:proofErr w:type="gramStart"/>
                            <w:r w:rsidR="0027771F">
                              <w:rPr>
                                <w:i/>
                                <w:iCs/>
                                <w:u w:val="single"/>
                              </w:rPr>
                              <w:t>2</w:t>
                            </w:r>
                            <w:r>
                              <w:rPr>
                                <w:i/>
                                <w:iCs/>
                                <w:u w:val="single"/>
                              </w:rPr>
                              <w:t xml:space="preserve"> :</w:t>
                            </w:r>
                            <w:proofErr w:type="gramEnd"/>
                            <w:r>
                              <w:rPr>
                                <w:i/>
                                <w:iCs/>
                                <w:u w:val="single"/>
                              </w:rPr>
                              <w:t xml:space="preserve"> Generate the Key Hypotheses Vector (K)</w:t>
                            </w:r>
                          </w:p>
                          <w:p w14:paraId="3192BDB5" w14:textId="52B1DCE4" w:rsidR="00D965BF" w:rsidRPr="00C37963" w:rsidRDefault="00D965BF" w:rsidP="00D965BF">
                            <w:r>
                              <w:t>Create a vector which will contain all possible key byte values</w:t>
                            </w:r>
                            <w:r w:rsidR="000C0361">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4270CDE" id="Text Box 23" o:spid="_x0000_s1028" type="#_x0000_t202" style="position:absolute;left:0;text-align:left;margin-left:0;margin-top:102.45pt;width:459.75pt;height:49.5pt;z-index:25166336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" filled="f" strokeweight=".5pt">
                <v:textbox>
                  <w:txbxContent>
                    <w:p w14:paraId="2E8B5042" w14:textId="5B48F3E6" w:rsidR="00D965BF" w:rsidRDefault="00D965BF" w:rsidP="00D965BF">
                      <w:pPr>
                        <w:rPr>
                          <w:i/>
                          <w:iCs/>
                          <w:u w:val="single"/>
                        </w:rPr>
                      </w:pPr>
                      <w:r>
                        <w:rPr>
                          <w:i/>
                          <w:iCs/>
                          <w:u w:val="single"/>
                        </w:rPr>
                        <w:t xml:space="preserve">Task </w:t>
                      </w:r>
                      <w:proofErr w:type="gramStart"/>
                      <w:r w:rsidR="0027771F">
                        <w:rPr>
                          <w:i/>
                          <w:iCs/>
                          <w:u w:val="single"/>
                        </w:rPr>
                        <w:t>2</w:t>
                      </w:r>
                      <w:r>
                        <w:rPr>
                          <w:i/>
                          <w:iCs/>
                          <w:u w:val="single"/>
                        </w:rPr>
                        <w:t xml:space="preserve"> :</w:t>
                      </w:r>
                      <w:proofErr w:type="gramEnd"/>
                      <w:r>
                        <w:rPr>
                          <w:i/>
                          <w:iCs/>
                          <w:u w:val="single"/>
                        </w:rPr>
                        <w:t xml:space="preserve"> Generate the Key Hypotheses Vector (K)</w:t>
                      </w:r>
                    </w:p>
                    <w:p w14:paraId="3192BDB5" w14:textId="52B1DCE4" w:rsidR="00D965BF" w:rsidRPr="00C37963" w:rsidRDefault="00D965BF" w:rsidP="00D965BF">
                      <w:r>
                        <w:t>Create a vector which will contain all possible key byte values</w:t>
                      </w:r>
                      <w:r w:rsidR="000C0361">
                        <w:t>.</w:t>
                      </w:r>
                    </w:p>
                  </w:txbxContent>
                </v:textbox>
                <w10:wrap type="topAndBottom" anchorx="margin"/>
              </v:shape>
            </w:pict>
          </mc:Fallback>
        </mc:AlternateContent>
      </w:r>
      <w:r w:rsidRPr="003A2426">
        <w:rPr>
          <w:noProof/>
        </w:rPr>
        <mc:AlternateContent>
          <mc:Choice Requires="wps">
            <w:drawing>
              <wp:anchor distT="0" distB="0" distL="114300" distR="114300" simplePos="0" relativeHeight="251662336" behindDoc="0" locked="0" layoutInCell="1" allowOverlap="1" wp14:anchorId="6AB13A6C" wp14:editId="0AF47BCB">
                <wp:simplePos x="0" y="0"/>
                <wp:positionH relativeFrom="margin">
                  <wp:align>left</wp:align>
                </wp:positionH>
                <wp:positionV relativeFrom="paragraph">
                  <wp:posOffset>281940</wp:posOffset>
                </wp:positionV>
                <wp:extent cx="5838825" cy="866775"/>
                <wp:effectExtent l="0" t="0" r="28575" b="28575"/>
                <wp:wrapTopAndBottom/>
                <wp:docPr id="22" name="Text Box 22"/>
                <wp:cNvGraphicFramePr/>
                <a:graphic xmlns:a="http://schemas.openxmlformats.org/drawingml/2006/main">
                  <a:graphicData uri="http://schemas.microsoft.com/office/word/2010/wordprocessingShape">
                    <wps:wsp>
                      <wps:cNvSpPr txBox="1"/>
                      <wps:spPr>
                        <a:xfrm>
                          <a:off x="0" y="0"/>
                          <a:ext cx="5838825" cy="866775"/>
                        </a:xfrm>
                        <a:prstGeom prst="rect">
                          <a:avLst/>
                        </a:prstGeom>
                        <a:noFill/>
                        <a:ln w="6350">
                          <a:solidFill>
                            <a:prstClr val="black"/>
                          </a:solidFill>
                        </a:ln>
                      </wps:spPr>
                      <wps:txbx>
                        <w:txbxContent>
                          <w:p w14:paraId="2AD7847B" w14:textId="4DC4826A" w:rsidR="00D965BF" w:rsidRDefault="00D965BF" w:rsidP="00D965BF">
                            <w:pPr>
                              <w:rPr>
                                <w:i/>
                                <w:iCs/>
                                <w:u w:val="single"/>
                              </w:rPr>
                            </w:pPr>
                            <w:r>
                              <w:rPr>
                                <w:i/>
                                <w:iCs/>
                                <w:u w:val="single"/>
                              </w:rPr>
                              <w:t xml:space="preserve">Task </w:t>
                            </w:r>
                            <w:proofErr w:type="gramStart"/>
                            <w:r w:rsidR="0027771F">
                              <w:rPr>
                                <w:i/>
                                <w:iCs/>
                                <w:u w:val="single"/>
                              </w:rPr>
                              <w:t>1</w:t>
                            </w:r>
                            <w:r>
                              <w:rPr>
                                <w:i/>
                                <w:iCs/>
                                <w:u w:val="single"/>
                              </w:rPr>
                              <w:t xml:space="preserve"> :</w:t>
                            </w:r>
                            <w:proofErr w:type="gramEnd"/>
                            <w:r>
                              <w:rPr>
                                <w:i/>
                                <w:iCs/>
                                <w:u w:val="single"/>
                              </w:rPr>
                              <w:t xml:space="preserve"> Create Data (D) Vector</w:t>
                            </w:r>
                          </w:p>
                          <w:p w14:paraId="29022D17" w14:textId="3DB04800" w:rsidR="00D965BF" w:rsidRDefault="00D965BF" w:rsidP="00D965BF">
                            <w:r>
                              <w:t>Create a vector that will contain the byte under attack of the plaintext</w:t>
                            </w:r>
                            <w:r w:rsidR="00641A09">
                              <w:t xml:space="preserve">, for all </w:t>
                            </w:r>
                            <w:proofErr w:type="spellStart"/>
                            <w:r w:rsidR="00641A09">
                              <w:t>SCA_plaintexts</w:t>
                            </w:r>
                            <w:proofErr w:type="spellEnd"/>
                            <w:r>
                              <w:t>.</w:t>
                            </w:r>
                          </w:p>
                          <w:p w14:paraId="53888CFE" w14:textId="0C73EF8C" w:rsidR="00D965BF" w:rsidRDefault="00D965BF" w:rsidP="00D965BF">
                            <w:r>
                              <w:t>Consider for which byte computation we gathered the traces for</w:t>
                            </w:r>
                            <w:r w:rsidR="000C0361">
                              <w:t>.</w:t>
                            </w:r>
                          </w:p>
                          <w:p w14:paraId="3895CA9C" w14:textId="77777777" w:rsidR="00D965BF" w:rsidRPr="00C37963" w:rsidRDefault="00D965BF" w:rsidP="00D965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B13A6C" id="Text Box 22" o:spid="_x0000_s1029" type="#_x0000_t202" style="position:absolute;left:0;text-align:left;margin-left:0;margin-top:22.2pt;width:459.75pt;height:68.25pt;z-index:25166233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" filled="f" strokeweight=".5pt">
                <v:textbox>
                  <w:txbxContent>
                    <w:p w14:paraId="2AD7847B" w14:textId="4DC4826A" w:rsidR="00D965BF" w:rsidRDefault="00D965BF" w:rsidP="00D965BF">
                      <w:pPr>
                        <w:rPr>
                          <w:i/>
                          <w:iCs/>
                          <w:u w:val="single"/>
                        </w:rPr>
                      </w:pPr>
                      <w:r>
                        <w:rPr>
                          <w:i/>
                          <w:iCs/>
                          <w:u w:val="single"/>
                        </w:rPr>
                        <w:t xml:space="preserve">Task </w:t>
                      </w:r>
                      <w:proofErr w:type="gramStart"/>
                      <w:r w:rsidR="0027771F">
                        <w:rPr>
                          <w:i/>
                          <w:iCs/>
                          <w:u w:val="single"/>
                        </w:rPr>
                        <w:t>1</w:t>
                      </w:r>
                      <w:r>
                        <w:rPr>
                          <w:i/>
                          <w:iCs/>
                          <w:u w:val="single"/>
                        </w:rPr>
                        <w:t xml:space="preserve"> :</w:t>
                      </w:r>
                      <w:proofErr w:type="gramEnd"/>
                      <w:r>
                        <w:rPr>
                          <w:i/>
                          <w:iCs/>
                          <w:u w:val="single"/>
                        </w:rPr>
                        <w:t xml:space="preserve"> Create Data (D) Vector</w:t>
                      </w:r>
                    </w:p>
                    <w:p w14:paraId="29022D17" w14:textId="3DB04800" w:rsidR="00D965BF" w:rsidRDefault="00D965BF" w:rsidP="00D965BF">
                      <w:r>
                        <w:t>Create a vector that will contain the byte under attack of the plaintext</w:t>
                      </w:r>
                      <w:r w:rsidR="00641A09">
                        <w:t xml:space="preserve">, for all </w:t>
                      </w:r>
                      <w:proofErr w:type="spellStart"/>
                      <w:r w:rsidR="00641A09">
                        <w:t>SCA_plaintexts</w:t>
                      </w:r>
                      <w:proofErr w:type="spellEnd"/>
                      <w:r>
                        <w:t>.</w:t>
                      </w:r>
                    </w:p>
                    <w:p w14:paraId="53888CFE" w14:textId="0C73EF8C" w:rsidR="00D965BF" w:rsidRDefault="00D965BF" w:rsidP="00D965BF">
                      <w:r>
                        <w:t>Consider for which byte computation we gathered the traces for</w:t>
                      </w:r>
                      <w:r w:rsidR="000C0361">
                        <w:t>.</w:t>
                      </w:r>
                    </w:p>
                    <w:p w14:paraId="3895CA9C" w14:textId="77777777" w:rsidR="00D965BF" w:rsidRPr="00C37963" w:rsidRDefault="00D965BF" w:rsidP="00D965BF"/>
                  </w:txbxContent>
                </v:textbox>
                <w10:wrap type="topAndBottom" anchorx="margin"/>
              </v:shape>
            </w:pict>
          </mc:Fallback>
        </mc:AlternateContent>
      </w:r>
    </w:p>
    <w:p w14:paraId="2F1E019B" w14:textId="77777777" w:rsidR="00D965BF" w:rsidRPr="003A2426" w:rsidRDefault="00D965BF" w:rsidP="00D965BF">
      <w:pPr>
        <w:jc w:val="both"/>
      </w:pPr>
    </w:p>
    <w:p w14:paraId="2D3062C3" w14:textId="5701649D" w:rsidR="00D965BF" w:rsidRPr="003A2426" w:rsidRDefault="00D965BF" w:rsidP="00D965BF">
      <w:pPr>
        <w:jc w:val="both"/>
      </w:pPr>
      <w:r w:rsidRPr="003A2426">
        <w:t xml:space="preserve">Up until now, we have V, which contains all possible </w:t>
      </w:r>
      <w:proofErr w:type="spellStart"/>
      <w:r w:rsidRPr="003A2426">
        <w:t>SubBytes</w:t>
      </w:r>
      <w:proofErr w:type="spellEnd"/>
      <w:r w:rsidRPr="003A2426">
        <w:t xml:space="preserve"> results for our known plaintexts </w:t>
      </w:r>
      <w:r w:rsidR="000C0361">
        <w:t>and</w:t>
      </w:r>
      <w:r w:rsidRPr="003A2426">
        <w:t xml:space="preserve"> hypothesized keys. Our aim is to correlate the observed power behavior with the one we hypothesize </w:t>
      </w:r>
      <w:proofErr w:type="gramStart"/>
      <w:r w:rsidRPr="003A2426">
        <w:t>in order to</w:t>
      </w:r>
      <w:proofErr w:type="gramEnd"/>
      <w:r w:rsidRPr="003A2426">
        <w:t xml:space="preserve"> retrieve the key. For this </w:t>
      </w:r>
      <w:proofErr w:type="gramStart"/>
      <w:r w:rsidRPr="003A2426">
        <w:t>purpose</w:t>
      </w:r>
      <w:proofErr w:type="gramEnd"/>
      <w:r w:rsidRPr="003A2426">
        <w:t xml:space="preserve"> we use the Hamming Weight model. The Hamming Weight of </w:t>
      </w:r>
      <w:r w:rsidRPr="003A2426">
        <w:lastRenderedPageBreak/>
        <w:t>a byte is a value that represents the number of 1’s in it. The possible Hamming Weights of 8-bit values then range from 0 to 8.</w:t>
      </w:r>
    </w:p>
    <w:p w14:paraId="3449A94F" w14:textId="77777777" w:rsidR="00D965BF" w:rsidRPr="003A2426" w:rsidRDefault="00D965BF" w:rsidP="00D965BF">
      <w:r w:rsidRPr="003A2426">
        <w:rPr>
          <w:noProof/>
        </w:rPr>
        <mc:AlternateContent>
          <mc:Choice Requires="wps">
            <w:drawing>
              <wp:anchor distT="0" distB="0" distL="114300" distR="114300" simplePos="0" relativeHeight="251665408" behindDoc="0" locked="0" layoutInCell="1" allowOverlap="1" wp14:anchorId="2C4E3B80" wp14:editId="39E155A4">
                <wp:simplePos x="0" y="0"/>
                <wp:positionH relativeFrom="margin">
                  <wp:align>left</wp:align>
                </wp:positionH>
                <wp:positionV relativeFrom="paragraph">
                  <wp:posOffset>299085</wp:posOffset>
                </wp:positionV>
                <wp:extent cx="5838825" cy="646430"/>
                <wp:effectExtent l="0" t="0" r="28575" b="20320"/>
                <wp:wrapTopAndBottom/>
                <wp:docPr id="25" name="Text Box 25"/>
                <wp:cNvGraphicFramePr/>
                <a:graphic xmlns:a="http://schemas.openxmlformats.org/drawingml/2006/main">
                  <a:graphicData uri="http://schemas.microsoft.com/office/word/2010/wordprocessingShape">
                    <wps:wsp>
                      <wps:cNvSpPr txBox="1"/>
                      <wps:spPr>
                        <a:xfrm>
                          <a:off x="0" y="0"/>
                          <a:ext cx="5838825" cy="646982"/>
                        </a:xfrm>
                        <a:prstGeom prst="rect">
                          <a:avLst/>
                        </a:prstGeom>
                        <a:noFill/>
                        <a:ln w="6350">
                          <a:solidFill>
                            <a:prstClr val="black"/>
                          </a:solidFill>
                        </a:ln>
                      </wps:spPr>
                      <wps:txbx>
                        <w:txbxContent>
                          <w:p w14:paraId="0FD45416" w14:textId="1282F84E" w:rsidR="00D965BF" w:rsidRDefault="00D965BF" w:rsidP="00D965BF">
                            <w:pPr>
                              <w:rPr>
                                <w:i/>
                                <w:iCs/>
                                <w:u w:val="single"/>
                              </w:rPr>
                            </w:pPr>
                            <w:r>
                              <w:rPr>
                                <w:i/>
                                <w:iCs/>
                                <w:u w:val="single"/>
                              </w:rPr>
                              <w:t xml:space="preserve">Task </w:t>
                            </w:r>
                            <w:proofErr w:type="gramStart"/>
                            <w:r w:rsidR="0027771F">
                              <w:rPr>
                                <w:i/>
                                <w:iCs/>
                                <w:u w:val="single"/>
                              </w:rPr>
                              <w:t>4</w:t>
                            </w:r>
                            <w:r>
                              <w:rPr>
                                <w:i/>
                                <w:iCs/>
                                <w:u w:val="single"/>
                              </w:rPr>
                              <w:t xml:space="preserve"> :</w:t>
                            </w:r>
                            <w:proofErr w:type="gramEnd"/>
                            <w:r>
                              <w:rPr>
                                <w:i/>
                                <w:iCs/>
                                <w:u w:val="single"/>
                              </w:rPr>
                              <w:t xml:space="preserve"> Generate the hypothetical power consumption H</w:t>
                            </w:r>
                          </w:p>
                          <w:p w14:paraId="5FAA8E55" w14:textId="77777777" w:rsidR="00D965BF" w:rsidRPr="003033B0" w:rsidRDefault="00D965BF" w:rsidP="00D965BF">
                            <w:r>
                              <w:t>Using the HW matrix, create a matrix H for the Hamming Weights of all values of 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C4E3B80" id="Text Box 25" o:spid="_x0000_s1030" type="#_x0000_t202" style="position:absolute;margin-left:0;margin-top:23.55pt;width:459.75pt;height:50.9pt;z-index:25166540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" filled="f" strokeweight=".5pt">
                <v:textbox>
                  <w:txbxContent>
                    <w:p w14:paraId="0FD45416" w14:textId="1282F84E" w:rsidR="00D965BF" w:rsidRDefault="00D965BF" w:rsidP="00D965BF">
                      <w:pPr>
                        <w:rPr>
                          <w:i/>
                          <w:iCs/>
                          <w:u w:val="single"/>
                        </w:rPr>
                      </w:pPr>
                      <w:r>
                        <w:rPr>
                          <w:i/>
                          <w:iCs/>
                          <w:u w:val="single"/>
                        </w:rPr>
                        <w:t xml:space="preserve">Task </w:t>
                      </w:r>
                      <w:proofErr w:type="gramStart"/>
                      <w:r w:rsidR="0027771F">
                        <w:rPr>
                          <w:i/>
                          <w:iCs/>
                          <w:u w:val="single"/>
                        </w:rPr>
                        <w:t>4</w:t>
                      </w:r>
                      <w:r>
                        <w:rPr>
                          <w:i/>
                          <w:iCs/>
                          <w:u w:val="single"/>
                        </w:rPr>
                        <w:t xml:space="preserve"> :</w:t>
                      </w:r>
                      <w:proofErr w:type="gramEnd"/>
                      <w:r>
                        <w:rPr>
                          <w:i/>
                          <w:iCs/>
                          <w:u w:val="single"/>
                        </w:rPr>
                        <w:t xml:space="preserve"> Generate the hypothetical power consumption H</w:t>
                      </w:r>
                    </w:p>
                    <w:p w14:paraId="5FAA8E55" w14:textId="77777777" w:rsidR="00D965BF" w:rsidRPr="003033B0" w:rsidRDefault="00D965BF" w:rsidP="00D965BF">
                      <w:r>
                        <w:t>Using the HW matrix, create a matrix H for the Hamming Weights of all values of V.</w:t>
                      </w:r>
                    </w:p>
                  </w:txbxContent>
                </v:textbox>
                <w10:wrap type="topAndBottom" anchorx="margin"/>
              </v:shape>
            </w:pict>
          </mc:Fallback>
        </mc:AlternateContent>
      </w:r>
    </w:p>
    <w:p w14:paraId="08F106B5" w14:textId="77777777" w:rsidR="00D965BF" w:rsidRPr="003A2426" w:rsidRDefault="00D965BF" w:rsidP="00D965BF"/>
    <w:p w14:paraId="219AFA6A" w14:textId="572DD365" w:rsidR="00D965BF" w:rsidRDefault="00D965BF" w:rsidP="00D965BF">
      <w:pPr>
        <w:jc w:val="both"/>
      </w:pPr>
      <w:r w:rsidRPr="003A2426">
        <w:rPr>
          <w:noProof/>
        </w:rPr>
        <mc:AlternateContent>
          <mc:Choice Requires="wps">
            <w:drawing>
              <wp:anchor distT="0" distB="0" distL="114300" distR="114300" simplePos="0" relativeHeight="251666432" behindDoc="0" locked="0" layoutInCell="1" allowOverlap="1" wp14:anchorId="439AFC4D" wp14:editId="6BFD45EA">
                <wp:simplePos x="0" y="0"/>
                <wp:positionH relativeFrom="margin">
                  <wp:posOffset>1941</wp:posOffset>
                </wp:positionH>
                <wp:positionV relativeFrom="paragraph">
                  <wp:posOffset>692905</wp:posOffset>
                </wp:positionV>
                <wp:extent cx="5838825" cy="646430"/>
                <wp:effectExtent l="0" t="0" r="28575" b="20320"/>
                <wp:wrapTopAndBottom/>
                <wp:docPr id="29" name="Text Box 29"/>
                <wp:cNvGraphicFramePr/>
                <a:graphic xmlns:a="http://schemas.openxmlformats.org/drawingml/2006/main">
                  <a:graphicData uri="http://schemas.microsoft.com/office/word/2010/wordprocessingShape">
                    <wps:wsp>
                      <wps:cNvSpPr txBox="1"/>
                      <wps:spPr>
                        <a:xfrm>
                          <a:off x="0" y="0"/>
                          <a:ext cx="5838825" cy="646430"/>
                        </a:xfrm>
                        <a:prstGeom prst="rect">
                          <a:avLst/>
                        </a:prstGeom>
                        <a:noFill/>
                        <a:ln w="6350">
                          <a:solidFill>
                            <a:prstClr val="black"/>
                          </a:solidFill>
                        </a:ln>
                      </wps:spPr>
                      <wps:txbx>
                        <w:txbxContent>
                          <w:p w14:paraId="3A2F583D" w14:textId="53C36AF1" w:rsidR="00D965BF" w:rsidRPr="00C70282" w:rsidRDefault="00D965BF" w:rsidP="00D965BF">
                            <w:pPr>
                              <w:rPr>
                                <w:i/>
                                <w:iCs/>
                                <w:u w:val="single"/>
                              </w:rPr>
                            </w:pPr>
                            <w:r>
                              <w:rPr>
                                <w:i/>
                                <w:iCs/>
                                <w:u w:val="single"/>
                              </w:rPr>
                              <w:t xml:space="preserve">Task </w:t>
                            </w:r>
                            <w:proofErr w:type="gramStart"/>
                            <w:r w:rsidR="0027771F">
                              <w:rPr>
                                <w:i/>
                                <w:iCs/>
                                <w:u w:val="single"/>
                              </w:rPr>
                              <w:t>5</w:t>
                            </w:r>
                            <w:r>
                              <w:rPr>
                                <w:i/>
                                <w:iCs/>
                                <w:u w:val="single"/>
                              </w:rPr>
                              <w:t xml:space="preserve"> :</w:t>
                            </w:r>
                            <w:proofErr w:type="gramEnd"/>
                            <w:r>
                              <w:rPr>
                                <w:i/>
                                <w:iCs/>
                                <w:u w:val="single"/>
                              </w:rPr>
                              <w:t xml:space="preserve"> Generate the correlation matrix R</w:t>
                            </w:r>
                          </w:p>
                          <w:p w14:paraId="4558FA58" w14:textId="77777777" w:rsidR="00D965BF" w:rsidRPr="003033B0" w:rsidRDefault="00D965BF" w:rsidP="00D965BF">
                            <w:r>
                              <w:t xml:space="preserve">Use </w:t>
                            </w:r>
                            <w:proofErr w:type="spellStart"/>
                            <w:proofErr w:type="gramStart"/>
                            <w:r>
                              <w:t>corr</w:t>
                            </w:r>
                            <w:proofErr w:type="spellEnd"/>
                            <w:r>
                              <w:t>(</w:t>
                            </w:r>
                            <w:proofErr w:type="gramEnd"/>
                            <w:r>
                              <w:t>) function in MATLAB, for the appropriate datasets. Use Pearson’s correlation.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39AFC4D" id="Text Box 29" o:spid="_x0000_s1031" type="#_x0000_t202" style="position:absolute;left:0;text-align:left;margin-left:.15pt;margin-top:54.55pt;width:459.75pt;height:50.9pt;z-index:2516664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" filled="f" strokeweight=".5pt">
                <v:textbox>
                  <w:txbxContent>
                    <w:p w14:paraId="3A2F583D" w14:textId="53C36AF1" w:rsidR="00D965BF" w:rsidRPr="00C70282" w:rsidRDefault="00D965BF" w:rsidP="00D965BF">
                      <w:pPr>
                        <w:rPr>
                          <w:i/>
                          <w:iCs/>
                          <w:u w:val="single"/>
                        </w:rPr>
                      </w:pPr>
                      <w:r>
                        <w:rPr>
                          <w:i/>
                          <w:iCs/>
                          <w:u w:val="single"/>
                        </w:rPr>
                        <w:t xml:space="preserve">Task </w:t>
                      </w:r>
                      <w:proofErr w:type="gramStart"/>
                      <w:r w:rsidR="0027771F">
                        <w:rPr>
                          <w:i/>
                          <w:iCs/>
                          <w:u w:val="single"/>
                        </w:rPr>
                        <w:t>5</w:t>
                      </w:r>
                      <w:r>
                        <w:rPr>
                          <w:i/>
                          <w:iCs/>
                          <w:u w:val="single"/>
                        </w:rPr>
                        <w:t xml:space="preserve"> :</w:t>
                      </w:r>
                      <w:proofErr w:type="gramEnd"/>
                      <w:r>
                        <w:rPr>
                          <w:i/>
                          <w:iCs/>
                          <w:u w:val="single"/>
                        </w:rPr>
                        <w:t xml:space="preserve"> Generate the correlation matrix R</w:t>
                      </w:r>
                    </w:p>
                    <w:p w14:paraId="4558FA58" w14:textId="77777777" w:rsidR="00D965BF" w:rsidRPr="003033B0" w:rsidRDefault="00D965BF" w:rsidP="00D965BF">
                      <w:r>
                        <w:t xml:space="preserve">Use </w:t>
                      </w:r>
                      <w:proofErr w:type="spellStart"/>
                      <w:proofErr w:type="gramStart"/>
                      <w:r>
                        <w:t>corr</w:t>
                      </w:r>
                      <w:proofErr w:type="spellEnd"/>
                      <w:r>
                        <w:t>(</w:t>
                      </w:r>
                      <w:proofErr w:type="gramEnd"/>
                      <w:r>
                        <w:t>) function in MATLAB, for the appropriate datasets. Use Pearson’s correlation.</w:t>
                      </w:r>
                    </w:p>
                  </w:txbxContent>
                </v:textbox>
                <w10:wrap type="topAndBottom" anchorx="margin"/>
              </v:shape>
            </w:pict>
          </mc:Fallback>
        </mc:AlternateContent>
      </w:r>
      <w:r w:rsidRPr="003A2426">
        <w:t xml:space="preserve">Having two datasets, H -our final hypotheses- and datapoints, we will examine the relationship among them – the degree of correlation. A high degree of correlation indicates that a </w:t>
      </w:r>
      <w:proofErr w:type="gramStart"/>
      <w:r w:rsidRPr="003A2426">
        <w:t>key hypotheses</w:t>
      </w:r>
      <w:proofErr w:type="gramEnd"/>
      <w:r w:rsidRPr="003A2426">
        <w:t xml:space="preserve"> use presents very similar power behavior compared to the real traces.</w:t>
      </w:r>
    </w:p>
    <w:p w14:paraId="70C26B85" w14:textId="315D0D98" w:rsidR="000C0361" w:rsidRPr="003A2426" w:rsidRDefault="00D24BB0" w:rsidP="00D965BF">
      <w:pPr>
        <w:jc w:val="both"/>
      </w:pPr>
      <w:r w:rsidRPr="003A2426">
        <w:rPr>
          <w:noProof/>
        </w:rPr>
        <mc:AlternateContent>
          <mc:Choice Requires="wps">
            <w:drawing>
              <wp:anchor distT="0" distB="0" distL="114300" distR="114300" simplePos="0" relativeHeight="251667456" behindDoc="0" locked="0" layoutInCell="1" allowOverlap="1" wp14:anchorId="13FD6CB0" wp14:editId="4851F5FA">
                <wp:simplePos x="0" y="0"/>
                <wp:positionH relativeFrom="margin">
                  <wp:posOffset>0</wp:posOffset>
                </wp:positionH>
                <wp:positionV relativeFrom="paragraph">
                  <wp:posOffset>986790</wp:posOffset>
                </wp:positionV>
                <wp:extent cx="5915025" cy="1233170"/>
                <wp:effectExtent l="0" t="0" r="28575" b="24130"/>
                <wp:wrapTopAndBottom/>
                <wp:docPr id="30" name="Text Box 30"/>
                <wp:cNvGraphicFramePr/>
                <a:graphic xmlns:a="http://schemas.openxmlformats.org/drawingml/2006/main">
                  <a:graphicData uri="http://schemas.microsoft.com/office/word/2010/wordprocessingShape">
                    <wps:wsp>
                      <wps:cNvSpPr txBox="1"/>
                      <wps:spPr>
                        <a:xfrm>
                          <a:off x="0" y="0"/>
                          <a:ext cx="5915025" cy="1233170"/>
                        </a:xfrm>
                        <a:prstGeom prst="rect">
                          <a:avLst/>
                        </a:prstGeom>
                        <a:noFill/>
                        <a:ln w="6350">
                          <a:solidFill>
                            <a:prstClr val="black"/>
                          </a:solidFill>
                        </a:ln>
                      </wps:spPr>
                      <wps:txbx>
                        <w:txbxContent>
                          <w:p w14:paraId="7C3FB087" w14:textId="0439289E" w:rsidR="00D965BF" w:rsidRPr="00C70282" w:rsidRDefault="00D965BF" w:rsidP="00D965BF">
                            <w:pPr>
                              <w:rPr>
                                <w:i/>
                                <w:iCs/>
                                <w:u w:val="single"/>
                              </w:rPr>
                            </w:pPr>
                            <w:r>
                              <w:rPr>
                                <w:i/>
                                <w:iCs/>
                                <w:u w:val="single"/>
                              </w:rPr>
                              <w:t xml:space="preserve">Task </w:t>
                            </w:r>
                            <w:proofErr w:type="gramStart"/>
                            <w:r w:rsidR="00866DD0">
                              <w:rPr>
                                <w:i/>
                                <w:iCs/>
                                <w:u w:val="single"/>
                              </w:rPr>
                              <w:t>6</w:t>
                            </w:r>
                            <w:r>
                              <w:rPr>
                                <w:i/>
                                <w:iCs/>
                                <w:u w:val="single"/>
                              </w:rPr>
                              <w:t xml:space="preserve"> :</w:t>
                            </w:r>
                            <w:proofErr w:type="gramEnd"/>
                            <w:r>
                              <w:rPr>
                                <w:i/>
                                <w:iCs/>
                                <w:u w:val="single"/>
                              </w:rPr>
                              <w:t xml:space="preserve"> Find the key</w:t>
                            </w:r>
                          </w:p>
                          <w:p w14:paraId="3264355D" w14:textId="429FEE75" w:rsidR="00D965BF" w:rsidRDefault="00D965BF" w:rsidP="00D965BF">
                            <w:r>
                              <w:t>Find the maximum value in R, as well as the row and column it is located.</w:t>
                            </w:r>
                            <w:r w:rsidR="00D24BB0">
                              <w:t xml:space="preserve"> The correct key should be 0xFC.</w:t>
                            </w:r>
                          </w:p>
                          <w:p w14:paraId="40724A5E" w14:textId="2C2525AA" w:rsidR="00D965BF" w:rsidRDefault="00D965BF" w:rsidP="00D965BF">
                            <w:r>
                              <w:t>Plot the data so that the horizontal axis contains the key values and the vertical axis the correlation values</w:t>
                            </w:r>
                            <w:r w:rsidR="006A2B64">
                              <w:t>.</w:t>
                            </w:r>
                          </w:p>
                          <w:p w14:paraId="7B9BC82C" w14:textId="77777777" w:rsidR="00D965BF" w:rsidRPr="003033B0" w:rsidRDefault="00D965BF" w:rsidP="00D965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FD6CB0" id="Text Box 30" o:spid="_x0000_s1032" type="#_x0000_t202" style="position:absolute;left:0;text-align:left;margin-left:0;margin-top:77.7pt;width:465.75pt;height:97.1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" filled="f" strokeweight=".5pt">
                <v:textbox>
                  <w:txbxContent>
                    <w:p w14:paraId="7C3FB087" w14:textId="0439289E" w:rsidR="00D965BF" w:rsidRPr="00C70282" w:rsidRDefault="00D965BF" w:rsidP="00D965BF">
                      <w:pPr>
                        <w:rPr>
                          <w:i/>
                          <w:iCs/>
                          <w:u w:val="single"/>
                        </w:rPr>
                      </w:pPr>
                      <w:r>
                        <w:rPr>
                          <w:i/>
                          <w:iCs/>
                          <w:u w:val="single"/>
                        </w:rPr>
                        <w:t xml:space="preserve">Task </w:t>
                      </w:r>
                      <w:proofErr w:type="gramStart"/>
                      <w:r w:rsidR="00866DD0">
                        <w:rPr>
                          <w:i/>
                          <w:iCs/>
                          <w:u w:val="single"/>
                        </w:rPr>
                        <w:t>6</w:t>
                      </w:r>
                      <w:r>
                        <w:rPr>
                          <w:i/>
                          <w:iCs/>
                          <w:u w:val="single"/>
                        </w:rPr>
                        <w:t xml:space="preserve"> :</w:t>
                      </w:r>
                      <w:proofErr w:type="gramEnd"/>
                      <w:r>
                        <w:rPr>
                          <w:i/>
                          <w:iCs/>
                          <w:u w:val="single"/>
                        </w:rPr>
                        <w:t xml:space="preserve"> Find the key</w:t>
                      </w:r>
                    </w:p>
                    <w:p w14:paraId="3264355D" w14:textId="429FEE75" w:rsidR="00D965BF" w:rsidRDefault="00D965BF" w:rsidP="00D965BF">
                      <w:r>
                        <w:t>Find the maximum value in R, as well as the row and column it is located.</w:t>
                      </w:r>
                      <w:r w:rsidR="00D24BB0">
                        <w:t xml:space="preserve"> The correct key should be 0xFC.</w:t>
                      </w:r>
                    </w:p>
                    <w:p w14:paraId="40724A5E" w14:textId="2C2525AA" w:rsidR="00D965BF" w:rsidRDefault="00D965BF" w:rsidP="00D965BF">
                      <w:r>
                        <w:t>Plot the data so that the horizontal axis contains the key values and the vertical axis the correlation values</w:t>
                      </w:r>
                      <w:r w:rsidR="006A2B64">
                        <w:t>.</w:t>
                      </w:r>
                    </w:p>
                    <w:p w14:paraId="7B9BC82C" w14:textId="77777777" w:rsidR="00D965BF" w:rsidRPr="003033B0" w:rsidRDefault="00D965BF" w:rsidP="00D965BF"/>
                  </w:txbxContent>
                </v:textbox>
                <w10:wrap type="topAndBottom" anchorx="margin"/>
              </v:shape>
            </w:pict>
          </mc:Fallback>
        </mc:AlternateContent>
      </w:r>
    </w:p>
    <w:p w14:paraId="076E6F27" w14:textId="14FC628A" w:rsidR="00D965BF" w:rsidRPr="003A2426" w:rsidRDefault="00D965BF" w:rsidP="00EC49C9">
      <w:pPr>
        <w:jc w:val="both"/>
      </w:pPr>
    </w:p>
    <w:p w14:paraId="32AAD74D" w14:textId="77777777" w:rsidR="00D965BF" w:rsidRPr="003A2426" w:rsidRDefault="00D965BF" w:rsidP="00EC49C9">
      <w:pPr>
        <w:pStyle w:val="Heading1"/>
      </w:pPr>
      <w:r w:rsidRPr="003A2426">
        <w:t>Deliverables</w:t>
      </w:r>
    </w:p>
    <w:p w14:paraId="5F127E49" w14:textId="77777777" w:rsidR="00D965BF" w:rsidRPr="003A2426" w:rsidRDefault="00D965BF" w:rsidP="00D965BF">
      <w:pPr>
        <w:jc w:val="both"/>
      </w:pPr>
      <w:r w:rsidRPr="003A2426">
        <w:t xml:space="preserve">The deliverable of </w:t>
      </w:r>
      <w:proofErr w:type="gramStart"/>
      <w:r w:rsidRPr="003A2426">
        <w:t>the this</w:t>
      </w:r>
      <w:proofErr w:type="gramEnd"/>
      <w:r w:rsidRPr="003A2426">
        <w:t xml:space="preserve"> lab will be </w:t>
      </w:r>
      <w:r w:rsidRPr="003A2426">
        <w:rPr>
          <w:b/>
          <w:bCs/>
        </w:rPr>
        <w:t>a report</w:t>
      </w:r>
      <w:r w:rsidRPr="003A2426">
        <w:t xml:space="preserve">. </w:t>
      </w:r>
      <w:r w:rsidRPr="003A2426">
        <w:rPr>
          <w:u w:val="single"/>
        </w:rPr>
        <w:t xml:space="preserve">Describe the methodology </w:t>
      </w:r>
      <w:r w:rsidRPr="003A2426">
        <w:t xml:space="preserve">followed in the lab. In addition, </w:t>
      </w:r>
      <w:r w:rsidRPr="003A2426">
        <w:rPr>
          <w:u w:val="single"/>
        </w:rPr>
        <w:t>answer the following questions</w:t>
      </w:r>
      <w:r w:rsidRPr="003A2426">
        <w:t xml:space="preserve"> regarding the attack:</w:t>
      </w:r>
    </w:p>
    <w:p w14:paraId="6383A423" w14:textId="77777777" w:rsidR="00D965BF" w:rsidRPr="003A2426" w:rsidRDefault="00D965BF" w:rsidP="006249F4">
      <w:pPr>
        <w:pStyle w:val="ListParagraph"/>
        <w:numPr>
          <w:ilvl w:val="0"/>
          <w:numId w:val="18"/>
        </w:numPr>
        <w:jc w:val="both"/>
      </w:pPr>
      <w:r w:rsidRPr="003A2426">
        <w:t xml:space="preserve">Explain the matrices </w:t>
      </w:r>
      <w:proofErr w:type="gramStart"/>
      <w:r w:rsidRPr="003A2426">
        <w:t>D,K</w:t>
      </w:r>
      <w:proofErr w:type="gramEnd"/>
      <w:r w:rsidRPr="003A2426">
        <w:t>,V,H and R (what their size represent, what data they contain).</w:t>
      </w:r>
    </w:p>
    <w:p w14:paraId="4C3CC8F4" w14:textId="77777777" w:rsidR="00D965BF" w:rsidRPr="003A2426" w:rsidRDefault="00D965BF" w:rsidP="006249F4">
      <w:pPr>
        <w:pStyle w:val="ListParagraph"/>
        <w:numPr>
          <w:ilvl w:val="0"/>
          <w:numId w:val="18"/>
        </w:numPr>
        <w:jc w:val="both"/>
      </w:pPr>
      <w:r w:rsidRPr="003A2426">
        <w:t>Describe the power model used. What other hypothetical power models can be used and what changes in data acquisition would that require?</w:t>
      </w:r>
    </w:p>
    <w:p w14:paraId="52F6043E" w14:textId="59A96B68" w:rsidR="00D965BF" w:rsidRDefault="00D965BF" w:rsidP="006249F4">
      <w:pPr>
        <w:pStyle w:val="ListParagraph"/>
        <w:numPr>
          <w:ilvl w:val="0"/>
          <w:numId w:val="18"/>
        </w:numPr>
        <w:jc w:val="both"/>
      </w:pPr>
      <w:r w:rsidRPr="003A2426">
        <w:t>Describe the changes required in the attack platform (</w:t>
      </w:r>
      <w:proofErr w:type="spellStart"/>
      <w:r w:rsidRPr="003A2426">
        <w:t>tinyAES</w:t>
      </w:r>
      <w:proofErr w:type="spellEnd"/>
      <w:r w:rsidRPr="003A2426">
        <w:t xml:space="preserve"> and </w:t>
      </w:r>
      <w:proofErr w:type="spellStart"/>
      <w:r w:rsidRPr="003A2426">
        <w:t>dpa_attack</w:t>
      </w:r>
      <w:proofErr w:type="spellEnd"/>
      <w:r w:rsidRPr="003A2426">
        <w:t xml:space="preserve"> script) </w:t>
      </w:r>
      <w:proofErr w:type="gramStart"/>
      <w:r w:rsidRPr="003A2426">
        <w:t>in order to</w:t>
      </w:r>
      <w:proofErr w:type="gramEnd"/>
      <w:r w:rsidRPr="003A2426">
        <w:t xml:space="preserve"> retrieve the key byte used for the 2</w:t>
      </w:r>
      <w:r w:rsidRPr="003A2426">
        <w:rPr>
          <w:vertAlign w:val="superscript"/>
        </w:rPr>
        <w:t>nd</w:t>
      </w:r>
      <w:r w:rsidRPr="003A2426">
        <w:t xml:space="preserve"> plaintext value.</w:t>
      </w:r>
    </w:p>
    <w:p w14:paraId="538A61E0" w14:textId="7BDF5122" w:rsidR="000C0361" w:rsidRPr="003A2426" w:rsidRDefault="000C0361" w:rsidP="006249F4">
      <w:pPr>
        <w:pStyle w:val="ListParagraph"/>
        <w:numPr>
          <w:ilvl w:val="0"/>
          <w:numId w:val="18"/>
        </w:numPr>
        <w:jc w:val="both"/>
      </w:pPr>
      <w:r>
        <w:t>Use Hamming Distance power model instead of Hamming Weight.</w:t>
      </w:r>
    </w:p>
    <w:p w14:paraId="430DA2ED" w14:textId="4EE8F26F" w:rsidR="00D965BF" w:rsidRPr="003A2426" w:rsidRDefault="00D965BF" w:rsidP="006249F4">
      <w:pPr>
        <w:pStyle w:val="ListParagraph"/>
        <w:numPr>
          <w:ilvl w:val="0"/>
          <w:numId w:val="18"/>
        </w:numPr>
        <w:jc w:val="both"/>
      </w:pPr>
      <w:r w:rsidRPr="003A2426">
        <w:t>What is the minimum number of traces necessary to find a single byte with the given power model</w:t>
      </w:r>
      <w:r w:rsidR="000C0361">
        <w:t xml:space="preserve"> for this demo</w:t>
      </w:r>
      <w:r w:rsidRPr="003A2426">
        <w:t>? How the change of power model affects that number?</w:t>
      </w:r>
    </w:p>
    <w:p w14:paraId="6DD8F836" w14:textId="39D13E19" w:rsidR="00B81489" w:rsidRPr="003A2426" w:rsidRDefault="00602F6F" w:rsidP="00FC6AFB">
      <w:pPr>
        <w:pStyle w:val="ListParagraph"/>
        <w:numPr>
          <w:ilvl w:val="0"/>
          <w:numId w:val="18"/>
        </w:numPr>
        <w:jc w:val="both"/>
      </w:pPr>
      <w:r>
        <w:t>Compare the complexity of the CPA with</w:t>
      </w:r>
      <w:r w:rsidR="006249F4" w:rsidRPr="003A2426">
        <w:t xml:space="preserve"> brute-force attack on AES</w:t>
      </w:r>
      <w:r w:rsidR="0019330A">
        <w:t>.</w:t>
      </w:r>
    </w:p>
    <w:sectPr w:rsidR="00B81489" w:rsidRPr="003A2426">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B93D6" w14:textId="77777777" w:rsidR="007E14F9" w:rsidRDefault="007E14F9" w:rsidP="00E270DF">
      <w:pPr>
        <w:spacing w:after="0" w:line="240" w:lineRule="auto"/>
      </w:pPr>
      <w:r>
        <w:separator/>
      </w:r>
    </w:p>
  </w:endnote>
  <w:endnote w:type="continuationSeparator" w:id="0">
    <w:p w14:paraId="193FAF9A" w14:textId="77777777" w:rsidR="007E14F9" w:rsidRDefault="007E14F9" w:rsidP="00E27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2FFE" w14:textId="5AC4F93E" w:rsidR="004823EC" w:rsidRPr="00727786" w:rsidRDefault="00AA611F">
    <w:pPr>
      <w:pStyle w:val="Footer"/>
      <w:rPr>
        <w:lang w:val="en-GB"/>
      </w:rPr>
    </w:pPr>
    <w:r>
      <w:rPr>
        <w:noProof/>
      </w:rPr>
      <mc:AlternateContent>
        <mc:Choice Requires="wps">
          <w:drawing>
            <wp:anchor distT="0" distB="0" distL="114300" distR="114300" simplePos="0" relativeHeight="251661312" behindDoc="0" locked="0" layoutInCell="1" allowOverlap="1" wp14:anchorId="54A76C98" wp14:editId="75DFAFFF">
              <wp:simplePos x="0" y="0"/>
              <wp:positionH relativeFrom="margin">
                <wp:align>left</wp:align>
              </wp:positionH>
              <wp:positionV relativeFrom="paragraph">
                <wp:posOffset>-89065</wp:posOffset>
              </wp:positionV>
              <wp:extent cx="5943600" cy="5938"/>
              <wp:effectExtent l="0" t="0" r="19050" b="32385"/>
              <wp:wrapNone/>
              <wp:docPr id="11" name="Straight Connector 11"/>
              <wp:cNvGraphicFramePr/>
              <a:graphic xmlns:a="http://schemas.openxmlformats.org/drawingml/2006/main">
                <a:graphicData uri="http://schemas.microsoft.com/office/word/2010/wordprocessingShape">
                  <wps:wsp>
                    <wps:cNvCnPr/>
                    <wps:spPr>
                      <a:xfrm>
                        <a:off x="0" y="0"/>
                        <a:ext cx="5943600" cy="5938"/>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6FE871" id="Straight Connector 11" o:spid="_x0000_s1026"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7pt" to="468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" strokecolor="black [3200]" strokeweight="1.5pt">
              <v:stroke joinstyle="miter"/>
              <w10:wrap anchorx="margin"/>
            </v:line>
          </w:pict>
        </mc:Fallback>
      </mc:AlternateContent>
    </w:r>
    <w:r w:rsidR="00727786">
      <w:t xml:space="preserve">M.Sc. in </w:t>
    </w:r>
    <w:r w:rsidR="00F64B08">
      <w:t>“</w:t>
    </w:r>
    <w:r w:rsidR="00727786">
      <w:t xml:space="preserve">Cybersecurity and Data </w:t>
    </w:r>
    <w:proofErr w:type="spellStart"/>
    <w:r w:rsidR="00727786">
      <w:t>Scienc</w:t>
    </w:r>
    <w:proofErr w:type="spellEnd"/>
    <w:r w:rsidR="00727786">
      <w:rPr>
        <w:lang w:val="en-GB"/>
      </w:rPr>
      <w:t>e</w:t>
    </w:r>
    <w:r w:rsidR="00F64B08">
      <w:rPr>
        <w:lang w:val="en-GB"/>
      </w:rPr>
      <w:t>”</w:t>
    </w:r>
    <w:r w:rsidR="0024606B">
      <w:rPr>
        <w:lang w:val="en-GB"/>
      </w:rPr>
      <w:t xml:space="preserve"> - </w:t>
    </w:r>
    <w:r w:rsidR="0024606B">
      <w:t>University of Piraeus</w:t>
    </w:r>
    <w:r w:rsidR="004823EC">
      <w:ptab w:relativeTo="margin" w:alignment="right" w:leader="none"/>
    </w:r>
    <w:r w:rsidR="004823EC" w:rsidRPr="004823EC">
      <w:fldChar w:fldCharType="begin"/>
    </w:r>
    <w:r w:rsidR="004823EC" w:rsidRPr="004823EC">
      <w:instrText xml:space="preserve"> PAGE   \* MERGEFORMAT </w:instrText>
    </w:r>
    <w:r w:rsidR="004823EC" w:rsidRPr="004823EC">
      <w:fldChar w:fldCharType="separate"/>
    </w:r>
    <w:r w:rsidR="004823EC" w:rsidRPr="004823EC">
      <w:rPr>
        <w:noProof/>
      </w:rPr>
      <w:t>1</w:t>
    </w:r>
    <w:r w:rsidR="004823EC" w:rsidRPr="004823E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91E85" w14:textId="77777777" w:rsidR="007E14F9" w:rsidRDefault="007E14F9" w:rsidP="00E270DF">
      <w:pPr>
        <w:spacing w:after="0" w:line="240" w:lineRule="auto"/>
      </w:pPr>
      <w:r>
        <w:separator/>
      </w:r>
    </w:p>
  </w:footnote>
  <w:footnote w:type="continuationSeparator" w:id="0">
    <w:p w14:paraId="320450DE" w14:textId="77777777" w:rsidR="007E14F9" w:rsidRDefault="007E14F9" w:rsidP="00E270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5D7B8" w14:textId="52CCC271" w:rsidR="00E270DF" w:rsidRDefault="00000000">
    <w:pPr>
      <w:pStyle w:val="Header"/>
    </w:pPr>
    <w:sdt>
      <w:sdtPr>
        <w:alias w:val="Title"/>
        <w:tag w:val=""/>
        <w:id w:val="-1230219031"/>
        <w:placeholder>
          <w:docPart w:val="60890D0605CF4D4EACC6F1EF53D9F2CF"/>
        </w:placeholder>
        <w:dataBinding w:prefixMappings="xmlns:ns0='http://purl.org/dc/elements/1.1/' xmlns:ns1='http://schemas.openxmlformats.org/package/2006/metadata/core-properties' " w:xpath="/ns1:coreProperties[1]/ns0:title[1]" w:storeItemID="{6C3C8BC8-F283-45AE-878A-BAB7291924A1}"/>
        <w:text/>
      </w:sdtPr>
      <w:sdtContent>
        <w:r w:rsidR="00FC6AFB">
          <w:t>Hardware Security</w:t>
        </w:r>
      </w:sdtContent>
    </w:sdt>
    <w:r w:rsidR="00E270DF">
      <w:ptab w:relativeTo="margin" w:alignment="center" w:leader="none"/>
    </w:r>
    <w:r w:rsidR="00E270DF">
      <w:ptab w:relativeTo="margin" w:alignment="right" w:leader="none"/>
    </w:r>
    <w:sdt>
      <w:sdtPr>
        <w:alias w:val="Subject"/>
        <w:tag w:val=""/>
        <w:id w:val="-816562608"/>
        <w:placeholder>
          <w:docPart w:val="E56BF9287EA14340B7C6BA1EB17F1EA0"/>
        </w:placeholder>
        <w:dataBinding w:prefixMappings="xmlns:ns0='http://purl.org/dc/elements/1.1/' xmlns:ns1='http://schemas.openxmlformats.org/package/2006/metadata/core-properties' " w:xpath="/ns1:coreProperties[1]/ns0:subject[1]" w:storeItemID="{6C3C8BC8-F283-45AE-878A-BAB7291924A1}"/>
        <w:text/>
      </w:sdtPr>
      <w:sdtContent>
        <w:r w:rsidR="00E270DF">
          <w:t>Lab 1</w:t>
        </w:r>
      </w:sdtContent>
    </w:sdt>
  </w:p>
  <w:p w14:paraId="732250AA" w14:textId="1B28CDBA" w:rsidR="00E270DF" w:rsidRDefault="00E270DF">
    <w:pPr>
      <w:pStyle w:val="Header"/>
    </w:pPr>
    <w:r>
      <w:rPr>
        <w:noProof/>
      </w:rPr>
      <mc:AlternateContent>
        <mc:Choice Requires="wps">
          <w:drawing>
            <wp:anchor distT="0" distB="0" distL="114300" distR="114300" simplePos="0" relativeHeight="251659264" behindDoc="0" locked="0" layoutInCell="1" allowOverlap="1" wp14:anchorId="02399994" wp14:editId="6E439734">
              <wp:simplePos x="0" y="0"/>
              <wp:positionH relativeFrom="column">
                <wp:posOffset>0</wp:posOffset>
              </wp:positionH>
              <wp:positionV relativeFrom="paragraph">
                <wp:posOffset>66691</wp:posOffset>
              </wp:positionV>
              <wp:extent cx="5943600" cy="5938"/>
              <wp:effectExtent l="0" t="0" r="19050" b="32385"/>
              <wp:wrapNone/>
              <wp:docPr id="8" name="Straight Connector 8"/>
              <wp:cNvGraphicFramePr/>
              <a:graphic xmlns:a="http://schemas.openxmlformats.org/drawingml/2006/main">
                <a:graphicData uri="http://schemas.microsoft.com/office/word/2010/wordprocessingShape">
                  <wps:wsp>
                    <wps:cNvCnPr/>
                    <wps:spPr>
                      <a:xfrm>
                        <a:off x="0" y="0"/>
                        <a:ext cx="5943600" cy="5938"/>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964F736" id="Straight Connector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5.25pt" to="46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" strokecolor="black [320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039A1"/>
    <w:multiLevelType w:val="hybridMultilevel"/>
    <w:tmpl w:val="16EA68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E11DE4"/>
    <w:multiLevelType w:val="hybridMultilevel"/>
    <w:tmpl w:val="B05AD944"/>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6249C4"/>
    <w:multiLevelType w:val="hybridMultilevel"/>
    <w:tmpl w:val="C21076C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C383DBA"/>
    <w:multiLevelType w:val="hybridMultilevel"/>
    <w:tmpl w:val="8DD241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F8A2816"/>
    <w:multiLevelType w:val="multilevel"/>
    <w:tmpl w:val="3E48DAAC"/>
    <w:lvl w:ilvl="0">
      <w:start w:val="3"/>
      <w:numFmt w:val="decimal"/>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5667A77"/>
    <w:multiLevelType w:val="hybridMultilevel"/>
    <w:tmpl w:val="E24AB0A4"/>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795C66"/>
    <w:multiLevelType w:val="hybridMultilevel"/>
    <w:tmpl w:val="E244FA20"/>
    <w:lvl w:ilvl="0" w:tplc="04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8E22318"/>
    <w:multiLevelType w:val="hybridMultilevel"/>
    <w:tmpl w:val="46C8E7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805D83"/>
    <w:multiLevelType w:val="hybridMultilevel"/>
    <w:tmpl w:val="52947146"/>
    <w:lvl w:ilvl="0" w:tplc="04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C944AB"/>
    <w:multiLevelType w:val="hybridMultilevel"/>
    <w:tmpl w:val="4B86D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F9717B"/>
    <w:multiLevelType w:val="hybridMultilevel"/>
    <w:tmpl w:val="A9EAFCFC"/>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66264BD"/>
    <w:multiLevelType w:val="hybridMultilevel"/>
    <w:tmpl w:val="F56E1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29159A"/>
    <w:multiLevelType w:val="hybridMultilevel"/>
    <w:tmpl w:val="F5DECE1C"/>
    <w:lvl w:ilvl="0" w:tplc="C5C47C6A">
      <w:start w:val="1"/>
      <w:numFmt w:val="decimal"/>
      <w:pStyle w:val="Heading1"/>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BC17801"/>
    <w:multiLevelType w:val="hybridMultilevel"/>
    <w:tmpl w:val="1C4022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D1C62EA"/>
    <w:multiLevelType w:val="hybridMultilevel"/>
    <w:tmpl w:val="103623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DB44576"/>
    <w:multiLevelType w:val="hybridMultilevel"/>
    <w:tmpl w:val="02F27C76"/>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4ED33648"/>
    <w:multiLevelType w:val="hybridMultilevel"/>
    <w:tmpl w:val="3D16C444"/>
    <w:lvl w:ilvl="0" w:tplc="04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05641A1"/>
    <w:multiLevelType w:val="hybridMultilevel"/>
    <w:tmpl w:val="117AF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862FDA"/>
    <w:multiLevelType w:val="hybridMultilevel"/>
    <w:tmpl w:val="E13443D0"/>
    <w:lvl w:ilvl="0" w:tplc="102E29C4">
      <w:start w:val="1"/>
      <w:numFmt w:val="decimal"/>
      <w:lvlText w:val="%1."/>
      <w:lvlJc w:val="left"/>
      <w:pPr>
        <w:ind w:left="720" w:hanging="360"/>
      </w:pPr>
      <w:rPr>
        <w:sz w:val="26"/>
        <w:szCs w:val="2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58E4803"/>
    <w:multiLevelType w:val="hybridMultilevel"/>
    <w:tmpl w:val="DF241B84"/>
    <w:lvl w:ilvl="0" w:tplc="04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73F9629C"/>
    <w:multiLevelType w:val="hybridMultilevel"/>
    <w:tmpl w:val="9D0C5A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75273160">
    <w:abstractNumId w:val="2"/>
  </w:num>
  <w:num w:numId="2" w16cid:durableId="902176653">
    <w:abstractNumId w:val="18"/>
  </w:num>
  <w:num w:numId="3" w16cid:durableId="1676376710">
    <w:abstractNumId w:val="20"/>
  </w:num>
  <w:num w:numId="4" w16cid:durableId="1111316337">
    <w:abstractNumId w:val="9"/>
  </w:num>
  <w:num w:numId="5" w16cid:durableId="1879514618">
    <w:abstractNumId w:val="3"/>
  </w:num>
  <w:num w:numId="6" w16cid:durableId="2021664371">
    <w:abstractNumId w:val="14"/>
  </w:num>
  <w:num w:numId="7" w16cid:durableId="945967544">
    <w:abstractNumId w:val="15"/>
  </w:num>
  <w:num w:numId="8" w16cid:durableId="506406184">
    <w:abstractNumId w:val="8"/>
  </w:num>
  <w:num w:numId="9" w16cid:durableId="765198967">
    <w:abstractNumId w:val="16"/>
  </w:num>
  <w:num w:numId="10" w16cid:durableId="1211500662">
    <w:abstractNumId w:val="5"/>
  </w:num>
  <w:num w:numId="11" w16cid:durableId="1793983523">
    <w:abstractNumId w:val="19"/>
  </w:num>
  <w:num w:numId="12" w16cid:durableId="1800302622">
    <w:abstractNumId w:val="6"/>
  </w:num>
  <w:num w:numId="13" w16cid:durableId="1932808297">
    <w:abstractNumId w:val="10"/>
  </w:num>
  <w:num w:numId="14" w16cid:durableId="560869568">
    <w:abstractNumId w:val="11"/>
  </w:num>
  <w:num w:numId="15" w16cid:durableId="134417242">
    <w:abstractNumId w:val="17"/>
  </w:num>
  <w:num w:numId="16" w16cid:durableId="1021010838">
    <w:abstractNumId w:val="4"/>
  </w:num>
  <w:num w:numId="17" w16cid:durableId="417678785">
    <w:abstractNumId w:val="12"/>
  </w:num>
  <w:num w:numId="18" w16cid:durableId="850221513">
    <w:abstractNumId w:val="0"/>
  </w:num>
  <w:num w:numId="19" w16cid:durableId="303243709">
    <w:abstractNumId w:val="1"/>
  </w:num>
  <w:num w:numId="20" w16cid:durableId="295112717">
    <w:abstractNumId w:val="13"/>
  </w:num>
  <w:num w:numId="21" w16cid:durableId="8956304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2AC"/>
    <w:rsid w:val="00004AFB"/>
    <w:rsid w:val="000066DD"/>
    <w:rsid w:val="00010CA6"/>
    <w:rsid w:val="00022FE4"/>
    <w:rsid w:val="00044296"/>
    <w:rsid w:val="00044AF0"/>
    <w:rsid w:val="00045AD7"/>
    <w:rsid w:val="00070169"/>
    <w:rsid w:val="00073F3D"/>
    <w:rsid w:val="000975B2"/>
    <w:rsid w:val="000B1901"/>
    <w:rsid w:val="000C0361"/>
    <w:rsid w:val="000C1E7E"/>
    <w:rsid w:val="000E2F54"/>
    <w:rsid w:val="00113872"/>
    <w:rsid w:val="00126A77"/>
    <w:rsid w:val="001407C7"/>
    <w:rsid w:val="001408E9"/>
    <w:rsid w:val="001534D2"/>
    <w:rsid w:val="00156D79"/>
    <w:rsid w:val="0016266B"/>
    <w:rsid w:val="00167A70"/>
    <w:rsid w:val="00185C43"/>
    <w:rsid w:val="00191597"/>
    <w:rsid w:val="0019330A"/>
    <w:rsid w:val="001A6A4C"/>
    <w:rsid w:val="001E6127"/>
    <w:rsid w:val="001F4FB5"/>
    <w:rsid w:val="001F6619"/>
    <w:rsid w:val="0020286A"/>
    <w:rsid w:val="00210543"/>
    <w:rsid w:val="00211EF8"/>
    <w:rsid w:val="00214C1F"/>
    <w:rsid w:val="00235090"/>
    <w:rsid w:val="0024606B"/>
    <w:rsid w:val="00255ED4"/>
    <w:rsid w:val="00261508"/>
    <w:rsid w:val="00263223"/>
    <w:rsid w:val="002755D0"/>
    <w:rsid w:val="00276A86"/>
    <w:rsid w:val="0027771F"/>
    <w:rsid w:val="00283764"/>
    <w:rsid w:val="00292377"/>
    <w:rsid w:val="002942D1"/>
    <w:rsid w:val="002A3EAE"/>
    <w:rsid w:val="002C2F60"/>
    <w:rsid w:val="002C5946"/>
    <w:rsid w:val="002D190D"/>
    <w:rsid w:val="002E33FD"/>
    <w:rsid w:val="002F025F"/>
    <w:rsid w:val="002F1110"/>
    <w:rsid w:val="00304242"/>
    <w:rsid w:val="003678B8"/>
    <w:rsid w:val="00375993"/>
    <w:rsid w:val="003A22AC"/>
    <w:rsid w:val="003A2426"/>
    <w:rsid w:val="003C0885"/>
    <w:rsid w:val="003C3258"/>
    <w:rsid w:val="003D183E"/>
    <w:rsid w:val="003D63CB"/>
    <w:rsid w:val="00401FCD"/>
    <w:rsid w:val="0040570B"/>
    <w:rsid w:val="00410232"/>
    <w:rsid w:val="004275A3"/>
    <w:rsid w:val="00427670"/>
    <w:rsid w:val="00435A15"/>
    <w:rsid w:val="00452A1B"/>
    <w:rsid w:val="00473866"/>
    <w:rsid w:val="004754F6"/>
    <w:rsid w:val="004823EC"/>
    <w:rsid w:val="00482E4A"/>
    <w:rsid w:val="00484731"/>
    <w:rsid w:val="0048647B"/>
    <w:rsid w:val="004872EC"/>
    <w:rsid w:val="004952FF"/>
    <w:rsid w:val="004A0FE3"/>
    <w:rsid w:val="004A419C"/>
    <w:rsid w:val="004B612E"/>
    <w:rsid w:val="004C266C"/>
    <w:rsid w:val="004D5726"/>
    <w:rsid w:val="004E0FCE"/>
    <w:rsid w:val="004E3D9C"/>
    <w:rsid w:val="00500A42"/>
    <w:rsid w:val="0050322E"/>
    <w:rsid w:val="005139E8"/>
    <w:rsid w:val="00516BD7"/>
    <w:rsid w:val="00540E2F"/>
    <w:rsid w:val="005473C4"/>
    <w:rsid w:val="005556C2"/>
    <w:rsid w:val="00556869"/>
    <w:rsid w:val="00562139"/>
    <w:rsid w:val="005766C7"/>
    <w:rsid w:val="0059172D"/>
    <w:rsid w:val="0059304D"/>
    <w:rsid w:val="005A00F2"/>
    <w:rsid w:val="005A07C8"/>
    <w:rsid w:val="005A7A8C"/>
    <w:rsid w:val="005C7D63"/>
    <w:rsid w:val="005D2091"/>
    <w:rsid w:val="005F3CDA"/>
    <w:rsid w:val="005F59F2"/>
    <w:rsid w:val="005F6A4D"/>
    <w:rsid w:val="00602F6F"/>
    <w:rsid w:val="006077B3"/>
    <w:rsid w:val="00610D1F"/>
    <w:rsid w:val="0062291C"/>
    <w:rsid w:val="006249F4"/>
    <w:rsid w:val="00631E50"/>
    <w:rsid w:val="0063375D"/>
    <w:rsid w:val="00641A09"/>
    <w:rsid w:val="00650AFA"/>
    <w:rsid w:val="00656B2E"/>
    <w:rsid w:val="00670068"/>
    <w:rsid w:val="00672990"/>
    <w:rsid w:val="00674752"/>
    <w:rsid w:val="00674A73"/>
    <w:rsid w:val="00676AA6"/>
    <w:rsid w:val="0068439B"/>
    <w:rsid w:val="00684F5E"/>
    <w:rsid w:val="006A2B64"/>
    <w:rsid w:val="006A672D"/>
    <w:rsid w:val="006C1BAF"/>
    <w:rsid w:val="006D7FC6"/>
    <w:rsid w:val="00706677"/>
    <w:rsid w:val="0071011F"/>
    <w:rsid w:val="0072114A"/>
    <w:rsid w:val="007247FA"/>
    <w:rsid w:val="0072684D"/>
    <w:rsid w:val="00727786"/>
    <w:rsid w:val="00742CA6"/>
    <w:rsid w:val="0074749B"/>
    <w:rsid w:val="00756C68"/>
    <w:rsid w:val="0076139B"/>
    <w:rsid w:val="00773177"/>
    <w:rsid w:val="00784A20"/>
    <w:rsid w:val="00786BDD"/>
    <w:rsid w:val="00796661"/>
    <w:rsid w:val="007B3294"/>
    <w:rsid w:val="007B6192"/>
    <w:rsid w:val="007C50E7"/>
    <w:rsid w:val="007E0C29"/>
    <w:rsid w:val="007E14F9"/>
    <w:rsid w:val="007E2EBB"/>
    <w:rsid w:val="007E7EC2"/>
    <w:rsid w:val="007F1C05"/>
    <w:rsid w:val="008052B4"/>
    <w:rsid w:val="0081050D"/>
    <w:rsid w:val="0082191D"/>
    <w:rsid w:val="00822FD5"/>
    <w:rsid w:val="00823AAE"/>
    <w:rsid w:val="00837A3D"/>
    <w:rsid w:val="00844253"/>
    <w:rsid w:val="008655CB"/>
    <w:rsid w:val="00866DD0"/>
    <w:rsid w:val="00883901"/>
    <w:rsid w:val="008872B3"/>
    <w:rsid w:val="0089315A"/>
    <w:rsid w:val="008D7DB6"/>
    <w:rsid w:val="008E4EF4"/>
    <w:rsid w:val="00902EC6"/>
    <w:rsid w:val="00903137"/>
    <w:rsid w:val="009109AE"/>
    <w:rsid w:val="00911A9E"/>
    <w:rsid w:val="009129B0"/>
    <w:rsid w:val="009164F7"/>
    <w:rsid w:val="009238AD"/>
    <w:rsid w:val="00945723"/>
    <w:rsid w:val="00973F73"/>
    <w:rsid w:val="009820D3"/>
    <w:rsid w:val="00987145"/>
    <w:rsid w:val="00993A40"/>
    <w:rsid w:val="00996361"/>
    <w:rsid w:val="009A6AA6"/>
    <w:rsid w:val="009B0FE3"/>
    <w:rsid w:val="009B684C"/>
    <w:rsid w:val="009D6A43"/>
    <w:rsid w:val="00A01D72"/>
    <w:rsid w:val="00A06A4A"/>
    <w:rsid w:val="00A323F1"/>
    <w:rsid w:val="00A32EC0"/>
    <w:rsid w:val="00A33EC1"/>
    <w:rsid w:val="00A5513C"/>
    <w:rsid w:val="00A701D8"/>
    <w:rsid w:val="00A75D8D"/>
    <w:rsid w:val="00A826CF"/>
    <w:rsid w:val="00A903BC"/>
    <w:rsid w:val="00AA611F"/>
    <w:rsid w:val="00AB436B"/>
    <w:rsid w:val="00AB6E10"/>
    <w:rsid w:val="00AF1C02"/>
    <w:rsid w:val="00AF2253"/>
    <w:rsid w:val="00B032F3"/>
    <w:rsid w:val="00B418D1"/>
    <w:rsid w:val="00B56FE7"/>
    <w:rsid w:val="00B81489"/>
    <w:rsid w:val="00B879DE"/>
    <w:rsid w:val="00B92C70"/>
    <w:rsid w:val="00B952F7"/>
    <w:rsid w:val="00BB34EC"/>
    <w:rsid w:val="00BC5C55"/>
    <w:rsid w:val="00BD171D"/>
    <w:rsid w:val="00BE5FDE"/>
    <w:rsid w:val="00BE6B72"/>
    <w:rsid w:val="00BF40E5"/>
    <w:rsid w:val="00C409B5"/>
    <w:rsid w:val="00C41918"/>
    <w:rsid w:val="00C51902"/>
    <w:rsid w:val="00C6568D"/>
    <w:rsid w:val="00C66EDE"/>
    <w:rsid w:val="00C70047"/>
    <w:rsid w:val="00C75299"/>
    <w:rsid w:val="00C81F3F"/>
    <w:rsid w:val="00CA7D22"/>
    <w:rsid w:val="00CB0783"/>
    <w:rsid w:val="00CC1AB7"/>
    <w:rsid w:val="00CC53CA"/>
    <w:rsid w:val="00CD6561"/>
    <w:rsid w:val="00D1471D"/>
    <w:rsid w:val="00D24BB0"/>
    <w:rsid w:val="00D31E00"/>
    <w:rsid w:val="00D34EA5"/>
    <w:rsid w:val="00D60FB0"/>
    <w:rsid w:val="00D77851"/>
    <w:rsid w:val="00D96302"/>
    <w:rsid w:val="00D965BF"/>
    <w:rsid w:val="00DA6D70"/>
    <w:rsid w:val="00DC241B"/>
    <w:rsid w:val="00DC519B"/>
    <w:rsid w:val="00DC735A"/>
    <w:rsid w:val="00DC7A37"/>
    <w:rsid w:val="00DF026C"/>
    <w:rsid w:val="00E06DD5"/>
    <w:rsid w:val="00E250A4"/>
    <w:rsid w:val="00E25C6C"/>
    <w:rsid w:val="00E270DF"/>
    <w:rsid w:val="00E42F6D"/>
    <w:rsid w:val="00EB170C"/>
    <w:rsid w:val="00EC126C"/>
    <w:rsid w:val="00EC49C9"/>
    <w:rsid w:val="00ED180E"/>
    <w:rsid w:val="00ED506F"/>
    <w:rsid w:val="00ED7309"/>
    <w:rsid w:val="00EE3A18"/>
    <w:rsid w:val="00EE7D4A"/>
    <w:rsid w:val="00F04CB1"/>
    <w:rsid w:val="00F072F6"/>
    <w:rsid w:val="00F10562"/>
    <w:rsid w:val="00F26C91"/>
    <w:rsid w:val="00F31867"/>
    <w:rsid w:val="00F33EBB"/>
    <w:rsid w:val="00F343BC"/>
    <w:rsid w:val="00F4155F"/>
    <w:rsid w:val="00F425BE"/>
    <w:rsid w:val="00F51885"/>
    <w:rsid w:val="00F54C3D"/>
    <w:rsid w:val="00F57FE7"/>
    <w:rsid w:val="00F642C8"/>
    <w:rsid w:val="00F6460F"/>
    <w:rsid w:val="00F64B08"/>
    <w:rsid w:val="00F81233"/>
    <w:rsid w:val="00F84B7C"/>
    <w:rsid w:val="00F96141"/>
    <w:rsid w:val="00FA36B1"/>
    <w:rsid w:val="00FC3135"/>
    <w:rsid w:val="00FC6AFB"/>
    <w:rsid w:val="00FD58C3"/>
    <w:rsid w:val="00FF0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B27ABB"/>
  <w15:chartTrackingRefBased/>
  <w15:docId w15:val="{F116A455-50F5-47EF-AA7E-0A2F6C93E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5BF"/>
  </w:style>
  <w:style w:type="paragraph" w:styleId="Heading1">
    <w:name w:val="heading 1"/>
    <w:basedOn w:val="Normal"/>
    <w:next w:val="Normal"/>
    <w:link w:val="Heading1Char"/>
    <w:uiPriority w:val="9"/>
    <w:qFormat/>
    <w:rsid w:val="00EC49C9"/>
    <w:pPr>
      <w:keepNext/>
      <w:keepLines/>
      <w:numPr>
        <w:numId w:val="17"/>
      </w:numPr>
      <w:spacing w:before="240" w:after="0"/>
      <w:jc w:val="both"/>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9"/>
    <w:unhideWhenUsed/>
    <w:qFormat/>
    <w:rsid w:val="00656B2E"/>
    <w:pPr>
      <w:keepNext/>
      <w:keepLines/>
      <w:numPr>
        <w:ilvl w:val="1"/>
        <w:numId w:val="16"/>
      </w:numPr>
      <w:spacing w:before="40" w:after="0"/>
      <w:ind w:left="426" w:hanging="426"/>
      <w:jc w:val="both"/>
      <w:outlineLvl w:val="1"/>
    </w:pPr>
    <w:rPr>
      <w:rFonts w:asciiTheme="majorHAnsi" w:eastAsiaTheme="majorEastAsia" w:hAnsiTheme="maj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20D3"/>
    <w:rPr>
      <w:color w:val="0563C1" w:themeColor="hyperlink"/>
      <w:u w:val="single"/>
    </w:rPr>
  </w:style>
  <w:style w:type="character" w:styleId="UnresolvedMention">
    <w:name w:val="Unresolved Mention"/>
    <w:basedOn w:val="DefaultParagraphFont"/>
    <w:uiPriority w:val="99"/>
    <w:semiHidden/>
    <w:unhideWhenUsed/>
    <w:rsid w:val="009820D3"/>
    <w:rPr>
      <w:color w:val="605E5C"/>
      <w:shd w:val="clear" w:color="auto" w:fill="E1DFDD"/>
    </w:rPr>
  </w:style>
  <w:style w:type="paragraph" w:styleId="ListParagraph">
    <w:name w:val="List Paragraph"/>
    <w:basedOn w:val="Normal"/>
    <w:uiPriority w:val="34"/>
    <w:qFormat/>
    <w:rsid w:val="004B612E"/>
    <w:pPr>
      <w:ind w:left="720"/>
      <w:contextualSpacing/>
    </w:pPr>
  </w:style>
  <w:style w:type="paragraph" w:styleId="Header">
    <w:name w:val="header"/>
    <w:basedOn w:val="Normal"/>
    <w:link w:val="HeaderChar"/>
    <w:uiPriority w:val="99"/>
    <w:unhideWhenUsed/>
    <w:rsid w:val="00E270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70DF"/>
  </w:style>
  <w:style w:type="paragraph" w:styleId="Footer">
    <w:name w:val="footer"/>
    <w:basedOn w:val="Normal"/>
    <w:link w:val="FooterChar"/>
    <w:uiPriority w:val="99"/>
    <w:unhideWhenUsed/>
    <w:rsid w:val="00E270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70DF"/>
  </w:style>
  <w:style w:type="character" w:styleId="PlaceholderText">
    <w:name w:val="Placeholder Text"/>
    <w:basedOn w:val="DefaultParagraphFont"/>
    <w:uiPriority w:val="99"/>
    <w:semiHidden/>
    <w:rsid w:val="00E270DF"/>
    <w:rPr>
      <w:color w:val="808080"/>
    </w:rPr>
  </w:style>
  <w:style w:type="paragraph" w:styleId="Title">
    <w:name w:val="Title"/>
    <w:basedOn w:val="Normal"/>
    <w:next w:val="Normal"/>
    <w:link w:val="TitleChar"/>
    <w:uiPriority w:val="10"/>
    <w:qFormat/>
    <w:rsid w:val="009871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7145"/>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C49C9"/>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9"/>
    <w:rsid w:val="00656B2E"/>
    <w:rPr>
      <w:rFonts w:asciiTheme="majorHAnsi" w:eastAsiaTheme="majorEastAsia" w:hAnsiTheme="majorHAnsi" w:cstheme="majorBidi"/>
      <w:b/>
      <w:sz w:val="26"/>
      <w:szCs w:val="26"/>
    </w:rPr>
  </w:style>
  <w:style w:type="paragraph" w:styleId="EndnoteText">
    <w:name w:val="endnote text"/>
    <w:basedOn w:val="Normal"/>
    <w:link w:val="EndnoteTextChar"/>
    <w:uiPriority w:val="99"/>
    <w:semiHidden/>
    <w:unhideWhenUsed/>
    <w:rsid w:val="0094572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45723"/>
    <w:rPr>
      <w:sz w:val="20"/>
      <w:szCs w:val="20"/>
    </w:rPr>
  </w:style>
  <w:style w:type="character" w:styleId="EndnoteReference">
    <w:name w:val="endnote reference"/>
    <w:basedOn w:val="DefaultParagraphFont"/>
    <w:uiPriority w:val="99"/>
    <w:semiHidden/>
    <w:unhideWhenUsed/>
    <w:rsid w:val="00945723"/>
    <w:rPr>
      <w:vertAlign w:val="superscript"/>
    </w:rPr>
  </w:style>
  <w:style w:type="paragraph" w:styleId="FootnoteText">
    <w:name w:val="footnote text"/>
    <w:basedOn w:val="Normal"/>
    <w:link w:val="FootnoteTextChar"/>
    <w:uiPriority w:val="99"/>
    <w:semiHidden/>
    <w:unhideWhenUsed/>
    <w:rsid w:val="009457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5723"/>
    <w:rPr>
      <w:sz w:val="20"/>
      <w:szCs w:val="20"/>
    </w:rPr>
  </w:style>
  <w:style w:type="character" w:styleId="FootnoteReference">
    <w:name w:val="footnote reference"/>
    <w:basedOn w:val="DefaultParagraphFont"/>
    <w:uiPriority w:val="99"/>
    <w:semiHidden/>
    <w:unhideWhenUsed/>
    <w:rsid w:val="00945723"/>
    <w:rPr>
      <w:vertAlign w:val="superscript"/>
    </w:rPr>
  </w:style>
  <w:style w:type="paragraph" w:styleId="Caption">
    <w:name w:val="caption"/>
    <w:basedOn w:val="Normal"/>
    <w:next w:val="Normal"/>
    <w:uiPriority w:val="35"/>
    <w:unhideWhenUsed/>
    <w:qFormat/>
    <w:rsid w:val="00D965BF"/>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A5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04969">
      <w:bodyDiv w:val="1"/>
      <w:marLeft w:val="0"/>
      <w:marRight w:val="0"/>
      <w:marTop w:val="0"/>
      <w:marBottom w:val="0"/>
      <w:divBdr>
        <w:top w:val="none" w:sz="0" w:space="0" w:color="auto"/>
        <w:left w:val="none" w:sz="0" w:space="0" w:color="auto"/>
        <w:bottom w:val="none" w:sz="0" w:space="0" w:color="auto"/>
        <w:right w:val="none" w:sz="0" w:space="0" w:color="auto"/>
      </w:divBdr>
    </w:div>
    <w:div w:id="1476292211">
      <w:bodyDiv w:val="1"/>
      <w:marLeft w:val="0"/>
      <w:marRight w:val="0"/>
      <w:marTop w:val="0"/>
      <w:marBottom w:val="0"/>
      <w:divBdr>
        <w:top w:val="none" w:sz="0" w:space="0" w:color="auto"/>
        <w:left w:val="none" w:sz="0" w:space="0" w:color="auto"/>
        <w:bottom w:val="none" w:sz="0" w:space="0" w:color="auto"/>
        <w:right w:val="none" w:sz="0" w:space="0" w:color="auto"/>
      </w:divBdr>
      <w:divsChild>
        <w:div w:id="2104454431">
          <w:marLeft w:val="0"/>
          <w:marRight w:val="0"/>
          <w:marTop w:val="0"/>
          <w:marBottom w:val="0"/>
          <w:divBdr>
            <w:top w:val="none" w:sz="0" w:space="0" w:color="auto"/>
            <w:left w:val="none" w:sz="0" w:space="0" w:color="auto"/>
            <w:bottom w:val="none" w:sz="0" w:space="0" w:color="auto"/>
            <w:right w:val="none" w:sz="0" w:space="0" w:color="auto"/>
          </w:divBdr>
          <w:divsChild>
            <w:div w:id="1942251894">
              <w:marLeft w:val="0"/>
              <w:marRight w:val="0"/>
              <w:marTop w:val="0"/>
              <w:marBottom w:val="0"/>
              <w:divBdr>
                <w:top w:val="none" w:sz="0" w:space="0" w:color="auto"/>
                <w:left w:val="none" w:sz="0" w:space="0" w:color="auto"/>
                <w:bottom w:val="none" w:sz="0" w:space="0" w:color="auto"/>
                <w:right w:val="none" w:sz="0" w:space="0" w:color="auto"/>
              </w:divBdr>
            </w:div>
            <w:div w:id="2127458051">
              <w:marLeft w:val="0"/>
              <w:marRight w:val="0"/>
              <w:marTop w:val="0"/>
              <w:marBottom w:val="0"/>
              <w:divBdr>
                <w:top w:val="none" w:sz="0" w:space="0" w:color="auto"/>
                <w:left w:val="none" w:sz="0" w:space="0" w:color="auto"/>
                <w:bottom w:val="none" w:sz="0" w:space="0" w:color="auto"/>
                <w:right w:val="none" w:sz="0" w:space="0" w:color="auto"/>
              </w:divBdr>
            </w:div>
            <w:div w:id="1867600492">
              <w:marLeft w:val="0"/>
              <w:marRight w:val="0"/>
              <w:marTop w:val="0"/>
              <w:marBottom w:val="0"/>
              <w:divBdr>
                <w:top w:val="none" w:sz="0" w:space="0" w:color="auto"/>
                <w:left w:val="none" w:sz="0" w:space="0" w:color="auto"/>
                <w:bottom w:val="none" w:sz="0" w:space="0" w:color="auto"/>
                <w:right w:val="none" w:sz="0" w:space="0" w:color="auto"/>
              </w:divBdr>
            </w:div>
            <w:div w:id="375201966">
              <w:marLeft w:val="0"/>
              <w:marRight w:val="0"/>
              <w:marTop w:val="0"/>
              <w:marBottom w:val="0"/>
              <w:divBdr>
                <w:top w:val="none" w:sz="0" w:space="0" w:color="auto"/>
                <w:left w:val="none" w:sz="0" w:space="0" w:color="auto"/>
                <w:bottom w:val="none" w:sz="0" w:space="0" w:color="auto"/>
                <w:right w:val="none" w:sz="0" w:space="0" w:color="auto"/>
              </w:divBdr>
            </w:div>
            <w:div w:id="869341313">
              <w:marLeft w:val="0"/>
              <w:marRight w:val="0"/>
              <w:marTop w:val="0"/>
              <w:marBottom w:val="0"/>
              <w:divBdr>
                <w:top w:val="none" w:sz="0" w:space="0" w:color="auto"/>
                <w:left w:val="none" w:sz="0" w:space="0" w:color="auto"/>
                <w:bottom w:val="none" w:sz="0" w:space="0" w:color="auto"/>
                <w:right w:val="none" w:sz="0" w:space="0" w:color="auto"/>
              </w:divBdr>
            </w:div>
            <w:div w:id="481581997">
              <w:marLeft w:val="0"/>
              <w:marRight w:val="0"/>
              <w:marTop w:val="0"/>
              <w:marBottom w:val="0"/>
              <w:divBdr>
                <w:top w:val="none" w:sz="0" w:space="0" w:color="auto"/>
                <w:left w:val="none" w:sz="0" w:space="0" w:color="auto"/>
                <w:bottom w:val="none" w:sz="0" w:space="0" w:color="auto"/>
                <w:right w:val="none" w:sz="0" w:space="0" w:color="auto"/>
              </w:divBdr>
            </w:div>
            <w:div w:id="702100653">
              <w:marLeft w:val="0"/>
              <w:marRight w:val="0"/>
              <w:marTop w:val="0"/>
              <w:marBottom w:val="0"/>
              <w:divBdr>
                <w:top w:val="none" w:sz="0" w:space="0" w:color="auto"/>
                <w:left w:val="none" w:sz="0" w:space="0" w:color="auto"/>
                <w:bottom w:val="none" w:sz="0" w:space="0" w:color="auto"/>
                <w:right w:val="none" w:sz="0" w:space="0" w:color="auto"/>
              </w:divBdr>
            </w:div>
            <w:div w:id="1751848397">
              <w:marLeft w:val="0"/>
              <w:marRight w:val="0"/>
              <w:marTop w:val="0"/>
              <w:marBottom w:val="0"/>
              <w:divBdr>
                <w:top w:val="none" w:sz="0" w:space="0" w:color="auto"/>
                <w:left w:val="none" w:sz="0" w:space="0" w:color="auto"/>
                <w:bottom w:val="none" w:sz="0" w:space="0" w:color="auto"/>
                <w:right w:val="none" w:sz="0" w:space="0" w:color="auto"/>
              </w:divBdr>
            </w:div>
            <w:div w:id="1691375110">
              <w:marLeft w:val="0"/>
              <w:marRight w:val="0"/>
              <w:marTop w:val="0"/>
              <w:marBottom w:val="0"/>
              <w:divBdr>
                <w:top w:val="none" w:sz="0" w:space="0" w:color="auto"/>
                <w:left w:val="none" w:sz="0" w:space="0" w:color="auto"/>
                <w:bottom w:val="none" w:sz="0" w:space="0" w:color="auto"/>
                <w:right w:val="none" w:sz="0" w:space="0" w:color="auto"/>
              </w:divBdr>
            </w:div>
            <w:div w:id="147463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87076">
      <w:bodyDiv w:val="1"/>
      <w:marLeft w:val="0"/>
      <w:marRight w:val="0"/>
      <w:marTop w:val="0"/>
      <w:marBottom w:val="0"/>
      <w:divBdr>
        <w:top w:val="none" w:sz="0" w:space="0" w:color="auto"/>
        <w:left w:val="none" w:sz="0" w:space="0" w:color="auto"/>
        <w:bottom w:val="none" w:sz="0" w:space="0" w:color="auto"/>
        <w:right w:val="none" w:sz="0" w:space="0" w:color="auto"/>
      </w:divBdr>
      <w:divsChild>
        <w:div w:id="2115515792">
          <w:marLeft w:val="0"/>
          <w:marRight w:val="0"/>
          <w:marTop w:val="0"/>
          <w:marBottom w:val="0"/>
          <w:divBdr>
            <w:top w:val="none" w:sz="0" w:space="0" w:color="auto"/>
            <w:left w:val="none" w:sz="0" w:space="0" w:color="auto"/>
            <w:bottom w:val="none" w:sz="0" w:space="0" w:color="auto"/>
            <w:right w:val="none" w:sz="0" w:space="0" w:color="auto"/>
          </w:divBdr>
          <w:divsChild>
            <w:div w:id="630944813">
              <w:marLeft w:val="0"/>
              <w:marRight w:val="0"/>
              <w:marTop w:val="0"/>
              <w:marBottom w:val="0"/>
              <w:divBdr>
                <w:top w:val="none" w:sz="0" w:space="0" w:color="auto"/>
                <w:left w:val="none" w:sz="0" w:space="0" w:color="auto"/>
                <w:bottom w:val="none" w:sz="0" w:space="0" w:color="auto"/>
                <w:right w:val="none" w:sz="0" w:space="0" w:color="auto"/>
              </w:divBdr>
            </w:div>
            <w:div w:id="540360304">
              <w:marLeft w:val="0"/>
              <w:marRight w:val="0"/>
              <w:marTop w:val="0"/>
              <w:marBottom w:val="0"/>
              <w:divBdr>
                <w:top w:val="none" w:sz="0" w:space="0" w:color="auto"/>
                <w:left w:val="none" w:sz="0" w:space="0" w:color="auto"/>
                <w:bottom w:val="none" w:sz="0" w:space="0" w:color="auto"/>
                <w:right w:val="none" w:sz="0" w:space="0" w:color="auto"/>
              </w:divBdr>
            </w:div>
            <w:div w:id="1904636942">
              <w:marLeft w:val="0"/>
              <w:marRight w:val="0"/>
              <w:marTop w:val="0"/>
              <w:marBottom w:val="0"/>
              <w:divBdr>
                <w:top w:val="none" w:sz="0" w:space="0" w:color="auto"/>
                <w:left w:val="none" w:sz="0" w:space="0" w:color="auto"/>
                <w:bottom w:val="none" w:sz="0" w:space="0" w:color="auto"/>
                <w:right w:val="none" w:sz="0" w:space="0" w:color="auto"/>
              </w:divBdr>
            </w:div>
            <w:div w:id="1536653415">
              <w:marLeft w:val="0"/>
              <w:marRight w:val="0"/>
              <w:marTop w:val="0"/>
              <w:marBottom w:val="0"/>
              <w:divBdr>
                <w:top w:val="none" w:sz="0" w:space="0" w:color="auto"/>
                <w:left w:val="none" w:sz="0" w:space="0" w:color="auto"/>
                <w:bottom w:val="none" w:sz="0" w:space="0" w:color="auto"/>
                <w:right w:val="none" w:sz="0" w:space="0" w:color="auto"/>
              </w:divBdr>
            </w:div>
            <w:div w:id="762603392">
              <w:marLeft w:val="0"/>
              <w:marRight w:val="0"/>
              <w:marTop w:val="0"/>
              <w:marBottom w:val="0"/>
              <w:divBdr>
                <w:top w:val="none" w:sz="0" w:space="0" w:color="auto"/>
                <w:left w:val="none" w:sz="0" w:space="0" w:color="auto"/>
                <w:bottom w:val="none" w:sz="0" w:space="0" w:color="auto"/>
                <w:right w:val="none" w:sz="0" w:space="0" w:color="auto"/>
              </w:divBdr>
            </w:div>
            <w:div w:id="856432664">
              <w:marLeft w:val="0"/>
              <w:marRight w:val="0"/>
              <w:marTop w:val="0"/>
              <w:marBottom w:val="0"/>
              <w:divBdr>
                <w:top w:val="none" w:sz="0" w:space="0" w:color="auto"/>
                <w:left w:val="none" w:sz="0" w:space="0" w:color="auto"/>
                <w:bottom w:val="none" w:sz="0" w:space="0" w:color="auto"/>
                <w:right w:val="none" w:sz="0" w:space="0" w:color="auto"/>
              </w:divBdr>
            </w:div>
            <w:div w:id="1412310699">
              <w:marLeft w:val="0"/>
              <w:marRight w:val="0"/>
              <w:marTop w:val="0"/>
              <w:marBottom w:val="0"/>
              <w:divBdr>
                <w:top w:val="none" w:sz="0" w:space="0" w:color="auto"/>
                <w:left w:val="none" w:sz="0" w:space="0" w:color="auto"/>
                <w:bottom w:val="none" w:sz="0" w:space="0" w:color="auto"/>
                <w:right w:val="none" w:sz="0" w:space="0" w:color="auto"/>
              </w:divBdr>
            </w:div>
            <w:div w:id="2100445643">
              <w:marLeft w:val="0"/>
              <w:marRight w:val="0"/>
              <w:marTop w:val="0"/>
              <w:marBottom w:val="0"/>
              <w:divBdr>
                <w:top w:val="none" w:sz="0" w:space="0" w:color="auto"/>
                <w:left w:val="none" w:sz="0" w:space="0" w:color="auto"/>
                <w:bottom w:val="none" w:sz="0" w:space="0" w:color="auto"/>
                <w:right w:val="none" w:sz="0" w:space="0" w:color="auto"/>
              </w:divBdr>
            </w:div>
            <w:div w:id="780146143">
              <w:marLeft w:val="0"/>
              <w:marRight w:val="0"/>
              <w:marTop w:val="0"/>
              <w:marBottom w:val="0"/>
              <w:divBdr>
                <w:top w:val="none" w:sz="0" w:space="0" w:color="auto"/>
                <w:left w:val="none" w:sz="0" w:space="0" w:color="auto"/>
                <w:bottom w:val="none" w:sz="0" w:space="0" w:color="auto"/>
                <w:right w:val="none" w:sz="0" w:space="0" w:color="auto"/>
              </w:divBdr>
            </w:div>
            <w:div w:id="41821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122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890D0605CF4D4EACC6F1EF53D9F2CF"/>
        <w:category>
          <w:name w:val="General"/>
          <w:gallery w:val="placeholder"/>
        </w:category>
        <w:types>
          <w:type w:val="bbPlcHdr"/>
        </w:types>
        <w:behaviors>
          <w:behavior w:val="content"/>
        </w:behaviors>
        <w:guid w:val="{D595F785-55E9-4A22-A077-8881AE9C8550}"/>
      </w:docPartPr>
      <w:docPartBody>
        <w:p w:rsidR="00272850" w:rsidRDefault="00AF2BAC">
          <w:r w:rsidRPr="004D7646">
            <w:rPr>
              <w:rStyle w:val="PlaceholderText"/>
            </w:rPr>
            <w:t>[Title]</w:t>
          </w:r>
        </w:p>
      </w:docPartBody>
    </w:docPart>
    <w:docPart>
      <w:docPartPr>
        <w:name w:val="E56BF9287EA14340B7C6BA1EB17F1EA0"/>
        <w:category>
          <w:name w:val="General"/>
          <w:gallery w:val="placeholder"/>
        </w:category>
        <w:types>
          <w:type w:val="bbPlcHdr"/>
        </w:types>
        <w:behaviors>
          <w:behavior w:val="content"/>
        </w:behaviors>
        <w:guid w:val="{404D7BA7-9BB5-4FAF-973D-73D5ADD26054}"/>
      </w:docPartPr>
      <w:docPartBody>
        <w:p w:rsidR="00272850" w:rsidRDefault="00AF2BAC">
          <w:r w:rsidRPr="004D764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BAC"/>
    <w:rsid w:val="0006315F"/>
    <w:rsid w:val="001A0AFA"/>
    <w:rsid w:val="001D3AD0"/>
    <w:rsid w:val="00272850"/>
    <w:rsid w:val="003A61A7"/>
    <w:rsid w:val="003A6C85"/>
    <w:rsid w:val="004C6AA4"/>
    <w:rsid w:val="0057713E"/>
    <w:rsid w:val="0070566F"/>
    <w:rsid w:val="0070617A"/>
    <w:rsid w:val="00844C23"/>
    <w:rsid w:val="00866C3C"/>
    <w:rsid w:val="008C5C61"/>
    <w:rsid w:val="008D0555"/>
    <w:rsid w:val="00AF2BAC"/>
    <w:rsid w:val="00B90F94"/>
    <w:rsid w:val="00BA4BEA"/>
    <w:rsid w:val="00C32716"/>
    <w:rsid w:val="00C904CE"/>
    <w:rsid w:val="00EB0F98"/>
    <w:rsid w:val="00F83E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A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FCD28D1E-9D41-4703-BE49-132943ECE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2312</TotalTime>
  <Pages>6</Pages>
  <Words>1264</Words>
  <Characters>7211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Hardware Security</vt:lpstr>
    </vt:vector>
  </TitlesOfParts>
  <Company/>
  <LinksUpToDate>false</LinksUpToDate>
  <CharactersWithSpaces>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Hardware Security</dc:title>
  <dc:subject>Lab 1</dc:subject>
  <dc:creator>tns</dc:creator>
  <cp:keywords/>
  <dc:description/>
  <cp:lastModifiedBy>Amy Kouf</cp:lastModifiedBy>
  <cp:revision>37</cp:revision>
  <dcterms:created xsi:type="dcterms:W3CDTF">2022-03-24T16:30:00Z</dcterms:created>
  <dcterms:modified xsi:type="dcterms:W3CDTF">2023-04-27T15:34:00Z</dcterms:modified>
</cp:coreProperties>
</file>