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570" w14:textId="603A6163" w:rsidR="00AC77E5" w:rsidRDefault="00AC77E5" w:rsidP="008F0A84">
      <w:pPr>
        <w:pStyle w:val="Title"/>
        <w:jc w:val="both"/>
      </w:pPr>
      <w:r>
        <w:t>Lab 3 Handout</w:t>
      </w:r>
    </w:p>
    <w:p w14:paraId="72D0B249" w14:textId="75188F36" w:rsidR="00AC77E5" w:rsidRDefault="00AC77E5" w:rsidP="008F0A84">
      <w:pPr>
        <w:pStyle w:val="Title"/>
        <w:jc w:val="both"/>
        <w:rPr>
          <w:i/>
          <w:iCs/>
        </w:rPr>
      </w:pPr>
      <w:r>
        <w:rPr>
          <w:i/>
          <w:iCs/>
        </w:rPr>
        <w:t>Differential Fault Analysis Attack on AES</w:t>
      </w:r>
    </w:p>
    <w:p w14:paraId="6DD8F836" w14:textId="295053CF" w:rsidR="00B81489" w:rsidRDefault="00B81489" w:rsidP="008F0A84">
      <w:pPr>
        <w:jc w:val="both"/>
      </w:pPr>
    </w:p>
    <w:p w14:paraId="322777B5" w14:textId="18BE141E" w:rsidR="00694A4E" w:rsidRPr="00694A4E" w:rsidRDefault="008F0A84" w:rsidP="00694A4E">
      <w:pPr>
        <w:pStyle w:val="Heading1"/>
      </w:pPr>
      <w:r>
        <w:t>Introduction</w:t>
      </w:r>
    </w:p>
    <w:p w14:paraId="1BD613AC" w14:textId="7781AC15" w:rsidR="008F0A84" w:rsidRDefault="008F0A84" w:rsidP="008F0A84">
      <w:pPr>
        <w:jc w:val="both"/>
      </w:pPr>
      <w:r>
        <w:t>Electronic devices are susceptible to faults, whether they have malicious intensions or occur due to environmental conditions. Their effect</w:t>
      </w:r>
      <w:r w:rsidR="00F51458">
        <w:t>s</w:t>
      </w:r>
      <w:r>
        <w:t xml:space="preserve"> vary from alterations to the intended execution (soft errors) to catastrophic results.</w:t>
      </w:r>
    </w:p>
    <w:p w14:paraId="64859B3E" w14:textId="4B2F37AA" w:rsidR="00FD684F" w:rsidRDefault="00FD684F" w:rsidP="008F0A8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8EAE" wp14:editId="3F179F06">
                <wp:simplePos x="0" y="0"/>
                <wp:positionH relativeFrom="margin">
                  <wp:align>center</wp:align>
                </wp:positionH>
                <wp:positionV relativeFrom="paragraph">
                  <wp:posOffset>1066165</wp:posOffset>
                </wp:positionV>
                <wp:extent cx="5867400" cy="25527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650CE" w14:textId="03F5F7E8" w:rsidR="00A65D20" w:rsidRPr="0054790B" w:rsidRDefault="0054790B" w:rsidP="00A65D20">
                            <w:pPr>
                              <w:keepNext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424C0" wp14:editId="320309C9">
                                  <wp:extent cx="3514725" cy="2183365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49936" cy="220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6DC15" w14:textId="6C178CC0" w:rsidR="00A65D20" w:rsidRPr="00A65D20" w:rsidRDefault="00A65D20" w:rsidP="00A65D20">
                            <w:pPr>
                              <w:pStyle w:val="Caption"/>
                              <w:jc w:val="center"/>
                              <w:rPr>
                                <w:color w:val="auto"/>
                              </w:rPr>
                            </w:pPr>
                            <w:r w:rsidRPr="00A65D20">
                              <w:rPr>
                                <w:color w:val="auto"/>
                              </w:rPr>
                              <w:t xml:space="preserve">Figure </w:t>
                            </w:r>
                            <w:r w:rsidRPr="00A65D20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A65D20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A65D20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380D47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A65D20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A65D20">
                              <w:rPr>
                                <w:color w:val="auto"/>
                              </w:rPr>
                              <w:t>. DFA illustration</w:t>
                            </w:r>
                          </w:p>
                          <w:p w14:paraId="3FD59DD3" w14:textId="26A36CEC" w:rsidR="007070EA" w:rsidRDefault="007070EA" w:rsidP="00A65D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8E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83.95pt;width:462pt;height:20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" fillcolor="white [3201]" stroked="f" strokeweight=".5pt">
                <v:textbox>
                  <w:txbxContent>
                    <w:p w14:paraId="669650CE" w14:textId="03F5F7E8" w:rsidR="00A65D20" w:rsidRPr="0054790B" w:rsidRDefault="0054790B" w:rsidP="00A65D20">
                      <w:pPr>
                        <w:keepNext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3424C0" wp14:editId="320309C9">
                            <wp:extent cx="3514725" cy="2183365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49936" cy="2205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6DC15" w14:textId="6C178CC0" w:rsidR="00A65D20" w:rsidRPr="00A65D20" w:rsidRDefault="00A65D20" w:rsidP="00A65D20">
                      <w:pPr>
                        <w:pStyle w:val="Caption"/>
                        <w:jc w:val="center"/>
                        <w:rPr>
                          <w:color w:val="auto"/>
                        </w:rPr>
                      </w:pPr>
                      <w:r w:rsidRPr="00A65D20">
                        <w:rPr>
                          <w:color w:val="auto"/>
                        </w:rPr>
                        <w:t xml:space="preserve">Figure </w:t>
                      </w:r>
                      <w:r w:rsidRPr="00A65D20">
                        <w:rPr>
                          <w:color w:val="auto"/>
                        </w:rPr>
                        <w:fldChar w:fldCharType="begin"/>
                      </w:r>
                      <w:r w:rsidRPr="00A65D20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A65D20">
                        <w:rPr>
                          <w:color w:val="auto"/>
                        </w:rPr>
                        <w:fldChar w:fldCharType="separate"/>
                      </w:r>
                      <w:r w:rsidR="00380D47">
                        <w:rPr>
                          <w:noProof/>
                          <w:color w:val="auto"/>
                        </w:rPr>
                        <w:t>1</w:t>
                      </w:r>
                      <w:r w:rsidRPr="00A65D20">
                        <w:rPr>
                          <w:color w:val="auto"/>
                        </w:rPr>
                        <w:fldChar w:fldCharType="end"/>
                      </w:r>
                      <w:r w:rsidRPr="00A65D20">
                        <w:rPr>
                          <w:color w:val="auto"/>
                        </w:rPr>
                        <w:t>. DFA illustration</w:t>
                      </w:r>
                    </w:p>
                    <w:p w14:paraId="3FD59DD3" w14:textId="26A36CEC" w:rsidR="007070EA" w:rsidRDefault="007070EA" w:rsidP="00A65D2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4A4E">
        <w:t>Non-tolerance to soft errors can be advantageous for cryptanalysis.</w:t>
      </w:r>
      <w:r w:rsidR="00D4016A" w:rsidRPr="00D4016A">
        <w:t xml:space="preserve"> </w:t>
      </w:r>
      <w:r w:rsidR="000514C3">
        <w:t xml:space="preserve">Since </w:t>
      </w:r>
      <w:r w:rsidR="00D4016A">
        <w:t xml:space="preserve">AES </w:t>
      </w:r>
      <w:r w:rsidR="000514C3">
        <w:t>is based on the principle of</w:t>
      </w:r>
      <w:r w:rsidR="00D4016A">
        <w:t xml:space="preserve"> </w:t>
      </w:r>
      <w:r w:rsidR="00D4016A" w:rsidRPr="00A65D20">
        <w:rPr>
          <w:i/>
          <w:iCs/>
        </w:rPr>
        <w:t>confusion</w:t>
      </w:r>
      <w:r w:rsidR="00D4016A">
        <w:t xml:space="preserve"> </w:t>
      </w:r>
      <w:r w:rsidR="00D4016A" w:rsidRPr="000514C3">
        <w:rPr>
          <w:i/>
          <w:iCs/>
        </w:rPr>
        <w:t>and</w:t>
      </w:r>
      <w:r w:rsidR="00D4016A">
        <w:t xml:space="preserve"> </w:t>
      </w:r>
      <w:r w:rsidR="00D4016A" w:rsidRPr="00A65D20">
        <w:rPr>
          <w:i/>
          <w:iCs/>
        </w:rPr>
        <w:t>diffusion</w:t>
      </w:r>
      <w:r w:rsidR="000514C3">
        <w:t>,</w:t>
      </w:r>
      <w:r w:rsidR="00D4016A">
        <w:t xml:space="preserve"> </w:t>
      </w:r>
      <w:r w:rsidR="000514C3">
        <w:t>a</w:t>
      </w:r>
      <w:r w:rsidR="00D4016A">
        <w:t xml:space="preserve"> small alteration in the secret key or the plaintext would result in a totally different ciphertext. </w:t>
      </w:r>
      <w:r w:rsidR="00694A4E">
        <w:t>By inducing faults in a</w:t>
      </w:r>
      <w:r w:rsidR="00071715">
        <w:t xml:space="preserve"> </w:t>
      </w:r>
      <w:r w:rsidR="00694A4E">
        <w:t>cryptographic mechanism</w:t>
      </w:r>
      <w:r w:rsidR="00071715">
        <w:t xml:space="preserve"> such as AES</w:t>
      </w:r>
      <w:r w:rsidR="00694A4E">
        <w:t xml:space="preserve">, one can </w:t>
      </w:r>
      <w:r w:rsidR="001F17E9">
        <w:t>examine</w:t>
      </w:r>
      <w:r w:rsidR="00694A4E">
        <w:t xml:space="preserve"> </w:t>
      </w:r>
      <w:r w:rsidR="007070EA">
        <w:t xml:space="preserve">the differences that occur between the </w:t>
      </w:r>
      <w:r w:rsidR="00D4016A">
        <w:t>normal</w:t>
      </w:r>
      <w:r w:rsidR="007070EA">
        <w:t xml:space="preserve"> and the faulty execution of the cryptography</w:t>
      </w:r>
      <w:r w:rsidR="001F17E9">
        <w:t xml:space="preserve"> and derive information regarding the secret key. </w:t>
      </w:r>
    </w:p>
    <w:p w14:paraId="72E35006" w14:textId="1581DE68" w:rsidR="00CE38D6" w:rsidRDefault="00CE38D6" w:rsidP="008F0A84">
      <w:pPr>
        <w:jc w:val="both"/>
      </w:pPr>
    </w:p>
    <w:p w14:paraId="3520C1DA" w14:textId="2C3A71B8" w:rsidR="001F17E9" w:rsidRDefault="00CE38D6" w:rsidP="008F0A84">
      <w:pPr>
        <w:jc w:val="both"/>
      </w:pPr>
      <w:r>
        <w:t>Differential Fault Analysis (DFA) attacks examine the differences between the correct ciphertext and a faulty ciphertext. Since the attacker can hypothesize the effect of the attack</w:t>
      </w:r>
      <w:r w:rsidR="00D344AF">
        <w:t xml:space="preserve"> (by recreating the values and the faults)</w:t>
      </w:r>
      <w:r>
        <w:t xml:space="preserve">, it is easy to retrieve the original </w:t>
      </w:r>
      <w:r w:rsidRPr="000514C3">
        <w:rPr>
          <w:u w:val="single"/>
        </w:rPr>
        <w:t>intermediate state and its corresponding round key</w:t>
      </w:r>
      <w:r>
        <w:t>.</w:t>
      </w:r>
      <w:r w:rsidR="00E93200">
        <w:t xml:space="preserve"> </w:t>
      </w:r>
    </w:p>
    <w:p w14:paraId="5571B6FB" w14:textId="6C50E621" w:rsidR="00D4016A" w:rsidRDefault="001F17E9" w:rsidP="008F0A84">
      <w:pPr>
        <w:jc w:val="both"/>
      </w:pPr>
      <w:r>
        <w:t xml:space="preserve">Hence, </w:t>
      </w:r>
      <w:r w:rsidRPr="000514C3">
        <w:rPr>
          <w:u w:val="single"/>
        </w:rPr>
        <w:t>it is important to know at which point during the encryption execution did the fault occurred</w:t>
      </w:r>
      <w:r>
        <w:t>. It should be noted that real fault injections today are of high prediction</w:t>
      </w:r>
      <w:r w:rsidR="00FC34E7">
        <w:t xml:space="preserve">, so this is plausible. </w:t>
      </w:r>
      <w:r>
        <w:t xml:space="preserve">For </w:t>
      </w:r>
      <w:r w:rsidR="00790CE4">
        <w:t xml:space="preserve">our </w:t>
      </w:r>
      <w:r>
        <w:t>purpose,</w:t>
      </w:r>
      <w:r w:rsidR="00790CE4">
        <w:t xml:space="preserve"> we will use a simulated fault injection – the code used generates a single-bit flip.</w:t>
      </w:r>
    </w:p>
    <w:p w14:paraId="6DA04ED3" w14:textId="727366DF" w:rsidR="00380D47" w:rsidRDefault="00FC34E7" w:rsidP="008F0A84">
      <w:pPr>
        <w:jc w:val="both"/>
      </w:pPr>
      <w:r w:rsidRPr="000514C3">
        <w:rPr>
          <w:u w:val="single"/>
        </w:rPr>
        <w:t>We opt to attack the input of the 10</w:t>
      </w:r>
      <w:r w:rsidRPr="000514C3">
        <w:rPr>
          <w:u w:val="single"/>
          <w:vertAlign w:val="superscript"/>
        </w:rPr>
        <w:t>th</w:t>
      </w:r>
      <w:r w:rsidRPr="000514C3">
        <w:rPr>
          <w:u w:val="single"/>
        </w:rPr>
        <w:t xml:space="preserve"> round of AES encryption, so to derive one 10</w:t>
      </w:r>
      <w:r w:rsidRPr="000514C3">
        <w:rPr>
          <w:u w:val="single"/>
          <w:vertAlign w:val="superscript"/>
        </w:rPr>
        <w:t>th</w:t>
      </w:r>
      <w:r w:rsidRPr="000514C3">
        <w:rPr>
          <w:u w:val="single"/>
        </w:rPr>
        <w:t xml:space="preserve"> round</w:t>
      </w:r>
      <w:r w:rsidR="00790CE4" w:rsidRPr="000514C3">
        <w:rPr>
          <w:u w:val="single"/>
        </w:rPr>
        <w:t xml:space="preserve"> </w:t>
      </w:r>
      <w:r w:rsidRPr="000514C3">
        <w:rPr>
          <w:u w:val="single"/>
        </w:rPr>
        <w:t>key byte</w:t>
      </w:r>
      <w:r>
        <w:t xml:space="preserve">. </w:t>
      </w:r>
      <w:r w:rsidRPr="000514C3">
        <w:t>The whole 10</w:t>
      </w:r>
      <w:r w:rsidRPr="000514C3">
        <w:rPr>
          <w:vertAlign w:val="superscript"/>
        </w:rPr>
        <w:t>th</w:t>
      </w:r>
      <w:r w:rsidRPr="000514C3">
        <w:t xml:space="preserve"> round key is enough to reveal the secret key used for AES-128</w:t>
      </w:r>
      <w:r w:rsidR="00FD684F" w:rsidRPr="000514C3">
        <w:t>.</w:t>
      </w:r>
      <w:r w:rsidR="00FD684F">
        <w:t xml:space="preserve">  </w:t>
      </w:r>
      <w:r w:rsidR="00117AE4">
        <w:t>Fig.2 demonstrates the value substitution</w:t>
      </w:r>
      <w:r w:rsidR="00C441DA">
        <w:t>s</w:t>
      </w:r>
      <w:r w:rsidR="00117AE4">
        <w:t xml:space="preserve"> and permutation performed at that stage.</w:t>
      </w:r>
      <w:r w:rsidR="00C441DA">
        <w:t xml:space="preserve"> Note that, for the first byte, only </w:t>
      </w:r>
      <w:proofErr w:type="spellStart"/>
      <w:r w:rsidR="00C441DA">
        <w:t>SubBytes</w:t>
      </w:r>
      <w:proofErr w:type="spellEnd"/>
      <w:r w:rsidR="00C441DA">
        <w:t xml:space="preserve"> and </w:t>
      </w:r>
      <w:proofErr w:type="spellStart"/>
      <w:r w:rsidR="00C441DA">
        <w:lastRenderedPageBreak/>
        <w:t>AddRoundKey</w:t>
      </w:r>
      <w:proofErr w:type="spellEnd"/>
      <w:r w:rsidR="00C441DA">
        <w:t xml:space="preserve"> have an effect</w:t>
      </w:r>
      <w:r w:rsidR="007C7B4F">
        <w:t xml:space="preserve"> as </w:t>
      </w:r>
      <w:proofErr w:type="spellStart"/>
      <w:r w:rsidR="007C7B4F">
        <w:t>ShiftRows</w:t>
      </w:r>
      <w:proofErr w:type="spellEnd"/>
      <w:r w:rsidR="007C7B4F">
        <w:t xml:space="preserve"> does not alter the first row of the AES stat and </w:t>
      </w:r>
      <w:proofErr w:type="spellStart"/>
      <w:r w:rsidR="007C7B4F">
        <w:t>MixColumns</w:t>
      </w:r>
      <w:proofErr w:type="spellEnd"/>
      <w:r w:rsidR="007C7B4F">
        <w:t xml:space="preserve"> is skipped during the last AES round</w:t>
      </w:r>
      <w:r w:rsidR="00C441DA">
        <w:t>.</w:t>
      </w:r>
    </w:p>
    <w:p w14:paraId="055ECBD4" w14:textId="0699E60C" w:rsidR="00381896" w:rsidRDefault="00380D47" w:rsidP="0038189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A30B3" wp14:editId="2670839F">
                <wp:simplePos x="0" y="0"/>
                <wp:positionH relativeFrom="margin">
                  <wp:align>right</wp:align>
                </wp:positionH>
                <wp:positionV relativeFrom="paragraph">
                  <wp:posOffset>347</wp:posOffset>
                </wp:positionV>
                <wp:extent cx="5925820" cy="1943100"/>
                <wp:effectExtent l="0" t="0" r="0" b="0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782CC" w14:textId="0734D594" w:rsidR="00380D47" w:rsidRDefault="007B7E3F" w:rsidP="00380D47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2404C" wp14:editId="0DC5E330">
                                  <wp:extent cx="5736590" cy="1555750"/>
                                  <wp:effectExtent l="0" t="0" r="0" b="6350"/>
                                  <wp:docPr id="3" name="Picture 3" descr="Chart, box and whisker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hart, box and whisker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590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A1940B" w14:textId="248F0DF1" w:rsidR="00380D47" w:rsidRDefault="00380D47" w:rsidP="00380D47">
                            <w:pPr>
                              <w:pStyle w:val="Caption"/>
                              <w:jc w:val="center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r w:rsidR="007B7E3F">
                              <w:t>Value</w:t>
                            </w:r>
                            <w:r>
                              <w:t xml:space="preserve"> propagation </w:t>
                            </w:r>
                            <w:r w:rsidR="002038CC">
                              <w:t xml:space="preserve">for </w:t>
                            </w:r>
                            <w:r w:rsidR="0032292E">
                              <w:t>10</w:t>
                            </w:r>
                            <w:r w:rsidR="0032292E">
                              <w:rPr>
                                <w:vertAlign w:val="superscript"/>
                              </w:rPr>
                              <w:t>th</w:t>
                            </w:r>
                            <w:r w:rsidR="0032292E">
                              <w:t xml:space="preserve"> </w:t>
                            </w:r>
                            <w:r>
                              <w:t>round of AES</w:t>
                            </w:r>
                          </w:p>
                          <w:p w14:paraId="3F7E3916" w14:textId="0BB7DA1F" w:rsidR="00380D47" w:rsidRDefault="00380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30B3" id="Text Box 29" o:spid="_x0000_s1027" type="#_x0000_t202" style="position:absolute;left:0;text-align:left;margin-left:415.4pt;margin-top:.05pt;width:466.6pt;height:15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" fillcolor="white [3201]" stroked="f" strokeweight=".5pt">
                <v:textbox>
                  <w:txbxContent>
                    <w:p w14:paraId="273782CC" w14:textId="0734D594" w:rsidR="00380D47" w:rsidRDefault="007B7E3F" w:rsidP="00380D47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F2404C" wp14:editId="0DC5E330">
                            <wp:extent cx="5736590" cy="1555750"/>
                            <wp:effectExtent l="0" t="0" r="0" b="6350"/>
                            <wp:docPr id="3" name="Picture 3" descr="Chart, box and whisker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hart, box and whisker char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590" cy="155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A1940B" w14:textId="248F0DF1" w:rsidR="00380D47" w:rsidRDefault="00380D47" w:rsidP="00380D47">
                      <w:pPr>
                        <w:pStyle w:val="Caption"/>
                        <w:jc w:val="center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r w:rsidR="007B7E3F">
                        <w:t>Value</w:t>
                      </w:r>
                      <w:r>
                        <w:t xml:space="preserve"> propagation </w:t>
                      </w:r>
                      <w:r w:rsidR="002038CC">
                        <w:t xml:space="preserve">for </w:t>
                      </w:r>
                      <w:r w:rsidR="0032292E">
                        <w:t>10</w:t>
                      </w:r>
                      <w:r w:rsidR="0032292E">
                        <w:rPr>
                          <w:vertAlign w:val="superscript"/>
                        </w:rPr>
                        <w:t>th</w:t>
                      </w:r>
                      <w:r w:rsidR="0032292E">
                        <w:t xml:space="preserve"> </w:t>
                      </w:r>
                      <w:r>
                        <w:t>round of AES</w:t>
                      </w:r>
                    </w:p>
                    <w:p w14:paraId="3F7E3916" w14:textId="0BB7DA1F" w:rsidR="00380D47" w:rsidRDefault="00380D47"/>
                  </w:txbxContent>
                </v:textbox>
                <w10:wrap type="topAndBottom" anchorx="margin"/>
              </v:shape>
            </w:pict>
          </mc:Fallback>
        </mc:AlternateContent>
      </w:r>
      <w:r w:rsidR="008F0A84">
        <w:t>DFA attack</w:t>
      </w:r>
    </w:p>
    <w:p w14:paraId="033F3185" w14:textId="09A598C6" w:rsidR="009D2D84" w:rsidRDefault="00381896" w:rsidP="009D2D84">
      <w:r>
        <w:t>Fill out the given code, given the following instructions</w:t>
      </w:r>
      <w:r w:rsidR="009D2D84">
        <w:t>:</w:t>
      </w:r>
    </w:p>
    <w:p w14:paraId="30E2A93D" w14:textId="5A0D8D2D" w:rsidR="009D2D84" w:rsidRDefault="009D2D84" w:rsidP="00AF1FCB">
      <w:pPr>
        <w:pStyle w:val="Heading2"/>
        <w:numPr>
          <w:ilvl w:val="0"/>
          <w:numId w:val="0"/>
        </w:numPr>
      </w:pPr>
      <w:r>
        <w:t>Part 1 : Attack Simulation</w:t>
      </w:r>
    </w:p>
    <w:p w14:paraId="54EDE857" w14:textId="326DA3E6" w:rsidR="007A518D" w:rsidRPr="007A518D" w:rsidRDefault="00DA498C" w:rsidP="007A51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CA031" wp14:editId="10C660E9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895975" cy="2266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F65A9" w14:textId="219A819E" w:rsidR="007A518D" w:rsidRDefault="007A518D">
                            <w:pPr>
                              <w:rPr>
                                <w:u w:val="single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1 : </w:t>
                            </w:r>
                            <w:r>
                              <w:rPr>
                                <w:u w:val="single"/>
                              </w:rPr>
                              <w:t>Create</w:t>
                            </w:r>
                            <w:r w:rsidRPr="007A518D">
                              <w:rPr>
                                <w:u w:val="single"/>
                              </w:rPr>
                              <w:t xml:space="preserve"> the fault injection functionality</w:t>
                            </w:r>
                          </w:p>
                          <w:p w14:paraId="1EDB1098" w14:textId="5119415D" w:rsidR="007A518D" w:rsidRDefault="007A518D">
                            <w:r w:rsidRPr="007A518D">
                              <w:t xml:space="preserve">Go to </w:t>
                            </w:r>
                            <w:proofErr w:type="spellStart"/>
                            <w:r>
                              <w:t>fault_injection</w:t>
                            </w:r>
                            <w:r w:rsidRPr="007A518D">
                              <w:t>.m</w:t>
                            </w:r>
                            <w:proofErr w:type="spellEnd"/>
                            <w:r w:rsidR="00BB74F9">
                              <w:t>, inside</w:t>
                            </w:r>
                            <w:r w:rsidR="007C7B4F">
                              <w:t xml:space="preserve"> AES folder (contains the AES operations)</w:t>
                            </w:r>
                            <w:r w:rsidR="00E252C2">
                              <w:t xml:space="preserve"> .</w:t>
                            </w:r>
                          </w:p>
                          <w:p w14:paraId="60BC447E" w14:textId="71291B1F" w:rsidR="00A66C8E" w:rsidRDefault="00A66C8E">
                            <w:r>
                              <w:tab/>
                              <w:t xml:space="preserve">The function will take </w:t>
                            </w:r>
                            <w:proofErr w:type="spellStart"/>
                            <w:r>
                              <w:t>bytes_in</w:t>
                            </w:r>
                            <w:proofErr w:type="spellEnd"/>
                            <w:r>
                              <w:t>, which is the 16-byte AES state as an argument.</w:t>
                            </w:r>
                          </w:p>
                          <w:p w14:paraId="26F460FC" w14:textId="190D8BAB" w:rsidR="00A66C8E" w:rsidRDefault="00A66C8E">
                            <w:r>
                              <w:tab/>
                              <w:t xml:space="preserve">Additionally, it will take </w:t>
                            </w:r>
                            <w:proofErr w:type="spellStart"/>
                            <w:r>
                              <w:t>byte_to_attack</w:t>
                            </w:r>
                            <w:proofErr w:type="spellEnd"/>
                            <w:r>
                              <w:t xml:space="preserve"> – the position of the state byte under attack and</w:t>
                            </w:r>
                          </w:p>
                          <w:p w14:paraId="0ACDD04C" w14:textId="1AAAE8C8" w:rsidR="00A66C8E" w:rsidRDefault="00A66C8E">
                            <w:r>
                              <w:tab/>
                            </w:r>
                            <w:proofErr w:type="spellStart"/>
                            <w:r>
                              <w:t>faulty_bit</w:t>
                            </w:r>
                            <w:proofErr w:type="spellEnd"/>
                            <w:r>
                              <w:t>, the position of the bit that will be flipped to simulate the fault injection.</w:t>
                            </w:r>
                          </w:p>
                          <w:p w14:paraId="1FA02438" w14:textId="0F2C9911" w:rsidR="007A518D" w:rsidRDefault="007A518D">
                            <w:r>
                              <w:t xml:space="preserve">Create </w:t>
                            </w:r>
                            <w:proofErr w:type="spellStart"/>
                            <w:r>
                              <w:t>mask_bit</w:t>
                            </w:r>
                            <w:proofErr w:type="spellEnd"/>
                            <w:r>
                              <w:t xml:space="preserve">, a value that, if XORed with another, </w:t>
                            </w:r>
                            <w:r w:rsidR="0089443D">
                              <w:t>causes a bit flip</w:t>
                            </w:r>
                            <w:r w:rsidR="00A66C8E">
                              <w:t xml:space="preserve">, using the </w:t>
                            </w:r>
                            <w:proofErr w:type="spellStart"/>
                            <w:r w:rsidR="00A66C8E">
                              <w:t>faulty_bit</w:t>
                            </w:r>
                            <w:proofErr w:type="spellEnd"/>
                            <w:r w:rsidR="0089443D">
                              <w:t>.</w:t>
                            </w:r>
                          </w:p>
                          <w:p w14:paraId="47B6511B" w14:textId="01B9E284" w:rsidR="0089443D" w:rsidRDefault="0089443D">
                            <w:r>
                              <w:t xml:space="preserve">Apply </w:t>
                            </w:r>
                            <w:proofErr w:type="spellStart"/>
                            <w:r>
                              <w:t>mask_bit</w:t>
                            </w:r>
                            <w:proofErr w:type="spellEnd"/>
                            <w:r>
                              <w:t xml:space="preserve"> over the </w:t>
                            </w:r>
                            <w:r w:rsidR="00CE5C60">
                              <w:t xml:space="preserve">input state’s </w:t>
                            </w:r>
                            <w:r>
                              <w:t>byte under attack</w:t>
                            </w:r>
                            <w:r w:rsidR="00E252C2">
                              <w:t>.</w:t>
                            </w:r>
                          </w:p>
                          <w:p w14:paraId="3A7D74A9" w14:textId="2B632C5B" w:rsidR="002D1141" w:rsidRDefault="002D1141">
                            <w:r>
                              <w:t>Return the resulting state</w:t>
                            </w:r>
                            <w:r w:rsidR="00A66C8E">
                              <w:t xml:space="preserve"> (</w:t>
                            </w:r>
                            <w:proofErr w:type="spellStart"/>
                            <w:r w:rsidR="00A66C8E">
                              <w:t>bytes_out</w:t>
                            </w:r>
                            <w:proofErr w:type="spellEnd"/>
                            <w:r w:rsidR="00A66C8E">
                              <w:t>)</w:t>
                            </w:r>
                            <w:r w:rsidR="00E252C2">
                              <w:t>.</w:t>
                            </w:r>
                          </w:p>
                          <w:p w14:paraId="01A0CA30" w14:textId="77777777" w:rsidR="0089443D" w:rsidRPr="007A518D" w:rsidRDefault="00894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A031" id="Text Box 4" o:spid="_x0000_s1028" type="#_x0000_t202" style="position:absolute;margin-left:0;margin-top:8.05pt;width:464.25pt;height:178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ciOwIAAIQ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" fillcolor="white [3201]" strokeweight=".5pt">
                <v:textbox>
                  <w:txbxContent>
                    <w:p w14:paraId="2EFF65A9" w14:textId="219A819E" w:rsidR="007A518D" w:rsidRDefault="007A518D">
                      <w:pPr>
                        <w:rPr>
                          <w:u w:val="single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1 : </w:t>
                      </w:r>
                      <w:r>
                        <w:rPr>
                          <w:u w:val="single"/>
                        </w:rPr>
                        <w:t>Create</w:t>
                      </w:r>
                      <w:r w:rsidRPr="007A518D">
                        <w:rPr>
                          <w:u w:val="single"/>
                        </w:rPr>
                        <w:t xml:space="preserve"> the fault injection functionality</w:t>
                      </w:r>
                    </w:p>
                    <w:p w14:paraId="1EDB1098" w14:textId="5119415D" w:rsidR="007A518D" w:rsidRDefault="007A518D">
                      <w:r w:rsidRPr="007A518D">
                        <w:t xml:space="preserve">Go to </w:t>
                      </w:r>
                      <w:proofErr w:type="spellStart"/>
                      <w:r>
                        <w:t>fault_injection</w:t>
                      </w:r>
                      <w:r w:rsidRPr="007A518D">
                        <w:t>.m</w:t>
                      </w:r>
                      <w:proofErr w:type="spellEnd"/>
                      <w:r w:rsidR="00BB74F9">
                        <w:t>, inside</w:t>
                      </w:r>
                      <w:r w:rsidR="007C7B4F">
                        <w:t xml:space="preserve"> AES folder (contains the AES operations)</w:t>
                      </w:r>
                      <w:r w:rsidR="00E252C2">
                        <w:t xml:space="preserve"> .</w:t>
                      </w:r>
                    </w:p>
                    <w:p w14:paraId="60BC447E" w14:textId="71291B1F" w:rsidR="00A66C8E" w:rsidRDefault="00A66C8E">
                      <w:r>
                        <w:tab/>
                        <w:t xml:space="preserve">The function will take </w:t>
                      </w:r>
                      <w:proofErr w:type="spellStart"/>
                      <w:r>
                        <w:t>bytes_in</w:t>
                      </w:r>
                      <w:proofErr w:type="spellEnd"/>
                      <w:r>
                        <w:t>, which is the 16-byte AES state as an argument.</w:t>
                      </w:r>
                    </w:p>
                    <w:p w14:paraId="26F460FC" w14:textId="190D8BAB" w:rsidR="00A66C8E" w:rsidRDefault="00A66C8E">
                      <w:r>
                        <w:tab/>
                        <w:t xml:space="preserve">Additionally, it will take </w:t>
                      </w:r>
                      <w:proofErr w:type="spellStart"/>
                      <w:r>
                        <w:t>byte_to_attack</w:t>
                      </w:r>
                      <w:proofErr w:type="spellEnd"/>
                      <w:r>
                        <w:t xml:space="preserve"> – the position of the state byte under attack and</w:t>
                      </w:r>
                    </w:p>
                    <w:p w14:paraId="0ACDD04C" w14:textId="1AAAE8C8" w:rsidR="00A66C8E" w:rsidRDefault="00A66C8E">
                      <w:r>
                        <w:tab/>
                      </w:r>
                      <w:proofErr w:type="spellStart"/>
                      <w:r>
                        <w:t>faulty_bit</w:t>
                      </w:r>
                      <w:proofErr w:type="spellEnd"/>
                      <w:r>
                        <w:t>, the position of the bit that will be flipped to simulate the fault injection.</w:t>
                      </w:r>
                    </w:p>
                    <w:p w14:paraId="1FA02438" w14:textId="0F2C9911" w:rsidR="007A518D" w:rsidRDefault="007A518D">
                      <w:r>
                        <w:t xml:space="preserve">Create </w:t>
                      </w:r>
                      <w:proofErr w:type="spellStart"/>
                      <w:r>
                        <w:t>mask_bit</w:t>
                      </w:r>
                      <w:proofErr w:type="spellEnd"/>
                      <w:r>
                        <w:t xml:space="preserve">, a value that, if XORed with another, </w:t>
                      </w:r>
                      <w:r w:rsidR="0089443D">
                        <w:t>causes a bit flip</w:t>
                      </w:r>
                      <w:r w:rsidR="00A66C8E">
                        <w:t xml:space="preserve">, using the </w:t>
                      </w:r>
                      <w:proofErr w:type="spellStart"/>
                      <w:r w:rsidR="00A66C8E">
                        <w:t>faulty_bit</w:t>
                      </w:r>
                      <w:proofErr w:type="spellEnd"/>
                      <w:r w:rsidR="0089443D">
                        <w:t>.</w:t>
                      </w:r>
                    </w:p>
                    <w:p w14:paraId="47B6511B" w14:textId="01B9E284" w:rsidR="0089443D" w:rsidRDefault="0089443D">
                      <w:r>
                        <w:t xml:space="preserve">Apply </w:t>
                      </w:r>
                      <w:proofErr w:type="spellStart"/>
                      <w:r>
                        <w:t>mask_bit</w:t>
                      </w:r>
                      <w:proofErr w:type="spellEnd"/>
                      <w:r>
                        <w:t xml:space="preserve"> over the </w:t>
                      </w:r>
                      <w:r w:rsidR="00CE5C60">
                        <w:t xml:space="preserve">input state’s </w:t>
                      </w:r>
                      <w:r>
                        <w:t>byte under attack</w:t>
                      </w:r>
                      <w:r w:rsidR="00E252C2">
                        <w:t>.</w:t>
                      </w:r>
                    </w:p>
                    <w:p w14:paraId="3A7D74A9" w14:textId="2B632C5B" w:rsidR="002D1141" w:rsidRDefault="002D1141">
                      <w:r>
                        <w:t>Return the resulting state</w:t>
                      </w:r>
                      <w:r w:rsidR="00A66C8E">
                        <w:t xml:space="preserve"> (</w:t>
                      </w:r>
                      <w:proofErr w:type="spellStart"/>
                      <w:r w:rsidR="00A66C8E">
                        <w:t>bytes_out</w:t>
                      </w:r>
                      <w:proofErr w:type="spellEnd"/>
                      <w:r w:rsidR="00A66C8E">
                        <w:t>)</w:t>
                      </w:r>
                      <w:r w:rsidR="00E252C2">
                        <w:t>.</w:t>
                      </w:r>
                    </w:p>
                    <w:p w14:paraId="01A0CA30" w14:textId="77777777" w:rsidR="0089443D" w:rsidRPr="007A518D" w:rsidRDefault="0089443D"/>
                  </w:txbxContent>
                </v:textbox>
                <w10:wrap anchorx="margin"/>
              </v:shape>
            </w:pict>
          </mc:Fallback>
        </mc:AlternateContent>
      </w:r>
    </w:p>
    <w:p w14:paraId="3529D6F5" w14:textId="641D2183" w:rsidR="00AF1FCB" w:rsidRDefault="00AF1FCB" w:rsidP="00AF1FCB">
      <w:r>
        <w:tab/>
      </w:r>
    </w:p>
    <w:p w14:paraId="47F8FC9B" w14:textId="35FFA3E5" w:rsidR="003A1091" w:rsidRDefault="003A1091" w:rsidP="00AF1FCB"/>
    <w:p w14:paraId="2B3F5D03" w14:textId="38E0073E" w:rsidR="003A1091" w:rsidRDefault="003A1091" w:rsidP="00AF1FCB"/>
    <w:p w14:paraId="0582B67C" w14:textId="029F682D" w:rsidR="003A1091" w:rsidRDefault="003A1091" w:rsidP="00AF1FCB"/>
    <w:p w14:paraId="386C3182" w14:textId="593C8D5F" w:rsidR="003A1091" w:rsidRDefault="003A1091" w:rsidP="00AF1FCB"/>
    <w:p w14:paraId="7C63E7AE" w14:textId="23F73932" w:rsidR="003A1091" w:rsidRDefault="003A1091" w:rsidP="00AF1FCB"/>
    <w:p w14:paraId="06870370" w14:textId="1F1E1437" w:rsidR="003A1091" w:rsidRDefault="003A1091" w:rsidP="00AF1FCB"/>
    <w:p w14:paraId="60E212FC" w14:textId="55189578" w:rsidR="003A1091" w:rsidRDefault="0029571C" w:rsidP="00AF1F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6ECA8" wp14:editId="2B2AEE1E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89597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89F77" w14:textId="1CD07F74" w:rsidR="00DA498C" w:rsidRDefault="00DA498C" w:rsidP="00DA498C">
                            <w:pPr>
                              <w:rPr>
                                <w:u w:val="single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 w:rsidRPr="007A518D">
                              <w:rPr>
                                <w:u w:val="single"/>
                              </w:rPr>
                              <w:t xml:space="preserve"> : </w:t>
                            </w:r>
                            <w:r>
                              <w:rPr>
                                <w:u w:val="single"/>
                              </w:rPr>
                              <w:t>Add</w:t>
                            </w:r>
                            <w:r w:rsidRPr="007A518D">
                              <w:rPr>
                                <w:u w:val="single"/>
                              </w:rPr>
                              <w:t xml:space="preserve"> the fault injection functionality</w:t>
                            </w:r>
                          </w:p>
                          <w:p w14:paraId="2BDA89AC" w14:textId="41426369" w:rsidR="00DA498C" w:rsidRDefault="00DA498C" w:rsidP="00DA498C">
                            <w:r w:rsidRPr="007A518D">
                              <w:t>Go to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cipher</w:t>
                            </w:r>
                            <w:r w:rsidRPr="007A518D">
                              <w:t>.m</w:t>
                            </w:r>
                            <w:proofErr w:type="spellEnd"/>
                            <w:r w:rsidR="00BB74F9">
                              <w:t>, inside</w:t>
                            </w:r>
                            <w:r w:rsidR="00BB74F9">
                              <w:t xml:space="preserve"> AES folder</w:t>
                            </w:r>
                            <w:r w:rsidR="00E252C2">
                              <w:t>.</w:t>
                            </w:r>
                          </w:p>
                          <w:p w14:paraId="7B580EC5" w14:textId="0B4083E6" w:rsidR="00DA498C" w:rsidRDefault="00DA498C" w:rsidP="00DA498C">
                            <w:r>
                              <w:t xml:space="preserve">Locate the </w:t>
                            </w:r>
                            <w:r w:rsidRPr="00767D4E">
                              <w:rPr>
                                <w:u w:val="single"/>
                              </w:rPr>
                              <w:t>start</w:t>
                            </w:r>
                            <w:r>
                              <w:t xml:space="preserve"> of round 10 and add the following line</w:t>
                            </w:r>
                            <w:r w:rsidR="006D3144">
                              <w:t xml:space="preserve"> of code</w:t>
                            </w:r>
                            <w:r>
                              <w:t>:</w:t>
                            </w:r>
                          </w:p>
                          <w:p w14:paraId="0DD5B4FE" w14:textId="77777777" w:rsidR="00DA498C" w:rsidRPr="00DA498C" w:rsidRDefault="00DA498C" w:rsidP="00DA498C">
                            <w:pPr>
                              <w:rPr>
                                <w:lang w:val="en-GB"/>
                              </w:rPr>
                            </w:pPr>
                            <w:r>
                              <w:tab/>
                            </w:r>
                            <w:r w:rsidRPr="00DA498C">
                              <w:rPr>
                                <w:lang w:val="en-GB"/>
                              </w:rPr>
                              <w:t xml:space="preserve">state = </w:t>
                            </w:r>
                            <w:proofErr w:type="spellStart"/>
                            <w:r w:rsidRPr="00DA498C">
                              <w:rPr>
                                <w:lang w:val="en-GB"/>
                              </w:rPr>
                              <w:t>fault_injection</w:t>
                            </w:r>
                            <w:proofErr w:type="spellEnd"/>
                            <w:r w:rsidRPr="00DA498C">
                              <w:rPr>
                                <w:lang w:val="en-GB"/>
                              </w:rPr>
                              <w:t>(</w:t>
                            </w:r>
                            <w:proofErr w:type="spellStart"/>
                            <w:r w:rsidRPr="00DA498C">
                              <w:rPr>
                                <w:lang w:val="en-GB"/>
                              </w:rPr>
                              <w:t>state,byte_to_attack,faulty_bit</w:t>
                            </w:r>
                            <w:proofErr w:type="spellEnd"/>
                            <w:r w:rsidRPr="00DA498C">
                              <w:rPr>
                                <w:lang w:val="en-GB"/>
                              </w:rPr>
                              <w:t>);</w:t>
                            </w:r>
                          </w:p>
                          <w:p w14:paraId="5A8D38FB" w14:textId="77777777" w:rsidR="00DA498C" w:rsidRPr="00DA498C" w:rsidRDefault="00DA498C" w:rsidP="00DA498C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7D7C18" w14:textId="76CFE4AD" w:rsidR="00DA498C" w:rsidRPr="00DA498C" w:rsidRDefault="00DA498C" w:rsidP="00DA498C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260E8707" w14:textId="77777777" w:rsidR="00DA498C" w:rsidRPr="00DA498C" w:rsidRDefault="00DA498C" w:rsidP="00DA498C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28B21E1F" w14:textId="165ED703" w:rsidR="00DA498C" w:rsidRPr="00DA498C" w:rsidRDefault="00DA498C" w:rsidP="00DA498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ECA8" id="Text Box 5" o:spid="_x0000_s1029" type="#_x0000_t202" style="position:absolute;margin-left:413.05pt;margin-top:11.15pt;width:464.25pt;height:87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" fillcolor="white [3201]" strokeweight=".5pt">
                <v:textbox>
                  <w:txbxContent>
                    <w:p w14:paraId="7E089F77" w14:textId="1CD07F74" w:rsidR="00DA498C" w:rsidRDefault="00DA498C" w:rsidP="00DA498C">
                      <w:pPr>
                        <w:rPr>
                          <w:u w:val="single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>
                        <w:rPr>
                          <w:u w:val="single"/>
                        </w:rPr>
                        <w:t>2</w:t>
                      </w:r>
                      <w:r w:rsidRPr="007A518D">
                        <w:rPr>
                          <w:u w:val="single"/>
                        </w:rPr>
                        <w:t xml:space="preserve"> : </w:t>
                      </w:r>
                      <w:r>
                        <w:rPr>
                          <w:u w:val="single"/>
                        </w:rPr>
                        <w:t>Add</w:t>
                      </w:r>
                      <w:r w:rsidRPr="007A518D">
                        <w:rPr>
                          <w:u w:val="single"/>
                        </w:rPr>
                        <w:t xml:space="preserve"> the fault injection functionality</w:t>
                      </w:r>
                    </w:p>
                    <w:p w14:paraId="2BDA89AC" w14:textId="41426369" w:rsidR="00DA498C" w:rsidRDefault="00DA498C" w:rsidP="00DA498C">
                      <w:r w:rsidRPr="007A518D">
                        <w:t>Go to</w:t>
                      </w:r>
                      <w:r>
                        <w:t xml:space="preserve"> </w:t>
                      </w:r>
                      <w:proofErr w:type="spellStart"/>
                      <w:r>
                        <w:t>cipher</w:t>
                      </w:r>
                      <w:r w:rsidRPr="007A518D">
                        <w:t>.m</w:t>
                      </w:r>
                      <w:proofErr w:type="spellEnd"/>
                      <w:r w:rsidR="00BB74F9">
                        <w:t>, inside</w:t>
                      </w:r>
                      <w:r w:rsidR="00BB74F9">
                        <w:t xml:space="preserve"> AES folder</w:t>
                      </w:r>
                      <w:r w:rsidR="00E252C2">
                        <w:t>.</w:t>
                      </w:r>
                    </w:p>
                    <w:p w14:paraId="7B580EC5" w14:textId="0B4083E6" w:rsidR="00DA498C" w:rsidRDefault="00DA498C" w:rsidP="00DA498C">
                      <w:r>
                        <w:t xml:space="preserve">Locate the </w:t>
                      </w:r>
                      <w:r w:rsidRPr="00767D4E">
                        <w:rPr>
                          <w:u w:val="single"/>
                        </w:rPr>
                        <w:t>start</w:t>
                      </w:r>
                      <w:r>
                        <w:t xml:space="preserve"> of round 10 and add the following line</w:t>
                      </w:r>
                      <w:r w:rsidR="006D3144">
                        <w:t xml:space="preserve"> of code</w:t>
                      </w:r>
                      <w:r>
                        <w:t>:</w:t>
                      </w:r>
                    </w:p>
                    <w:p w14:paraId="0DD5B4FE" w14:textId="77777777" w:rsidR="00DA498C" w:rsidRPr="00DA498C" w:rsidRDefault="00DA498C" w:rsidP="00DA498C">
                      <w:pPr>
                        <w:rPr>
                          <w:lang w:val="en-GB"/>
                        </w:rPr>
                      </w:pPr>
                      <w:r>
                        <w:tab/>
                      </w:r>
                      <w:r w:rsidRPr="00DA498C">
                        <w:rPr>
                          <w:lang w:val="en-GB"/>
                        </w:rPr>
                        <w:t xml:space="preserve">state = </w:t>
                      </w:r>
                      <w:proofErr w:type="spellStart"/>
                      <w:r w:rsidRPr="00DA498C">
                        <w:rPr>
                          <w:lang w:val="en-GB"/>
                        </w:rPr>
                        <w:t>fault_injection</w:t>
                      </w:r>
                      <w:proofErr w:type="spellEnd"/>
                      <w:r w:rsidRPr="00DA498C">
                        <w:rPr>
                          <w:lang w:val="en-GB"/>
                        </w:rPr>
                        <w:t>(</w:t>
                      </w:r>
                      <w:proofErr w:type="spellStart"/>
                      <w:r w:rsidRPr="00DA498C">
                        <w:rPr>
                          <w:lang w:val="en-GB"/>
                        </w:rPr>
                        <w:t>state,byte_to_attack,faulty_bit</w:t>
                      </w:r>
                      <w:proofErr w:type="spellEnd"/>
                      <w:r w:rsidRPr="00DA498C">
                        <w:rPr>
                          <w:lang w:val="en-GB"/>
                        </w:rPr>
                        <w:t>);</w:t>
                      </w:r>
                    </w:p>
                    <w:p w14:paraId="5A8D38FB" w14:textId="77777777" w:rsidR="00DA498C" w:rsidRPr="00DA498C" w:rsidRDefault="00DA498C" w:rsidP="00DA498C">
                      <w:pPr>
                        <w:rPr>
                          <w:lang w:val="en-GB"/>
                        </w:rPr>
                      </w:pPr>
                    </w:p>
                    <w:p w14:paraId="617D7C18" w14:textId="76CFE4AD" w:rsidR="00DA498C" w:rsidRPr="00DA498C" w:rsidRDefault="00DA498C" w:rsidP="00DA498C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260E8707" w14:textId="77777777" w:rsidR="00DA498C" w:rsidRPr="00DA498C" w:rsidRDefault="00DA498C" w:rsidP="00DA498C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28B21E1F" w14:textId="165ED703" w:rsidR="00DA498C" w:rsidRPr="00DA498C" w:rsidRDefault="00DA498C" w:rsidP="00DA498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AF5FB" w14:textId="0361AC38" w:rsidR="003A1091" w:rsidRDefault="003A1091" w:rsidP="00AF1FCB"/>
    <w:p w14:paraId="33DF30FD" w14:textId="705E4AFB" w:rsidR="000075FE" w:rsidRDefault="000075FE" w:rsidP="000075FE"/>
    <w:p w14:paraId="56A93961" w14:textId="361487A1" w:rsidR="000075FE" w:rsidRDefault="000075FE" w:rsidP="000075FE"/>
    <w:p w14:paraId="047F7643" w14:textId="4D2E74E1" w:rsidR="000075FE" w:rsidRDefault="0029571C" w:rsidP="000075F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E0956" wp14:editId="43985B3F">
                <wp:simplePos x="0" y="0"/>
                <wp:positionH relativeFrom="margin">
                  <wp:align>left</wp:align>
                </wp:positionH>
                <wp:positionV relativeFrom="paragraph">
                  <wp:posOffset>167641</wp:posOffset>
                </wp:positionV>
                <wp:extent cx="5895975" cy="1400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1392" w14:textId="77777777" w:rsidR="000075FE" w:rsidRDefault="000075FE" w:rsidP="000075FE">
                            <w:pPr>
                              <w:rPr>
                                <w:u w:val="single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u w:val="single"/>
                              </w:rPr>
                              <w:t>3</w:t>
                            </w:r>
                            <w:r w:rsidRPr="007A518D">
                              <w:rPr>
                                <w:u w:val="single"/>
                              </w:rPr>
                              <w:t xml:space="preserve"> : </w:t>
                            </w:r>
                            <w:r>
                              <w:rPr>
                                <w:u w:val="single"/>
                              </w:rPr>
                              <w:t>Setup the analysis parameters</w:t>
                            </w:r>
                          </w:p>
                          <w:p w14:paraId="25CE8542" w14:textId="3A16D186" w:rsidR="000075FE" w:rsidRDefault="000075FE" w:rsidP="000075FE">
                            <w:r w:rsidRPr="007A518D">
                              <w:t>Go to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DFA_attack</w:t>
                            </w:r>
                            <w:r w:rsidRPr="007A518D">
                              <w:t>.m</w:t>
                            </w:r>
                            <w:proofErr w:type="spellEnd"/>
                            <w:r w:rsidR="00E252C2">
                              <w:t xml:space="preserve"> .</w:t>
                            </w:r>
                          </w:p>
                          <w:p w14:paraId="7EDAF7CF" w14:textId="1870D54D" w:rsidR="000075FE" w:rsidRDefault="000075FE" w:rsidP="000075FE">
                            <w:r>
                              <w:t xml:space="preserve">Set the </w:t>
                            </w:r>
                            <w:proofErr w:type="spellStart"/>
                            <w:r>
                              <w:t>byte_to_attack</w:t>
                            </w:r>
                            <w:proofErr w:type="spellEnd"/>
                            <w:r>
                              <w:t xml:space="preserve"> value</w:t>
                            </w:r>
                            <w:r w:rsidR="00E252C2">
                              <w:t>.</w:t>
                            </w:r>
                          </w:p>
                          <w:p w14:paraId="7E74A57B" w14:textId="77777777" w:rsidR="0029571C" w:rsidRDefault="000075FE" w:rsidP="000075FE">
                            <w:r>
                              <w:t xml:space="preserve">Set the </w:t>
                            </w:r>
                            <w:proofErr w:type="spellStart"/>
                            <w:r>
                              <w:t>bit_to_attack</w:t>
                            </w:r>
                            <w:proofErr w:type="spellEnd"/>
                            <w:r>
                              <w:t xml:space="preserve"> vector with 3 values, from 1 to</w:t>
                            </w:r>
                            <w:r w:rsidR="0029571C">
                              <w:t xml:space="preserve"> 7</w:t>
                            </w:r>
                            <w:r w:rsidR="00E252C2">
                              <w:t>.</w:t>
                            </w:r>
                            <w:r w:rsidR="00382A9F">
                              <w:t xml:space="preserve"> </w:t>
                            </w:r>
                          </w:p>
                          <w:p w14:paraId="3161C14D" w14:textId="55F5BD55" w:rsidR="000075FE" w:rsidRDefault="0029571C" w:rsidP="000075FE">
                            <w:r>
                              <w:t xml:space="preserve">Optionally, </w:t>
                            </w:r>
                            <w:r w:rsidR="00382A9F">
                              <w:t>Use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randi</w:t>
                            </w:r>
                            <w:proofErr w:type="spellEnd"/>
                            <w:r>
                              <w:t xml:space="preserve"> to generate a random vector of 3 values, where each value is used once.</w:t>
                            </w:r>
                          </w:p>
                          <w:p w14:paraId="01C97F4F" w14:textId="77777777" w:rsidR="000075FE" w:rsidRPr="00DA498C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A25A1F0" w14:textId="77777777" w:rsidR="000075FE" w:rsidRPr="00DA498C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0C23C6D" w14:textId="77777777" w:rsidR="000075FE" w:rsidRPr="00DA498C" w:rsidRDefault="000075FE" w:rsidP="000075FE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3694C99C" w14:textId="77777777" w:rsidR="000075FE" w:rsidRPr="00DA498C" w:rsidRDefault="000075FE" w:rsidP="000075FE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5073F5E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216A1FD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511A29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7657A06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B0734F0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E869F4C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D9A04B7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8B3E615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8E6202" w14:textId="77777777" w:rsidR="000075FE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952D147" w14:textId="77777777" w:rsidR="000075FE" w:rsidRPr="00DA498C" w:rsidRDefault="000075FE" w:rsidP="000075F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0956" id="Text Box 7" o:spid="_x0000_s1030" type="#_x0000_t202" style="position:absolute;margin-left:0;margin-top:13.2pt;width:464.25pt;height:110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" fillcolor="white [3201]" strokeweight=".5pt">
                <v:textbox>
                  <w:txbxContent>
                    <w:p w14:paraId="23EF1392" w14:textId="77777777" w:rsidR="000075FE" w:rsidRDefault="000075FE" w:rsidP="000075FE">
                      <w:pPr>
                        <w:rPr>
                          <w:u w:val="single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>
                        <w:rPr>
                          <w:u w:val="single"/>
                        </w:rPr>
                        <w:t>3</w:t>
                      </w:r>
                      <w:r w:rsidRPr="007A518D">
                        <w:rPr>
                          <w:u w:val="single"/>
                        </w:rPr>
                        <w:t xml:space="preserve"> : </w:t>
                      </w:r>
                      <w:r>
                        <w:rPr>
                          <w:u w:val="single"/>
                        </w:rPr>
                        <w:t>Setup the analysis parameters</w:t>
                      </w:r>
                    </w:p>
                    <w:p w14:paraId="25CE8542" w14:textId="3A16D186" w:rsidR="000075FE" w:rsidRDefault="000075FE" w:rsidP="000075FE">
                      <w:r w:rsidRPr="007A518D">
                        <w:t>Go to</w:t>
                      </w:r>
                      <w:r>
                        <w:t xml:space="preserve"> </w:t>
                      </w:r>
                      <w:proofErr w:type="spellStart"/>
                      <w:r>
                        <w:t>DFA_attack</w:t>
                      </w:r>
                      <w:r w:rsidRPr="007A518D">
                        <w:t>.m</w:t>
                      </w:r>
                      <w:proofErr w:type="spellEnd"/>
                      <w:r w:rsidR="00E252C2">
                        <w:t xml:space="preserve"> .</w:t>
                      </w:r>
                    </w:p>
                    <w:p w14:paraId="7EDAF7CF" w14:textId="1870D54D" w:rsidR="000075FE" w:rsidRDefault="000075FE" w:rsidP="000075FE">
                      <w:r>
                        <w:t xml:space="preserve">Set the </w:t>
                      </w:r>
                      <w:proofErr w:type="spellStart"/>
                      <w:r>
                        <w:t>byte_to_attack</w:t>
                      </w:r>
                      <w:proofErr w:type="spellEnd"/>
                      <w:r>
                        <w:t xml:space="preserve"> value</w:t>
                      </w:r>
                      <w:r w:rsidR="00E252C2">
                        <w:t>.</w:t>
                      </w:r>
                    </w:p>
                    <w:p w14:paraId="7E74A57B" w14:textId="77777777" w:rsidR="0029571C" w:rsidRDefault="000075FE" w:rsidP="000075FE">
                      <w:r>
                        <w:t xml:space="preserve">Set the </w:t>
                      </w:r>
                      <w:proofErr w:type="spellStart"/>
                      <w:r>
                        <w:t>bit_to_attack</w:t>
                      </w:r>
                      <w:proofErr w:type="spellEnd"/>
                      <w:r>
                        <w:t xml:space="preserve"> vector with 3 values, from 1 to</w:t>
                      </w:r>
                      <w:r w:rsidR="0029571C">
                        <w:t xml:space="preserve"> 7</w:t>
                      </w:r>
                      <w:r w:rsidR="00E252C2">
                        <w:t>.</w:t>
                      </w:r>
                      <w:r w:rsidR="00382A9F">
                        <w:t xml:space="preserve"> </w:t>
                      </w:r>
                    </w:p>
                    <w:p w14:paraId="3161C14D" w14:textId="55F5BD55" w:rsidR="000075FE" w:rsidRDefault="0029571C" w:rsidP="000075FE">
                      <w:r>
                        <w:t xml:space="preserve">Optionally, </w:t>
                      </w:r>
                      <w:r w:rsidR="00382A9F">
                        <w:t>Use</w:t>
                      </w:r>
                      <w:r>
                        <w:t xml:space="preserve"> </w:t>
                      </w:r>
                      <w:proofErr w:type="spellStart"/>
                      <w:r>
                        <w:t>randi</w:t>
                      </w:r>
                      <w:proofErr w:type="spellEnd"/>
                      <w:r>
                        <w:t xml:space="preserve"> to generate a random vector of 3 values, where each value is used once.</w:t>
                      </w:r>
                    </w:p>
                    <w:p w14:paraId="01C97F4F" w14:textId="77777777" w:rsidR="000075FE" w:rsidRPr="00DA498C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2A25A1F0" w14:textId="77777777" w:rsidR="000075FE" w:rsidRPr="00DA498C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00C23C6D" w14:textId="77777777" w:rsidR="000075FE" w:rsidRPr="00DA498C" w:rsidRDefault="000075FE" w:rsidP="000075FE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3694C99C" w14:textId="77777777" w:rsidR="000075FE" w:rsidRPr="00DA498C" w:rsidRDefault="000075FE" w:rsidP="000075FE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5073F5E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0216A1FD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39511A29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77657A06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0B0734F0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2E869F4C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7D9A04B7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18B3E615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488E6202" w14:textId="77777777" w:rsidR="000075FE" w:rsidRDefault="000075FE" w:rsidP="000075FE">
                      <w:pPr>
                        <w:rPr>
                          <w:lang w:val="en-GB"/>
                        </w:rPr>
                      </w:pPr>
                    </w:p>
                    <w:p w14:paraId="1952D147" w14:textId="77777777" w:rsidR="000075FE" w:rsidRPr="00DA498C" w:rsidRDefault="000075FE" w:rsidP="000075F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C0F1A" w14:textId="43952EBA" w:rsidR="000075FE" w:rsidRDefault="000075FE" w:rsidP="000075FE"/>
    <w:p w14:paraId="6EC30428" w14:textId="061994F3" w:rsidR="000075FE" w:rsidRDefault="000075FE" w:rsidP="000075FE"/>
    <w:p w14:paraId="2AF8C01E" w14:textId="69EC80B0" w:rsidR="000075FE" w:rsidRPr="000075FE" w:rsidRDefault="000075FE" w:rsidP="000075FE"/>
    <w:p w14:paraId="51AF868F" w14:textId="77FF857A" w:rsidR="003A1091" w:rsidRDefault="003A1091" w:rsidP="00AF1FCB"/>
    <w:p w14:paraId="113D48E0" w14:textId="1E73E79A" w:rsidR="004F7D54" w:rsidRDefault="00A66C8E" w:rsidP="004F7D5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4B6ED" wp14:editId="1622DC30">
                <wp:simplePos x="0" y="0"/>
                <wp:positionH relativeFrom="margin">
                  <wp:align>left</wp:align>
                </wp:positionH>
                <wp:positionV relativeFrom="paragraph">
                  <wp:posOffset>-24130</wp:posOffset>
                </wp:positionV>
                <wp:extent cx="5895975" cy="885825"/>
                <wp:effectExtent l="0" t="0" r="28575" b="2857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418DA" w14:textId="12DAF078" w:rsidR="003A1091" w:rsidRDefault="003A1091" w:rsidP="003A1091">
                            <w:pPr>
                              <w:rPr>
                                <w:u w:val="single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 w:rsidR="000075FE">
                              <w:rPr>
                                <w:u w:val="single"/>
                              </w:rPr>
                              <w:t>4</w:t>
                            </w:r>
                            <w:r w:rsidRPr="007A518D">
                              <w:rPr>
                                <w:u w:val="single"/>
                              </w:rPr>
                              <w:t xml:space="preserve"> : </w:t>
                            </w:r>
                            <w:r w:rsidR="000075FE">
                              <w:rPr>
                                <w:u w:val="single"/>
                              </w:rPr>
                              <w:t>Perform the encryption</w:t>
                            </w:r>
                          </w:p>
                          <w:p w14:paraId="7BAC7218" w14:textId="14C26C5F" w:rsidR="00C244E2" w:rsidRDefault="000075FE" w:rsidP="000075FE">
                            <w:r>
                              <w:t>Perform four encryptions, one correct and three faulty, using the parameters you previously set</w:t>
                            </w:r>
                            <w:r w:rsidR="00E252C2">
                              <w:t>.</w:t>
                            </w:r>
                          </w:p>
                          <w:p w14:paraId="0DDC9219" w14:textId="01C435BB" w:rsidR="000075FE" w:rsidRPr="0070040E" w:rsidRDefault="000075FE" w:rsidP="000075FE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t>Examine the effect of fault injection on the resulting ciphertexts</w:t>
                            </w:r>
                            <w:r w:rsidR="00E252C2">
                              <w:t>.</w:t>
                            </w:r>
                          </w:p>
                          <w:p w14:paraId="2FC30506" w14:textId="77777777" w:rsidR="009A11E6" w:rsidRPr="00DA498C" w:rsidRDefault="009A11E6" w:rsidP="009A11E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0B28EBB" w14:textId="77777777" w:rsidR="003A1091" w:rsidRPr="00DA498C" w:rsidRDefault="003A1091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D1A7148" w14:textId="77777777" w:rsidR="003A1091" w:rsidRPr="00DA498C" w:rsidRDefault="003A1091" w:rsidP="003A1091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1A78865D" w14:textId="77777777" w:rsidR="003A1091" w:rsidRPr="00DA498C" w:rsidRDefault="003A1091" w:rsidP="003A1091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1CC761E6" w14:textId="68E1C9CA" w:rsidR="003A1091" w:rsidRDefault="003A1091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073F7F" w14:textId="661BC14D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1D3A2D4" w14:textId="3F1A8285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70E0A8B" w14:textId="70B77BB7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A121A2F" w14:textId="33835CE9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1901655" w14:textId="1FB5A3DB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65BCE65" w14:textId="5B09B741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EC82C28" w14:textId="0052B175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F6E8E72" w14:textId="4F5BAD6A" w:rsidR="000075FE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B18A96E" w14:textId="77777777" w:rsidR="000075FE" w:rsidRPr="00DA498C" w:rsidRDefault="000075FE" w:rsidP="003A109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B6ED" id="Text Box 6" o:spid="_x0000_s1031" type="#_x0000_t202" style="position:absolute;margin-left:0;margin-top:-1.9pt;width:464.25pt;height:69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" fillcolor="white [3201]" strokeweight=".5pt">
                <v:textbox>
                  <w:txbxContent>
                    <w:p w14:paraId="472418DA" w14:textId="12DAF078" w:rsidR="003A1091" w:rsidRDefault="003A1091" w:rsidP="003A1091">
                      <w:pPr>
                        <w:rPr>
                          <w:u w:val="single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 w:rsidR="000075FE">
                        <w:rPr>
                          <w:u w:val="single"/>
                        </w:rPr>
                        <w:t>4</w:t>
                      </w:r>
                      <w:r w:rsidRPr="007A518D">
                        <w:rPr>
                          <w:u w:val="single"/>
                        </w:rPr>
                        <w:t xml:space="preserve"> : </w:t>
                      </w:r>
                      <w:r w:rsidR="000075FE">
                        <w:rPr>
                          <w:u w:val="single"/>
                        </w:rPr>
                        <w:t>Perform the encryption</w:t>
                      </w:r>
                    </w:p>
                    <w:p w14:paraId="7BAC7218" w14:textId="14C26C5F" w:rsidR="00C244E2" w:rsidRDefault="000075FE" w:rsidP="000075FE">
                      <w:r>
                        <w:t>Perform four encryptions, one correct and three faulty, using the parameters you previously set</w:t>
                      </w:r>
                      <w:r w:rsidR="00E252C2">
                        <w:t>.</w:t>
                      </w:r>
                    </w:p>
                    <w:p w14:paraId="0DDC9219" w14:textId="01C435BB" w:rsidR="000075FE" w:rsidRPr="0070040E" w:rsidRDefault="000075FE" w:rsidP="000075FE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t>Examine the effect of fault injection on the resulting ciphertexts</w:t>
                      </w:r>
                      <w:r w:rsidR="00E252C2">
                        <w:t>.</w:t>
                      </w:r>
                    </w:p>
                    <w:p w14:paraId="2FC30506" w14:textId="77777777" w:rsidR="009A11E6" w:rsidRPr="00DA498C" w:rsidRDefault="009A11E6" w:rsidP="009A11E6">
                      <w:pPr>
                        <w:rPr>
                          <w:lang w:val="en-GB"/>
                        </w:rPr>
                      </w:pPr>
                    </w:p>
                    <w:p w14:paraId="40B28EBB" w14:textId="77777777" w:rsidR="003A1091" w:rsidRPr="00DA498C" w:rsidRDefault="003A1091" w:rsidP="003A1091">
                      <w:pPr>
                        <w:rPr>
                          <w:lang w:val="en-GB"/>
                        </w:rPr>
                      </w:pPr>
                    </w:p>
                    <w:p w14:paraId="1D1A7148" w14:textId="77777777" w:rsidR="003A1091" w:rsidRPr="00DA498C" w:rsidRDefault="003A1091" w:rsidP="003A1091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1A78865D" w14:textId="77777777" w:rsidR="003A1091" w:rsidRPr="00DA498C" w:rsidRDefault="003A1091" w:rsidP="003A1091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1CC761E6" w14:textId="68E1C9CA" w:rsidR="003A1091" w:rsidRDefault="003A1091" w:rsidP="003A1091">
                      <w:pPr>
                        <w:rPr>
                          <w:lang w:val="en-GB"/>
                        </w:rPr>
                      </w:pPr>
                    </w:p>
                    <w:p w14:paraId="39073F7F" w14:textId="661BC14D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51D3A2D4" w14:textId="3F1A8285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770E0A8B" w14:textId="70B77BB7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4A121A2F" w14:textId="33835CE9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51901655" w14:textId="1FB5A3DB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165BCE65" w14:textId="5B09B741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1EC82C28" w14:textId="0052B175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7F6E8E72" w14:textId="4F5BAD6A" w:rsidR="000075FE" w:rsidRDefault="000075FE" w:rsidP="003A1091">
                      <w:pPr>
                        <w:rPr>
                          <w:lang w:val="en-GB"/>
                        </w:rPr>
                      </w:pPr>
                    </w:p>
                    <w:p w14:paraId="0B18A96E" w14:textId="77777777" w:rsidR="000075FE" w:rsidRPr="00DA498C" w:rsidRDefault="000075FE" w:rsidP="003A109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2167FA" w14:textId="4B0A93B4" w:rsidR="004F7D54" w:rsidRDefault="004F7D54" w:rsidP="004F7D54">
      <w:pPr>
        <w:pStyle w:val="Heading2"/>
        <w:numPr>
          <w:ilvl w:val="0"/>
          <w:numId w:val="0"/>
        </w:numPr>
      </w:pPr>
      <w:r>
        <w:t>Part 2 : Differenti</w:t>
      </w:r>
      <w:r w:rsidR="003D3DBE">
        <w:t>a</w:t>
      </w:r>
      <w:r>
        <w:t>l Fault Analysis</w:t>
      </w:r>
    </w:p>
    <w:p w14:paraId="257193BC" w14:textId="0A371D29" w:rsidR="004F7D54" w:rsidRDefault="00F60DFB" w:rsidP="00AF1FC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661DE" wp14:editId="188039D3">
                <wp:simplePos x="0" y="0"/>
                <wp:positionH relativeFrom="margin">
                  <wp:align>left</wp:align>
                </wp:positionH>
                <wp:positionV relativeFrom="paragraph">
                  <wp:posOffset>4590415</wp:posOffset>
                </wp:positionV>
                <wp:extent cx="5895975" cy="586740"/>
                <wp:effectExtent l="0" t="0" r="28575" b="2286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D0AA5" w14:textId="186EEB92" w:rsidR="009B22FA" w:rsidRPr="007C52B8" w:rsidRDefault="009B22FA" w:rsidP="009B22FA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 w:rsidR="007C52B8">
                              <w:rPr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7A518D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7C52B8">
                              <w:rPr>
                                <w:u w:val="single"/>
                              </w:rPr>
                              <w:t>Derive the 10</w:t>
                            </w:r>
                            <w:r w:rsidR="007C52B8">
                              <w:rPr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C52B8">
                              <w:rPr>
                                <w:u w:val="single"/>
                              </w:rPr>
                              <w:t xml:space="preserve"> round key byte under attack</w:t>
                            </w:r>
                          </w:p>
                          <w:p w14:paraId="40A92C3E" w14:textId="7A8266FF" w:rsidR="00495D9B" w:rsidRDefault="00CF7A53" w:rsidP="009B22FA">
                            <w:r>
                              <w:t xml:space="preserve">Verify that the solution </w:t>
                            </w:r>
                            <w:r w:rsidR="007C52B8">
                              <w:t>corresponds to the input of the 10</w:t>
                            </w:r>
                            <w:r w:rsidR="007C52B8">
                              <w:rPr>
                                <w:vertAlign w:val="superscript"/>
                              </w:rPr>
                              <w:t>th</w:t>
                            </w:r>
                            <w:r w:rsidR="00DF1CCE">
                              <w:t xml:space="preserve"> round</w:t>
                            </w:r>
                          </w:p>
                          <w:p w14:paraId="7D31443A" w14:textId="77777777" w:rsidR="009B22FA" w:rsidRPr="00DA498C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6136F03" w14:textId="77777777" w:rsidR="009B22FA" w:rsidRPr="00DA498C" w:rsidRDefault="009B22FA" w:rsidP="009B22FA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1296AF5E" w14:textId="77777777" w:rsidR="009B22FA" w:rsidRPr="00DA498C" w:rsidRDefault="009B22FA" w:rsidP="009B22FA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39D2647E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7660A37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0A2D506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1D2F005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44EA312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7D2B1CF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8FC093C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7FB1960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7096079" w14:textId="77777777" w:rsidR="009B22FA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DC6F1AD" w14:textId="77777777" w:rsidR="009B22FA" w:rsidRPr="00DA498C" w:rsidRDefault="009B22FA" w:rsidP="009B22F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61DE" id="Text Box 13" o:spid="_x0000_s1032" type="#_x0000_t202" style="position:absolute;margin-left:0;margin-top:361.45pt;width:464.25pt;height:46.2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" fillcolor="white [3201]" strokeweight=".5pt">
                <v:textbox>
                  <w:txbxContent>
                    <w:p w14:paraId="16ED0AA5" w14:textId="186EEB92" w:rsidR="009B22FA" w:rsidRPr="007C52B8" w:rsidRDefault="009B22FA" w:rsidP="009B22FA">
                      <w:pPr>
                        <w:rPr>
                          <w:u w:val="single"/>
                          <w:lang w:val="en-GB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 w:rsidR="007C52B8">
                        <w:rPr>
                          <w:u w:val="single"/>
                        </w:rPr>
                        <w:t>8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7A518D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7C52B8">
                        <w:rPr>
                          <w:u w:val="single"/>
                        </w:rPr>
                        <w:t>Derive the 10</w:t>
                      </w:r>
                      <w:r w:rsidR="007C52B8">
                        <w:rPr>
                          <w:u w:val="single"/>
                          <w:vertAlign w:val="superscript"/>
                        </w:rPr>
                        <w:t>th</w:t>
                      </w:r>
                      <w:r w:rsidR="007C52B8">
                        <w:rPr>
                          <w:u w:val="single"/>
                        </w:rPr>
                        <w:t xml:space="preserve"> round key byte under attack</w:t>
                      </w:r>
                    </w:p>
                    <w:p w14:paraId="40A92C3E" w14:textId="7A8266FF" w:rsidR="00495D9B" w:rsidRDefault="00CF7A53" w:rsidP="009B22FA">
                      <w:r>
                        <w:t xml:space="preserve">Verify that the solution </w:t>
                      </w:r>
                      <w:r w:rsidR="007C52B8">
                        <w:t>corresponds to the input of the 10</w:t>
                      </w:r>
                      <w:r w:rsidR="007C52B8">
                        <w:rPr>
                          <w:vertAlign w:val="superscript"/>
                        </w:rPr>
                        <w:t>th</w:t>
                      </w:r>
                      <w:r w:rsidR="00DF1CCE">
                        <w:t xml:space="preserve"> round</w:t>
                      </w:r>
                    </w:p>
                    <w:p w14:paraId="7D31443A" w14:textId="77777777" w:rsidR="009B22FA" w:rsidRPr="00DA498C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66136F03" w14:textId="77777777" w:rsidR="009B22FA" w:rsidRPr="00DA498C" w:rsidRDefault="009B22FA" w:rsidP="009B22FA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1296AF5E" w14:textId="77777777" w:rsidR="009B22FA" w:rsidRPr="00DA498C" w:rsidRDefault="009B22FA" w:rsidP="009B22FA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39D2647E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57660A37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00A2D506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01D2F005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144EA312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27D2B1CF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58FC093C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57FB1960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57096079" w14:textId="77777777" w:rsidR="009B22FA" w:rsidRDefault="009B22FA" w:rsidP="009B22FA">
                      <w:pPr>
                        <w:rPr>
                          <w:lang w:val="en-GB"/>
                        </w:rPr>
                      </w:pPr>
                    </w:p>
                    <w:p w14:paraId="1DC6F1AD" w14:textId="77777777" w:rsidR="009B22FA" w:rsidRPr="00DA498C" w:rsidRDefault="009B22FA" w:rsidP="009B22F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7D7C8" wp14:editId="67CB8ABD">
                <wp:simplePos x="0" y="0"/>
                <wp:positionH relativeFrom="margin">
                  <wp:posOffset>9525</wp:posOffset>
                </wp:positionH>
                <wp:positionV relativeFrom="paragraph">
                  <wp:posOffset>3735705</wp:posOffset>
                </wp:positionV>
                <wp:extent cx="5895975" cy="733425"/>
                <wp:effectExtent l="0" t="0" r="28575" b="2857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10363" w14:textId="6AB94FFB" w:rsidR="00D134F2" w:rsidRPr="0018382A" w:rsidRDefault="00D134F2" w:rsidP="00D134F2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u w:val="single"/>
                              </w:rPr>
                              <w:t xml:space="preserve">7 </w:t>
                            </w:r>
                            <w:r w:rsidRPr="007A518D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8D5B58">
                              <w:rPr>
                                <w:u w:val="single"/>
                              </w:rPr>
                              <w:t>Examine solution sets for recurring values</w:t>
                            </w:r>
                          </w:p>
                          <w:p w14:paraId="03D88B6B" w14:textId="08D19F76" w:rsidR="00D134F2" w:rsidRPr="00E0554D" w:rsidRDefault="00AD3C99" w:rsidP="008D5B58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t>Create</w:t>
                            </w:r>
                            <w:r w:rsidR="00D134F2">
                              <w:rPr>
                                <w:lang w:val="en-GB"/>
                              </w:rPr>
                              <w:t xml:space="preserve"> the conditions </w:t>
                            </w:r>
                            <w:r w:rsidR="008D5B58">
                              <w:rPr>
                                <w:lang w:val="en-GB"/>
                              </w:rPr>
                              <w:t>so that, if a value appearing in solution</w:t>
                            </w:r>
                            <w:r w:rsidR="008B1BC7">
                              <w:rPr>
                                <w:lang w:val="en-GB"/>
                              </w:rPr>
                              <w:t>_1</w:t>
                            </w:r>
                            <w:r w:rsidR="008D5B58">
                              <w:rPr>
                                <w:lang w:val="en-GB"/>
                              </w:rPr>
                              <w:t xml:space="preserve"> does appear in </w:t>
                            </w:r>
                            <w:r w:rsidR="008B1BC7">
                              <w:rPr>
                                <w:lang w:val="en-GB"/>
                              </w:rPr>
                              <w:t>solution_2 and solution_3</w:t>
                            </w:r>
                            <w:r w:rsidR="000209D8">
                              <w:rPr>
                                <w:lang w:val="en-GB"/>
                              </w:rPr>
                              <w:t xml:space="preserve"> (common value in all three) </w:t>
                            </w:r>
                            <w:r w:rsidR="008B1BC7">
                              <w:rPr>
                                <w:lang w:val="en-GB"/>
                              </w:rPr>
                              <w:t>put</w:t>
                            </w:r>
                            <w:r w:rsidR="000209D8">
                              <w:rPr>
                                <w:lang w:val="en-GB"/>
                              </w:rPr>
                              <w:t>s</w:t>
                            </w:r>
                            <w:r w:rsidR="008B1BC7">
                              <w:rPr>
                                <w:lang w:val="en-GB"/>
                              </w:rPr>
                              <w:t xml:space="preserve"> </w:t>
                            </w:r>
                            <w:r w:rsidR="000209D8">
                              <w:rPr>
                                <w:lang w:val="en-GB"/>
                              </w:rPr>
                              <w:t xml:space="preserve">value </w:t>
                            </w:r>
                            <w:r w:rsidR="008B1BC7">
                              <w:rPr>
                                <w:lang w:val="en-GB"/>
                              </w:rPr>
                              <w:t>in the final solution vector.</w:t>
                            </w:r>
                          </w:p>
                          <w:p w14:paraId="25693235" w14:textId="77777777" w:rsidR="00D134F2" w:rsidRPr="00DA498C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B7E6C8" w14:textId="77777777" w:rsidR="00D134F2" w:rsidRPr="00DA498C" w:rsidRDefault="00D134F2" w:rsidP="00D134F2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D1D6417" w14:textId="77777777" w:rsidR="00D134F2" w:rsidRPr="00DA498C" w:rsidRDefault="00D134F2" w:rsidP="00D134F2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4B95B39A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917EE57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61F5FD0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CAB9117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CEA1A17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BF7AC37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79674E0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20E8660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245D1EA" w14:textId="77777777" w:rsidR="00D134F2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B92CAF5" w14:textId="77777777" w:rsidR="00D134F2" w:rsidRPr="00DA498C" w:rsidRDefault="00D134F2" w:rsidP="00D134F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D7C8" id="Text Box 12" o:spid="_x0000_s1033" type="#_x0000_t202" style="position:absolute;margin-left:.75pt;margin-top:294.15pt;width:464.25pt;height:57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ouPA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" fillcolor="white [3201]" strokeweight=".5pt">
                <v:textbox>
                  <w:txbxContent>
                    <w:p w14:paraId="58B10363" w14:textId="6AB94FFB" w:rsidR="00D134F2" w:rsidRPr="0018382A" w:rsidRDefault="00D134F2" w:rsidP="00D134F2">
                      <w:pPr>
                        <w:rPr>
                          <w:u w:val="single"/>
                          <w:lang w:val="en-GB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>
                        <w:rPr>
                          <w:u w:val="single"/>
                        </w:rPr>
                        <w:t xml:space="preserve">7 </w:t>
                      </w:r>
                      <w:r w:rsidRPr="007A518D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8D5B58">
                        <w:rPr>
                          <w:u w:val="single"/>
                        </w:rPr>
                        <w:t>Examine solution sets for recurring values</w:t>
                      </w:r>
                    </w:p>
                    <w:p w14:paraId="03D88B6B" w14:textId="08D19F76" w:rsidR="00D134F2" w:rsidRPr="00E0554D" w:rsidRDefault="00AD3C99" w:rsidP="008D5B58">
                      <w:pPr>
                        <w:rPr>
                          <w:i/>
                          <w:iCs/>
                          <w:lang w:val="en-GB"/>
                        </w:rPr>
                      </w:pPr>
                      <w:r>
                        <w:t>Create</w:t>
                      </w:r>
                      <w:r w:rsidR="00D134F2">
                        <w:rPr>
                          <w:lang w:val="en-GB"/>
                        </w:rPr>
                        <w:t xml:space="preserve"> the conditions </w:t>
                      </w:r>
                      <w:r w:rsidR="008D5B58">
                        <w:rPr>
                          <w:lang w:val="en-GB"/>
                        </w:rPr>
                        <w:t>so that, if a value appearing in solution</w:t>
                      </w:r>
                      <w:r w:rsidR="008B1BC7">
                        <w:rPr>
                          <w:lang w:val="en-GB"/>
                        </w:rPr>
                        <w:t>_1</w:t>
                      </w:r>
                      <w:r w:rsidR="008D5B58">
                        <w:rPr>
                          <w:lang w:val="en-GB"/>
                        </w:rPr>
                        <w:t xml:space="preserve"> does appear in </w:t>
                      </w:r>
                      <w:r w:rsidR="008B1BC7">
                        <w:rPr>
                          <w:lang w:val="en-GB"/>
                        </w:rPr>
                        <w:t>solution_2 and solution_3</w:t>
                      </w:r>
                      <w:r w:rsidR="000209D8">
                        <w:rPr>
                          <w:lang w:val="en-GB"/>
                        </w:rPr>
                        <w:t xml:space="preserve"> (common value in all three) </w:t>
                      </w:r>
                      <w:r w:rsidR="008B1BC7">
                        <w:rPr>
                          <w:lang w:val="en-GB"/>
                        </w:rPr>
                        <w:t>put</w:t>
                      </w:r>
                      <w:r w:rsidR="000209D8">
                        <w:rPr>
                          <w:lang w:val="en-GB"/>
                        </w:rPr>
                        <w:t>s</w:t>
                      </w:r>
                      <w:r w:rsidR="008B1BC7">
                        <w:rPr>
                          <w:lang w:val="en-GB"/>
                        </w:rPr>
                        <w:t xml:space="preserve"> </w:t>
                      </w:r>
                      <w:r w:rsidR="000209D8">
                        <w:rPr>
                          <w:lang w:val="en-GB"/>
                        </w:rPr>
                        <w:t xml:space="preserve">value </w:t>
                      </w:r>
                      <w:r w:rsidR="008B1BC7">
                        <w:rPr>
                          <w:lang w:val="en-GB"/>
                        </w:rPr>
                        <w:t>in the final solution vector.</w:t>
                      </w:r>
                    </w:p>
                    <w:p w14:paraId="25693235" w14:textId="77777777" w:rsidR="00D134F2" w:rsidRPr="00DA498C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4FB7E6C8" w14:textId="77777777" w:rsidR="00D134F2" w:rsidRPr="00DA498C" w:rsidRDefault="00D134F2" w:rsidP="00D134F2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D1D6417" w14:textId="77777777" w:rsidR="00D134F2" w:rsidRPr="00DA498C" w:rsidRDefault="00D134F2" w:rsidP="00D134F2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4B95B39A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4917EE57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361F5FD0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6CAB9117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0CEA1A17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0BF7AC37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379674E0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220E8660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2245D1EA" w14:textId="77777777" w:rsidR="00D134F2" w:rsidRDefault="00D134F2" w:rsidP="00D134F2">
                      <w:pPr>
                        <w:rPr>
                          <w:lang w:val="en-GB"/>
                        </w:rPr>
                      </w:pPr>
                    </w:p>
                    <w:p w14:paraId="6B92CAF5" w14:textId="77777777" w:rsidR="00D134F2" w:rsidRPr="00DA498C" w:rsidRDefault="00D134F2" w:rsidP="00D134F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872C2" wp14:editId="3646BAF6">
                <wp:simplePos x="0" y="0"/>
                <wp:positionH relativeFrom="margin">
                  <wp:align>left</wp:align>
                </wp:positionH>
                <wp:positionV relativeFrom="paragraph">
                  <wp:posOffset>1230630</wp:posOffset>
                </wp:positionV>
                <wp:extent cx="5895975" cy="2438400"/>
                <wp:effectExtent l="0" t="0" r="28575" b="1905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FA3AE" w14:textId="61D36C5D" w:rsidR="00C9466D" w:rsidRPr="0018382A" w:rsidRDefault="00C9466D" w:rsidP="00C9466D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 w:rsidR="00561B73">
                              <w:rPr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7A518D">
                              <w:rPr>
                                <w:u w:val="single"/>
                              </w:rPr>
                              <w:t>:</w:t>
                            </w:r>
                            <w:r w:rsidR="00EE4926">
                              <w:rPr>
                                <w:u w:val="single"/>
                              </w:rPr>
                              <w:t xml:space="preserve"> Create the fault hypotheses</w:t>
                            </w:r>
                          </w:p>
                          <w:p w14:paraId="7DB866AC" w14:textId="2D0E65CB" w:rsidR="00CE1D87" w:rsidRDefault="00CE1D87" w:rsidP="00C9466D">
                            <w:r>
                              <w:t>Create a hypothesized attack by recreating the fault injection attack.</w:t>
                            </w:r>
                          </w:p>
                          <w:p w14:paraId="3DDE795E" w14:textId="00EE4F07" w:rsidR="00CE1D87" w:rsidRDefault="00CE1D87" w:rsidP="00CE1D87">
                            <w:pPr>
                              <w:ind w:firstLine="720"/>
                            </w:pPr>
                            <w:r>
                              <w:t xml:space="preserve">For each bit (r), create a </w:t>
                            </w:r>
                            <w:proofErr w:type="spellStart"/>
                            <w:r>
                              <w:t>mask_bit</w:t>
                            </w:r>
                            <w:proofErr w:type="spellEnd"/>
                            <w:r>
                              <w:t xml:space="preserve"> (e) similar to Task 1.</w:t>
                            </w:r>
                          </w:p>
                          <w:p w14:paraId="29D265B7" w14:textId="77C7EAE8" w:rsidR="00CE1D87" w:rsidRDefault="00CE1D87" w:rsidP="00CE1D87">
                            <w:pPr>
                              <w:ind w:firstLine="720"/>
                            </w:pPr>
                            <w:r>
                              <w:t>Then for each possible byte value (x)</w:t>
                            </w:r>
                            <w:r w:rsidR="00F60DFB">
                              <w:t>:</w:t>
                            </w:r>
                          </w:p>
                          <w:p w14:paraId="62039060" w14:textId="4535EF29" w:rsidR="00CE1D87" w:rsidRDefault="00F60DFB" w:rsidP="00CE1D87">
                            <w:pPr>
                              <w:ind w:firstLine="720"/>
                            </w:pPr>
                            <w:r>
                              <w:t xml:space="preserve">            </w:t>
                            </w:r>
                            <w:r w:rsidR="00CE1D87">
                              <w:t xml:space="preserve">Produce the </w:t>
                            </w:r>
                            <w:r>
                              <w:t xml:space="preserve">correct </w:t>
                            </w:r>
                            <w:proofErr w:type="spellStart"/>
                            <w:r>
                              <w:t>sbox</w:t>
                            </w:r>
                            <w:proofErr w:type="spellEnd"/>
                            <w:r>
                              <w:t xml:space="preserve"> value : </w:t>
                            </w:r>
                            <w:proofErr w:type="spellStart"/>
                            <w:r w:rsidR="00CE1D87">
                              <w:t>Sub</w:t>
                            </w:r>
                            <w:r w:rsidR="00AD3C99">
                              <w:t>Bytes</w:t>
                            </w:r>
                            <w:proofErr w:type="spellEnd"/>
                            <w:r w:rsidR="00AD3C99">
                              <w:t>(x)</w:t>
                            </w:r>
                          </w:p>
                          <w:p w14:paraId="2B2652AF" w14:textId="1D502C48" w:rsidR="00AD3C99" w:rsidRDefault="00F60DFB" w:rsidP="00CE1D87">
                            <w:pPr>
                              <w:ind w:firstLine="720"/>
                            </w:pPr>
                            <w:r>
                              <w:t xml:space="preserve">            </w:t>
                            </w:r>
                            <w:r w:rsidR="00AD3C99">
                              <w:t xml:space="preserve">Produce the </w:t>
                            </w:r>
                            <w:r>
                              <w:t xml:space="preserve">faulty </w:t>
                            </w:r>
                            <w:proofErr w:type="spellStart"/>
                            <w:r>
                              <w:t>sbox</w:t>
                            </w:r>
                            <w:proofErr w:type="spellEnd"/>
                            <w:r>
                              <w:t xml:space="preserve"> value : </w:t>
                            </w:r>
                            <w:proofErr w:type="spellStart"/>
                            <w:r w:rsidR="00AD3C99">
                              <w:t>SubBytes</w:t>
                            </w:r>
                            <w:proofErr w:type="spellEnd"/>
                            <w:r w:rsidR="00AD3C99">
                              <w:t>(</w:t>
                            </w:r>
                            <w:proofErr w:type="spellStart"/>
                            <w:r w:rsidR="00AD3C99">
                              <w:t>faulty_x</w:t>
                            </w:r>
                            <w:proofErr w:type="spellEnd"/>
                            <w:r w:rsidR="00AD3C99">
                              <w:t xml:space="preserve">). Determine the </w:t>
                            </w:r>
                            <w:proofErr w:type="spellStart"/>
                            <w:r w:rsidR="00AD3C99">
                              <w:t>faulty_x</w:t>
                            </w:r>
                            <w:proofErr w:type="spellEnd"/>
                            <w:r w:rsidR="00AD3C99">
                              <w:t xml:space="preserve"> by using e.</w:t>
                            </w:r>
                          </w:p>
                          <w:p w14:paraId="64461557" w14:textId="255E7172" w:rsidR="00E0554D" w:rsidRDefault="00F60DFB" w:rsidP="00AD3C99">
                            <w:pPr>
                              <w:ind w:firstLine="720"/>
                            </w:pPr>
                            <w:r>
                              <w:t xml:space="preserve">            </w:t>
                            </w:r>
                            <w:r w:rsidR="00AD3C99">
                              <w:t xml:space="preserve">Extract the difference of </w:t>
                            </w:r>
                            <w:proofErr w:type="spellStart"/>
                            <w:r w:rsidR="00AD3C99">
                              <w:t>SubBytes</w:t>
                            </w:r>
                            <w:proofErr w:type="spellEnd"/>
                            <w:r w:rsidR="00AD3C99">
                              <w:t xml:space="preserve">(x), </w:t>
                            </w:r>
                            <w:proofErr w:type="spellStart"/>
                            <w:r w:rsidR="00AD3C99">
                              <w:t>SubBytes</w:t>
                            </w:r>
                            <w:proofErr w:type="spellEnd"/>
                            <w:r w:rsidR="00AD3C99">
                              <w:t>(</w:t>
                            </w:r>
                            <w:proofErr w:type="spellStart"/>
                            <w:r w:rsidR="00AD3C99">
                              <w:t>faulty_x</w:t>
                            </w:r>
                            <w:proofErr w:type="spellEnd"/>
                            <w:r w:rsidR="00AD3C99">
                              <w:t>)</w:t>
                            </w:r>
                          </w:p>
                          <w:p w14:paraId="3D11223D" w14:textId="3386CFB4" w:rsidR="000209D8" w:rsidRPr="008D5B58" w:rsidRDefault="000209D8" w:rsidP="000209D8">
                            <w:pPr>
                              <w:ind w:left="720"/>
                              <w:rPr>
                                <w:lang w:val="en-GB"/>
                              </w:rPr>
                            </w:pPr>
                            <w:r>
                              <w:t>If the hypotheses match any of the actual differences, append x to the corresponding solution vector (solution_1, solution_2 or solution_3)</w:t>
                            </w:r>
                          </w:p>
                          <w:p w14:paraId="6B881821" w14:textId="77777777" w:rsidR="00C9466D" w:rsidRPr="00DA498C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F129A4E" w14:textId="77777777" w:rsidR="00C9466D" w:rsidRPr="00DA498C" w:rsidRDefault="00C9466D" w:rsidP="00C9466D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67B686F6" w14:textId="77777777" w:rsidR="00C9466D" w:rsidRPr="00DA498C" w:rsidRDefault="00C9466D" w:rsidP="00C9466D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60648965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BF7D577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DC4EDAE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6DEEF92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1999931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C96CEE2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08B851A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7DF77B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28C1D00" w14:textId="77777777" w:rsidR="00C9466D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4415175" w14:textId="77777777" w:rsidR="00C9466D" w:rsidRPr="00DA498C" w:rsidRDefault="00C9466D" w:rsidP="00C9466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72C2" id="Text Box 10" o:spid="_x0000_s1034" type="#_x0000_t202" style="position:absolute;margin-left:0;margin-top:96.9pt;width:464.25pt;height:192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bBPQIAAIQ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" fillcolor="white [3201]" strokeweight=".5pt">
                <v:textbox>
                  <w:txbxContent>
                    <w:p w14:paraId="3ACFA3AE" w14:textId="61D36C5D" w:rsidR="00C9466D" w:rsidRPr="0018382A" w:rsidRDefault="00C9466D" w:rsidP="00C9466D">
                      <w:pPr>
                        <w:rPr>
                          <w:u w:val="single"/>
                          <w:lang w:val="en-GB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 w:rsidR="00561B73">
                        <w:rPr>
                          <w:u w:val="single"/>
                        </w:rPr>
                        <w:t>6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7A518D">
                        <w:rPr>
                          <w:u w:val="single"/>
                        </w:rPr>
                        <w:t>:</w:t>
                      </w:r>
                      <w:r w:rsidR="00EE4926">
                        <w:rPr>
                          <w:u w:val="single"/>
                        </w:rPr>
                        <w:t xml:space="preserve"> Create the fault hypotheses</w:t>
                      </w:r>
                    </w:p>
                    <w:p w14:paraId="7DB866AC" w14:textId="2D0E65CB" w:rsidR="00CE1D87" w:rsidRDefault="00CE1D87" w:rsidP="00C9466D">
                      <w:r>
                        <w:t>Create a hypothesized attack by recreating the fault injection attack.</w:t>
                      </w:r>
                    </w:p>
                    <w:p w14:paraId="3DDE795E" w14:textId="00EE4F07" w:rsidR="00CE1D87" w:rsidRDefault="00CE1D87" w:rsidP="00CE1D87">
                      <w:pPr>
                        <w:ind w:firstLine="720"/>
                      </w:pPr>
                      <w:r>
                        <w:t xml:space="preserve">For each bit (r), create a </w:t>
                      </w:r>
                      <w:proofErr w:type="spellStart"/>
                      <w:r>
                        <w:t>mask_bit</w:t>
                      </w:r>
                      <w:proofErr w:type="spellEnd"/>
                      <w:r>
                        <w:t xml:space="preserve"> (e) similar to Task 1.</w:t>
                      </w:r>
                    </w:p>
                    <w:p w14:paraId="29D265B7" w14:textId="77C7EAE8" w:rsidR="00CE1D87" w:rsidRDefault="00CE1D87" w:rsidP="00CE1D87">
                      <w:pPr>
                        <w:ind w:firstLine="720"/>
                      </w:pPr>
                      <w:r>
                        <w:t>Then for each possible byte value (x)</w:t>
                      </w:r>
                      <w:r w:rsidR="00F60DFB">
                        <w:t>:</w:t>
                      </w:r>
                    </w:p>
                    <w:p w14:paraId="62039060" w14:textId="4535EF29" w:rsidR="00CE1D87" w:rsidRDefault="00F60DFB" w:rsidP="00CE1D87">
                      <w:pPr>
                        <w:ind w:firstLine="720"/>
                      </w:pPr>
                      <w:r>
                        <w:t xml:space="preserve">            </w:t>
                      </w:r>
                      <w:r w:rsidR="00CE1D87">
                        <w:t xml:space="preserve">Produce the </w:t>
                      </w:r>
                      <w:r>
                        <w:t xml:space="preserve">correct </w:t>
                      </w:r>
                      <w:proofErr w:type="spellStart"/>
                      <w:r>
                        <w:t>sbox</w:t>
                      </w:r>
                      <w:proofErr w:type="spellEnd"/>
                      <w:r>
                        <w:t xml:space="preserve"> value : </w:t>
                      </w:r>
                      <w:proofErr w:type="spellStart"/>
                      <w:r w:rsidR="00CE1D87">
                        <w:t>Sub</w:t>
                      </w:r>
                      <w:r w:rsidR="00AD3C99">
                        <w:t>Bytes</w:t>
                      </w:r>
                      <w:proofErr w:type="spellEnd"/>
                      <w:r w:rsidR="00AD3C99">
                        <w:t>(x)</w:t>
                      </w:r>
                    </w:p>
                    <w:p w14:paraId="2B2652AF" w14:textId="1D502C48" w:rsidR="00AD3C99" w:rsidRDefault="00F60DFB" w:rsidP="00CE1D87">
                      <w:pPr>
                        <w:ind w:firstLine="720"/>
                      </w:pPr>
                      <w:r>
                        <w:t xml:space="preserve">            </w:t>
                      </w:r>
                      <w:r w:rsidR="00AD3C99">
                        <w:t xml:space="preserve">Produce the </w:t>
                      </w:r>
                      <w:r>
                        <w:t xml:space="preserve">faulty </w:t>
                      </w:r>
                      <w:proofErr w:type="spellStart"/>
                      <w:r>
                        <w:t>sbox</w:t>
                      </w:r>
                      <w:proofErr w:type="spellEnd"/>
                      <w:r>
                        <w:t xml:space="preserve"> value : </w:t>
                      </w:r>
                      <w:proofErr w:type="spellStart"/>
                      <w:r w:rsidR="00AD3C99">
                        <w:t>SubBytes</w:t>
                      </w:r>
                      <w:proofErr w:type="spellEnd"/>
                      <w:r w:rsidR="00AD3C99">
                        <w:t>(</w:t>
                      </w:r>
                      <w:proofErr w:type="spellStart"/>
                      <w:r w:rsidR="00AD3C99">
                        <w:t>faulty_x</w:t>
                      </w:r>
                      <w:proofErr w:type="spellEnd"/>
                      <w:r w:rsidR="00AD3C99">
                        <w:t xml:space="preserve">). Determine the </w:t>
                      </w:r>
                      <w:proofErr w:type="spellStart"/>
                      <w:r w:rsidR="00AD3C99">
                        <w:t>faulty_x</w:t>
                      </w:r>
                      <w:proofErr w:type="spellEnd"/>
                      <w:r w:rsidR="00AD3C99">
                        <w:t xml:space="preserve"> by using e.</w:t>
                      </w:r>
                    </w:p>
                    <w:p w14:paraId="64461557" w14:textId="255E7172" w:rsidR="00E0554D" w:rsidRDefault="00F60DFB" w:rsidP="00AD3C99">
                      <w:pPr>
                        <w:ind w:firstLine="720"/>
                      </w:pPr>
                      <w:r>
                        <w:t xml:space="preserve">            </w:t>
                      </w:r>
                      <w:r w:rsidR="00AD3C99">
                        <w:t xml:space="preserve">Extract the difference of </w:t>
                      </w:r>
                      <w:proofErr w:type="spellStart"/>
                      <w:r w:rsidR="00AD3C99">
                        <w:t>SubBytes</w:t>
                      </w:r>
                      <w:proofErr w:type="spellEnd"/>
                      <w:r w:rsidR="00AD3C99">
                        <w:t xml:space="preserve">(x), </w:t>
                      </w:r>
                      <w:proofErr w:type="spellStart"/>
                      <w:r w:rsidR="00AD3C99">
                        <w:t>SubBytes</w:t>
                      </w:r>
                      <w:proofErr w:type="spellEnd"/>
                      <w:r w:rsidR="00AD3C99">
                        <w:t>(</w:t>
                      </w:r>
                      <w:proofErr w:type="spellStart"/>
                      <w:r w:rsidR="00AD3C99">
                        <w:t>faulty_x</w:t>
                      </w:r>
                      <w:proofErr w:type="spellEnd"/>
                      <w:r w:rsidR="00AD3C99">
                        <w:t>)</w:t>
                      </w:r>
                    </w:p>
                    <w:p w14:paraId="3D11223D" w14:textId="3386CFB4" w:rsidR="000209D8" w:rsidRPr="008D5B58" w:rsidRDefault="000209D8" w:rsidP="000209D8">
                      <w:pPr>
                        <w:ind w:left="720"/>
                        <w:rPr>
                          <w:lang w:val="en-GB"/>
                        </w:rPr>
                      </w:pPr>
                      <w:r>
                        <w:t>If the hypotheses match any of the actual differences, append x to the corresponding solution vector (solution_1, solution_2 or solution_3)</w:t>
                      </w:r>
                    </w:p>
                    <w:p w14:paraId="6B881821" w14:textId="77777777" w:rsidR="00C9466D" w:rsidRPr="00DA498C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5F129A4E" w14:textId="77777777" w:rsidR="00C9466D" w:rsidRPr="00DA498C" w:rsidRDefault="00C9466D" w:rsidP="00C9466D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67B686F6" w14:textId="77777777" w:rsidR="00C9466D" w:rsidRPr="00DA498C" w:rsidRDefault="00C9466D" w:rsidP="00C9466D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60648965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0BF7D577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3DC4EDAE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46DEEF92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71999931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2C96CEE2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308B851A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737DF77B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428C1D00" w14:textId="77777777" w:rsidR="00C9466D" w:rsidRDefault="00C9466D" w:rsidP="00C9466D">
                      <w:pPr>
                        <w:rPr>
                          <w:lang w:val="en-GB"/>
                        </w:rPr>
                      </w:pPr>
                    </w:p>
                    <w:p w14:paraId="14415175" w14:textId="77777777" w:rsidR="00C9466D" w:rsidRPr="00DA498C" w:rsidRDefault="00C9466D" w:rsidP="00C9466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838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13359" wp14:editId="4F83578B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895975" cy="752475"/>
                <wp:effectExtent l="0" t="0" r="28575" b="2857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5CB02" w14:textId="392B71EF" w:rsidR="0018382A" w:rsidRPr="0018382A" w:rsidRDefault="0018382A" w:rsidP="0018382A">
                            <w:pPr>
                              <w:rPr>
                                <w:u w:val="single"/>
                                <w:lang w:val="en-GB"/>
                              </w:rPr>
                            </w:pPr>
                            <w:r w:rsidRPr="007A518D">
                              <w:rPr>
                                <w:u w:val="single"/>
                              </w:rPr>
                              <w:t xml:space="preserve">Task </w:t>
                            </w:r>
                            <w:r>
                              <w:rPr>
                                <w:u w:val="single"/>
                              </w:rPr>
                              <w:t xml:space="preserve">5 </w:t>
                            </w:r>
                            <w:r w:rsidRPr="007A518D">
                              <w:rPr>
                                <w:u w:val="single"/>
                              </w:rPr>
                              <w:t xml:space="preserve">: </w:t>
                            </w:r>
                            <w:r w:rsidRPr="0018382A">
                              <w:rPr>
                                <w:u w:val="single"/>
                              </w:rPr>
                              <w:t>Calculate the differences of the correct ciphertext and each faulty ciphertext</w:t>
                            </w:r>
                          </w:p>
                          <w:p w14:paraId="45D526A3" w14:textId="66234373" w:rsidR="0018382A" w:rsidRPr="0018382A" w:rsidRDefault="0018382A" w:rsidP="0018382A">
                            <w:r>
                              <w:t xml:space="preserve">Fill out the question marks so that every </w:t>
                            </w:r>
                            <w:proofErr w:type="spellStart"/>
                            <w:r>
                              <w:t>dif</w:t>
                            </w:r>
                            <w:proofErr w:type="spellEnd"/>
                            <w:r>
                              <w:t>_ contains the difference between the correct ciphertext and faulty ciphertext’s byte under attack</w:t>
                            </w:r>
                            <w:r w:rsidR="008B1BC7">
                              <w:t>.</w:t>
                            </w:r>
                          </w:p>
                          <w:p w14:paraId="70656DFC" w14:textId="662F9F01" w:rsidR="0018382A" w:rsidRPr="00DA498C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E395601" w14:textId="77777777" w:rsidR="0018382A" w:rsidRPr="00DA498C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8A54F22" w14:textId="77777777" w:rsidR="0018382A" w:rsidRPr="00DA498C" w:rsidRDefault="0018382A" w:rsidP="0018382A">
                            <w:pPr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78D9C568" w14:textId="77777777" w:rsidR="0018382A" w:rsidRPr="00DA498C" w:rsidRDefault="0018382A" w:rsidP="0018382A">
                            <w:pPr>
                              <w:spacing w:after="0" w:line="240" w:lineRule="auto"/>
                              <w:rPr>
                                <w:rFonts w:ascii="Consolas" w:eastAsia="Times New Roman" w:hAnsi="Consolas" w:cs="Times New Roman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57722F0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6842A47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756BE83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5D75D77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22968B5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A2D6B9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714517F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1874A42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E3886A3" w14:textId="77777777" w:rsidR="0018382A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92120D" w14:textId="77777777" w:rsidR="0018382A" w:rsidRPr="00DA498C" w:rsidRDefault="0018382A" w:rsidP="0018382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3359" id="Text Box 9" o:spid="_x0000_s1035" type="#_x0000_t202" style="position:absolute;margin-left:413.05pt;margin-top:6.85pt;width:464.25pt;height:59.2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" fillcolor="white [3201]" strokeweight=".5pt">
                <v:textbox>
                  <w:txbxContent>
                    <w:p w14:paraId="76B5CB02" w14:textId="392B71EF" w:rsidR="0018382A" w:rsidRPr="0018382A" w:rsidRDefault="0018382A" w:rsidP="0018382A">
                      <w:pPr>
                        <w:rPr>
                          <w:u w:val="single"/>
                          <w:lang w:val="en-GB"/>
                        </w:rPr>
                      </w:pPr>
                      <w:r w:rsidRPr="007A518D">
                        <w:rPr>
                          <w:u w:val="single"/>
                        </w:rPr>
                        <w:t xml:space="preserve">Task </w:t>
                      </w:r>
                      <w:r>
                        <w:rPr>
                          <w:u w:val="single"/>
                        </w:rPr>
                        <w:t xml:space="preserve">5 </w:t>
                      </w:r>
                      <w:r w:rsidRPr="007A518D">
                        <w:rPr>
                          <w:u w:val="single"/>
                        </w:rPr>
                        <w:t xml:space="preserve">: </w:t>
                      </w:r>
                      <w:r w:rsidRPr="0018382A">
                        <w:rPr>
                          <w:u w:val="single"/>
                        </w:rPr>
                        <w:t>Calculate the differences of the correct ciphertext and each faulty ciphertext</w:t>
                      </w:r>
                    </w:p>
                    <w:p w14:paraId="45D526A3" w14:textId="66234373" w:rsidR="0018382A" w:rsidRPr="0018382A" w:rsidRDefault="0018382A" w:rsidP="0018382A">
                      <w:r>
                        <w:t xml:space="preserve">Fill out the question marks so that every </w:t>
                      </w:r>
                      <w:proofErr w:type="spellStart"/>
                      <w:r>
                        <w:t>dif</w:t>
                      </w:r>
                      <w:proofErr w:type="spellEnd"/>
                      <w:r>
                        <w:t>_ contains the difference between the correct ciphertext and faulty ciphertext’s byte under attack</w:t>
                      </w:r>
                      <w:r w:rsidR="008B1BC7">
                        <w:t>.</w:t>
                      </w:r>
                    </w:p>
                    <w:p w14:paraId="70656DFC" w14:textId="662F9F01" w:rsidR="0018382A" w:rsidRPr="00DA498C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7E395601" w14:textId="77777777" w:rsidR="0018382A" w:rsidRPr="00DA498C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78A54F22" w14:textId="77777777" w:rsidR="0018382A" w:rsidRPr="00DA498C" w:rsidRDefault="0018382A" w:rsidP="0018382A">
                      <w:pPr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78D9C568" w14:textId="77777777" w:rsidR="0018382A" w:rsidRPr="00DA498C" w:rsidRDefault="0018382A" w:rsidP="0018382A">
                      <w:pPr>
                        <w:spacing w:after="0" w:line="240" w:lineRule="auto"/>
                        <w:rPr>
                          <w:rFonts w:ascii="Consolas" w:eastAsia="Times New Roman" w:hAnsi="Consolas" w:cs="Times New Roman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57722F0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56842A47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2756BE83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45D75D77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722968B5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39A2D6B9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3714517F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21874A42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5E3886A3" w14:textId="77777777" w:rsidR="0018382A" w:rsidRDefault="0018382A" w:rsidP="0018382A">
                      <w:pPr>
                        <w:rPr>
                          <w:lang w:val="en-GB"/>
                        </w:rPr>
                      </w:pPr>
                    </w:p>
                    <w:p w14:paraId="3992120D" w14:textId="77777777" w:rsidR="0018382A" w:rsidRPr="00DA498C" w:rsidRDefault="0018382A" w:rsidP="0018382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71FF0F" w14:textId="7037F50A" w:rsidR="00E06557" w:rsidRDefault="00E06557" w:rsidP="00E06557">
      <w:pPr>
        <w:pStyle w:val="Heading1"/>
      </w:pPr>
      <w:bookmarkStart w:id="0" w:name="_Hlk137922947"/>
      <w:r>
        <w:t>Deliverables</w:t>
      </w:r>
    </w:p>
    <w:p w14:paraId="453CB68B" w14:textId="77777777" w:rsidR="00E06557" w:rsidRPr="003A2426" w:rsidRDefault="00E06557" w:rsidP="00E06557">
      <w:pPr>
        <w:jc w:val="both"/>
      </w:pPr>
      <w:r w:rsidRPr="003A2426">
        <w:t xml:space="preserve">The deliverable of the this lab will be </w:t>
      </w:r>
      <w:r w:rsidRPr="003A2426">
        <w:rPr>
          <w:b/>
          <w:bCs/>
        </w:rPr>
        <w:t>a report</w:t>
      </w:r>
      <w:r w:rsidRPr="003A2426">
        <w:t xml:space="preserve">. </w:t>
      </w:r>
      <w:r w:rsidRPr="003A2426">
        <w:rPr>
          <w:u w:val="single"/>
        </w:rPr>
        <w:t xml:space="preserve">Describe the methodology </w:t>
      </w:r>
      <w:r w:rsidRPr="003A2426">
        <w:t xml:space="preserve">followed in the lab. In addition, </w:t>
      </w:r>
      <w:r w:rsidRPr="003A2426">
        <w:rPr>
          <w:u w:val="single"/>
        </w:rPr>
        <w:t>answer the following questions</w:t>
      </w:r>
      <w:r w:rsidRPr="003A2426">
        <w:t xml:space="preserve"> regarding the attack:</w:t>
      </w:r>
    </w:p>
    <w:p w14:paraId="18E14A40" w14:textId="77777777" w:rsidR="00F60DFB" w:rsidRPr="00F60DFB" w:rsidRDefault="00F60DFB" w:rsidP="00884205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Find </w:t>
      </w:r>
      <w:proofErr w:type="spellStart"/>
      <w:r>
        <w:t>bit_to_attack</w:t>
      </w:r>
      <w:proofErr w:type="spellEnd"/>
      <w:r>
        <w:t xml:space="preserve"> combinations that produce result in a successful DFA attack.</w:t>
      </w:r>
    </w:p>
    <w:p w14:paraId="07724138" w14:textId="06EBA338" w:rsidR="00E06557" w:rsidRPr="007151A0" w:rsidRDefault="007151A0" w:rsidP="00884205">
      <w:pPr>
        <w:pStyle w:val="ListParagraph"/>
        <w:numPr>
          <w:ilvl w:val="0"/>
          <w:numId w:val="20"/>
        </w:numPr>
        <w:rPr>
          <w:lang w:val="en-GB"/>
        </w:rPr>
      </w:pPr>
      <w:r>
        <w:t>If the DFA code remains the same, what other 10</w:t>
      </w:r>
      <w:r w:rsidRPr="007151A0">
        <w:rPr>
          <w:vertAlign w:val="superscript"/>
        </w:rPr>
        <w:t>th</w:t>
      </w:r>
      <w:r>
        <w:t xml:space="preserve"> round bytes can you extract?</w:t>
      </w:r>
    </w:p>
    <w:p w14:paraId="60078AEB" w14:textId="000E735B" w:rsidR="007151A0" w:rsidRPr="00D47CA6" w:rsidRDefault="007151A0" w:rsidP="00884205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In order </w:t>
      </w:r>
      <w:r w:rsidR="001F5516">
        <w:t xml:space="preserve">successfully </w:t>
      </w:r>
      <w:r>
        <w:t>to extract all 10</w:t>
      </w:r>
      <w:r w:rsidRPr="007151A0">
        <w:rPr>
          <w:vertAlign w:val="superscript"/>
        </w:rPr>
        <w:t>th</w:t>
      </w:r>
      <w:r>
        <w:t xml:space="preserve"> round key bytes, what changes should you perform?</w:t>
      </w:r>
    </w:p>
    <w:p w14:paraId="77763999" w14:textId="2F96238F" w:rsidR="00D47CA6" w:rsidRPr="00D47CA6" w:rsidRDefault="00D47CA6" w:rsidP="00884205">
      <w:pPr>
        <w:pStyle w:val="ListParagraph"/>
        <w:numPr>
          <w:ilvl w:val="0"/>
          <w:numId w:val="20"/>
        </w:numPr>
        <w:rPr>
          <w:lang w:val="en-GB"/>
        </w:rPr>
      </w:pPr>
      <w:r>
        <w:lastRenderedPageBreak/>
        <w:t>Compare side-channel leakage analysis and differential fault analysis. What are the requirements of performing each attack, the complexity of each analysis and the results?</w:t>
      </w:r>
    </w:p>
    <w:p w14:paraId="5D1571BF" w14:textId="7C46936F" w:rsidR="00D47CA6" w:rsidRPr="007151A0" w:rsidRDefault="00D47CA6" w:rsidP="00884205">
      <w:pPr>
        <w:pStyle w:val="ListParagraph"/>
        <w:numPr>
          <w:ilvl w:val="0"/>
          <w:numId w:val="20"/>
        </w:numPr>
        <w:rPr>
          <w:lang w:val="en-GB"/>
        </w:rPr>
      </w:pPr>
      <w:r>
        <w:t>Describe a countermeasure to thwart a fault-injection based attack</w:t>
      </w:r>
      <w:r w:rsidR="005D5ACC">
        <w:t>.</w:t>
      </w:r>
    </w:p>
    <w:bookmarkEnd w:id="0"/>
    <w:p w14:paraId="2465328C" w14:textId="77777777" w:rsidR="007151A0" w:rsidRPr="007151A0" w:rsidRDefault="007151A0" w:rsidP="007151A0">
      <w:pPr>
        <w:rPr>
          <w:lang w:val="en-GB"/>
        </w:rPr>
      </w:pPr>
    </w:p>
    <w:sectPr w:rsidR="007151A0" w:rsidRPr="007151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0945" w14:textId="77777777" w:rsidR="009D23C8" w:rsidRDefault="009D23C8" w:rsidP="00E270DF">
      <w:pPr>
        <w:spacing w:after="0" w:line="240" w:lineRule="auto"/>
      </w:pPr>
      <w:r>
        <w:separator/>
      </w:r>
    </w:p>
  </w:endnote>
  <w:endnote w:type="continuationSeparator" w:id="0">
    <w:p w14:paraId="73EB320A" w14:textId="77777777" w:rsidR="009D23C8" w:rsidRDefault="009D23C8" w:rsidP="00E2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FFE" w14:textId="5AC4F93E" w:rsidR="004823EC" w:rsidRPr="00727786" w:rsidRDefault="00AA611F">
    <w:pPr>
      <w:pStyle w:val="Footer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76C98" wp14:editId="75DFAFFF">
              <wp:simplePos x="0" y="0"/>
              <wp:positionH relativeFrom="margin">
                <wp:align>left</wp:align>
              </wp:positionH>
              <wp:positionV relativeFrom="paragraph">
                <wp:posOffset>-89065</wp:posOffset>
              </wp:positionV>
              <wp:extent cx="5943600" cy="5938"/>
              <wp:effectExtent l="0" t="0" r="19050" b="3238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6FE871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pt" to="468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" strokecolor="black [3200]" strokeweight="1.5pt">
              <v:stroke joinstyle="miter"/>
              <w10:wrap anchorx="margin"/>
            </v:line>
          </w:pict>
        </mc:Fallback>
      </mc:AlternateContent>
    </w:r>
    <w:r w:rsidR="00727786">
      <w:t xml:space="preserve">M.Sc. in </w:t>
    </w:r>
    <w:r w:rsidR="00F64B08">
      <w:t>“</w:t>
    </w:r>
    <w:r w:rsidR="00727786">
      <w:t xml:space="preserve">Cybersecurity and Data </w:t>
    </w:r>
    <w:proofErr w:type="spellStart"/>
    <w:r w:rsidR="00727786">
      <w:t>Scienc</w:t>
    </w:r>
    <w:proofErr w:type="spellEnd"/>
    <w:r w:rsidR="00727786">
      <w:rPr>
        <w:lang w:val="en-GB"/>
      </w:rPr>
      <w:t>e</w:t>
    </w:r>
    <w:r w:rsidR="00F64B08">
      <w:rPr>
        <w:lang w:val="en-GB"/>
      </w:rPr>
      <w:t>”</w:t>
    </w:r>
    <w:r w:rsidR="0024606B">
      <w:rPr>
        <w:lang w:val="en-GB"/>
      </w:rPr>
      <w:t xml:space="preserve"> - </w:t>
    </w:r>
    <w:r w:rsidR="0024606B">
      <w:t>University of Piraeus</w:t>
    </w:r>
    <w:r w:rsidR="004823EC">
      <w:ptab w:relativeTo="margin" w:alignment="right" w:leader="none"/>
    </w:r>
    <w:r w:rsidR="004823EC" w:rsidRPr="004823EC">
      <w:fldChar w:fldCharType="begin"/>
    </w:r>
    <w:r w:rsidR="004823EC" w:rsidRPr="004823EC">
      <w:instrText xml:space="preserve"> PAGE   \* MERGEFORMAT </w:instrText>
    </w:r>
    <w:r w:rsidR="004823EC" w:rsidRPr="004823EC">
      <w:fldChar w:fldCharType="separate"/>
    </w:r>
    <w:r w:rsidR="004823EC" w:rsidRPr="004823EC">
      <w:rPr>
        <w:noProof/>
      </w:rPr>
      <w:t>1</w:t>
    </w:r>
    <w:r w:rsidR="004823EC" w:rsidRPr="004823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F379" w14:textId="77777777" w:rsidR="009D23C8" w:rsidRDefault="009D23C8" w:rsidP="00E270DF">
      <w:pPr>
        <w:spacing w:after="0" w:line="240" w:lineRule="auto"/>
      </w:pPr>
      <w:r>
        <w:separator/>
      </w:r>
    </w:p>
  </w:footnote>
  <w:footnote w:type="continuationSeparator" w:id="0">
    <w:p w14:paraId="20550AF5" w14:textId="77777777" w:rsidR="009D23C8" w:rsidRDefault="009D23C8" w:rsidP="00E2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7B8" w14:textId="52CCC271" w:rsidR="00E270DF" w:rsidRDefault="00000000">
    <w:pPr>
      <w:pStyle w:val="Header"/>
    </w:pPr>
    <w:sdt>
      <w:sdtPr>
        <w:alias w:val="Title"/>
        <w:tag w:val=""/>
        <w:id w:val="-1230219031"/>
        <w:placeholder>
          <w:docPart w:val="60890D0605CF4D4EACC6F1EF53D9F2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C6AFB">
          <w:t>Hardware Security</w:t>
        </w:r>
      </w:sdtContent>
    </w:sdt>
    <w:r w:rsidR="00E270DF">
      <w:ptab w:relativeTo="margin" w:alignment="center" w:leader="none"/>
    </w:r>
    <w:r w:rsidR="00E270DF">
      <w:ptab w:relativeTo="margin" w:alignment="right" w:leader="none"/>
    </w:r>
    <w:sdt>
      <w:sdtPr>
        <w:alias w:val="Subject"/>
        <w:tag w:val=""/>
        <w:id w:val="-816562608"/>
        <w:placeholder>
          <w:docPart w:val="E56BF9287EA14340B7C6BA1EB17F1EA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270DF">
          <w:t>Lab 1</w:t>
        </w:r>
      </w:sdtContent>
    </w:sdt>
  </w:p>
  <w:p w14:paraId="732250AA" w14:textId="1B28CDBA" w:rsidR="00E270DF" w:rsidRDefault="00E27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99994" wp14:editId="6E439734">
              <wp:simplePos x="0" y="0"/>
              <wp:positionH relativeFrom="column">
                <wp:posOffset>0</wp:posOffset>
              </wp:positionH>
              <wp:positionV relativeFrom="paragraph">
                <wp:posOffset>66691</wp:posOffset>
              </wp:positionV>
              <wp:extent cx="5943600" cy="5938"/>
              <wp:effectExtent l="0" t="0" r="19050" b="3238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964F73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6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9C4"/>
    <w:multiLevelType w:val="hybridMultilevel"/>
    <w:tmpl w:val="C2107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83DBA"/>
    <w:multiLevelType w:val="hybridMultilevel"/>
    <w:tmpl w:val="8DD24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A2816"/>
    <w:multiLevelType w:val="multilevel"/>
    <w:tmpl w:val="D744E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667A77"/>
    <w:multiLevelType w:val="hybridMultilevel"/>
    <w:tmpl w:val="E24AB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C66"/>
    <w:multiLevelType w:val="hybridMultilevel"/>
    <w:tmpl w:val="E244FA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05D83"/>
    <w:multiLevelType w:val="hybridMultilevel"/>
    <w:tmpl w:val="52947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944AB"/>
    <w:multiLevelType w:val="hybridMultilevel"/>
    <w:tmpl w:val="4B86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9717B"/>
    <w:multiLevelType w:val="hybridMultilevel"/>
    <w:tmpl w:val="A9EAFCF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264BD"/>
    <w:multiLevelType w:val="hybridMultilevel"/>
    <w:tmpl w:val="F56E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9159A"/>
    <w:multiLevelType w:val="hybridMultilevel"/>
    <w:tmpl w:val="F5DECE1C"/>
    <w:lvl w:ilvl="0" w:tplc="C5C47C6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C62EA"/>
    <w:multiLevelType w:val="hybridMultilevel"/>
    <w:tmpl w:val="10362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44576"/>
    <w:multiLevelType w:val="hybridMultilevel"/>
    <w:tmpl w:val="02F2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33648"/>
    <w:multiLevelType w:val="hybridMultilevel"/>
    <w:tmpl w:val="3D16C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641A1"/>
    <w:multiLevelType w:val="hybridMultilevel"/>
    <w:tmpl w:val="117AF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286C"/>
    <w:multiLevelType w:val="hybridMultilevel"/>
    <w:tmpl w:val="AC968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67AB"/>
    <w:multiLevelType w:val="hybridMultilevel"/>
    <w:tmpl w:val="910AA548"/>
    <w:lvl w:ilvl="0" w:tplc="479CAD7A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862FDA"/>
    <w:multiLevelType w:val="hybridMultilevel"/>
    <w:tmpl w:val="E13443D0"/>
    <w:lvl w:ilvl="0" w:tplc="102E29C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E17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8E4803"/>
    <w:multiLevelType w:val="hybridMultilevel"/>
    <w:tmpl w:val="DF241B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F9629C"/>
    <w:multiLevelType w:val="hybridMultilevel"/>
    <w:tmpl w:val="9D0C5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7623959">
    <w:abstractNumId w:val="0"/>
  </w:num>
  <w:num w:numId="2" w16cid:durableId="1358041864">
    <w:abstractNumId w:val="16"/>
  </w:num>
  <w:num w:numId="3" w16cid:durableId="171797407">
    <w:abstractNumId w:val="19"/>
  </w:num>
  <w:num w:numId="4" w16cid:durableId="1027367384">
    <w:abstractNumId w:val="6"/>
  </w:num>
  <w:num w:numId="5" w16cid:durableId="770204324">
    <w:abstractNumId w:val="1"/>
  </w:num>
  <w:num w:numId="6" w16cid:durableId="1021666216">
    <w:abstractNumId w:val="10"/>
  </w:num>
  <w:num w:numId="7" w16cid:durableId="139157005">
    <w:abstractNumId w:val="11"/>
  </w:num>
  <w:num w:numId="8" w16cid:durableId="1307198977">
    <w:abstractNumId w:val="5"/>
  </w:num>
  <w:num w:numId="9" w16cid:durableId="1082877787">
    <w:abstractNumId w:val="12"/>
  </w:num>
  <w:num w:numId="10" w16cid:durableId="232006712">
    <w:abstractNumId w:val="3"/>
  </w:num>
  <w:num w:numId="11" w16cid:durableId="1401488393">
    <w:abstractNumId w:val="18"/>
  </w:num>
  <w:num w:numId="12" w16cid:durableId="1223103620">
    <w:abstractNumId w:val="4"/>
  </w:num>
  <w:num w:numId="13" w16cid:durableId="301355235">
    <w:abstractNumId w:val="7"/>
  </w:num>
  <w:num w:numId="14" w16cid:durableId="715816051">
    <w:abstractNumId w:val="8"/>
  </w:num>
  <w:num w:numId="15" w16cid:durableId="214202244">
    <w:abstractNumId w:val="13"/>
  </w:num>
  <w:num w:numId="16" w16cid:durableId="97986402">
    <w:abstractNumId w:val="2"/>
  </w:num>
  <w:num w:numId="17" w16cid:durableId="676887044">
    <w:abstractNumId w:val="9"/>
  </w:num>
  <w:num w:numId="18" w16cid:durableId="1791699909">
    <w:abstractNumId w:val="17"/>
  </w:num>
  <w:num w:numId="19" w16cid:durableId="1492523258">
    <w:abstractNumId w:val="15"/>
  </w:num>
  <w:num w:numId="20" w16cid:durableId="2120055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AC"/>
    <w:rsid w:val="00004AFB"/>
    <w:rsid w:val="0000659C"/>
    <w:rsid w:val="000066DD"/>
    <w:rsid w:val="000075FE"/>
    <w:rsid w:val="00010CA6"/>
    <w:rsid w:val="000209D8"/>
    <w:rsid w:val="00022FE4"/>
    <w:rsid w:val="00044AF0"/>
    <w:rsid w:val="00045AD7"/>
    <w:rsid w:val="000514C3"/>
    <w:rsid w:val="00070169"/>
    <w:rsid w:val="00071715"/>
    <w:rsid w:val="00073F3D"/>
    <w:rsid w:val="0009412D"/>
    <w:rsid w:val="000C1E7E"/>
    <w:rsid w:val="000E2F54"/>
    <w:rsid w:val="000E58BC"/>
    <w:rsid w:val="000F3EFA"/>
    <w:rsid w:val="00117AE4"/>
    <w:rsid w:val="00126A77"/>
    <w:rsid w:val="001319C9"/>
    <w:rsid w:val="00134739"/>
    <w:rsid w:val="001407C7"/>
    <w:rsid w:val="001408E9"/>
    <w:rsid w:val="001534D2"/>
    <w:rsid w:val="00156D79"/>
    <w:rsid w:val="0016266B"/>
    <w:rsid w:val="0018382A"/>
    <w:rsid w:val="00185C43"/>
    <w:rsid w:val="00191597"/>
    <w:rsid w:val="001A6A4C"/>
    <w:rsid w:val="001E6127"/>
    <w:rsid w:val="001F17E9"/>
    <w:rsid w:val="001F4FB5"/>
    <w:rsid w:val="001F5516"/>
    <w:rsid w:val="001F6619"/>
    <w:rsid w:val="002038CC"/>
    <w:rsid w:val="00210543"/>
    <w:rsid w:val="00211EF8"/>
    <w:rsid w:val="002321B7"/>
    <w:rsid w:val="002341AA"/>
    <w:rsid w:val="00235090"/>
    <w:rsid w:val="0024606B"/>
    <w:rsid w:val="00255ED4"/>
    <w:rsid w:val="00261508"/>
    <w:rsid w:val="00263223"/>
    <w:rsid w:val="002755D0"/>
    <w:rsid w:val="00276A86"/>
    <w:rsid w:val="00283764"/>
    <w:rsid w:val="0029571C"/>
    <w:rsid w:val="002A3EAE"/>
    <w:rsid w:val="002C2F60"/>
    <w:rsid w:val="002C5946"/>
    <w:rsid w:val="002D1141"/>
    <w:rsid w:val="002D190D"/>
    <w:rsid w:val="002E33FD"/>
    <w:rsid w:val="002F025F"/>
    <w:rsid w:val="00304242"/>
    <w:rsid w:val="0032292E"/>
    <w:rsid w:val="003678B8"/>
    <w:rsid w:val="00380D47"/>
    <w:rsid w:val="00381896"/>
    <w:rsid w:val="00382A9F"/>
    <w:rsid w:val="003A1091"/>
    <w:rsid w:val="003A22AC"/>
    <w:rsid w:val="003C0885"/>
    <w:rsid w:val="003C3258"/>
    <w:rsid w:val="003D183E"/>
    <w:rsid w:val="003D3DBE"/>
    <w:rsid w:val="003D63CB"/>
    <w:rsid w:val="003E038C"/>
    <w:rsid w:val="00401FCD"/>
    <w:rsid w:val="0040570B"/>
    <w:rsid w:val="00410232"/>
    <w:rsid w:val="00423567"/>
    <w:rsid w:val="004275A3"/>
    <w:rsid w:val="00427670"/>
    <w:rsid w:val="00435A15"/>
    <w:rsid w:val="00473866"/>
    <w:rsid w:val="004754F6"/>
    <w:rsid w:val="004823EC"/>
    <w:rsid w:val="00482E4A"/>
    <w:rsid w:val="0048647B"/>
    <w:rsid w:val="004872EC"/>
    <w:rsid w:val="004952FF"/>
    <w:rsid w:val="00495D9B"/>
    <w:rsid w:val="004A0FE3"/>
    <w:rsid w:val="004A419C"/>
    <w:rsid w:val="004B612E"/>
    <w:rsid w:val="004C266C"/>
    <w:rsid w:val="004D5726"/>
    <w:rsid w:val="004E29F1"/>
    <w:rsid w:val="004E3D9C"/>
    <w:rsid w:val="004F7D54"/>
    <w:rsid w:val="00500A42"/>
    <w:rsid w:val="005139E8"/>
    <w:rsid w:val="00533225"/>
    <w:rsid w:val="005473C4"/>
    <w:rsid w:val="0054790B"/>
    <w:rsid w:val="005556C2"/>
    <w:rsid w:val="00556869"/>
    <w:rsid w:val="00561B73"/>
    <w:rsid w:val="00562139"/>
    <w:rsid w:val="005766C7"/>
    <w:rsid w:val="0059172D"/>
    <w:rsid w:val="0059304D"/>
    <w:rsid w:val="005A00F2"/>
    <w:rsid w:val="005A07C8"/>
    <w:rsid w:val="005A7A8C"/>
    <w:rsid w:val="005D2091"/>
    <w:rsid w:val="005D5ACC"/>
    <w:rsid w:val="005F3CDA"/>
    <w:rsid w:val="005F59F2"/>
    <w:rsid w:val="006077B3"/>
    <w:rsid w:val="00610D1F"/>
    <w:rsid w:val="00631165"/>
    <w:rsid w:val="00631E50"/>
    <w:rsid w:val="00650AFA"/>
    <w:rsid w:val="00656B2E"/>
    <w:rsid w:val="00670068"/>
    <w:rsid w:val="00672990"/>
    <w:rsid w:val="00674752"/>
    <w:rsid w:val="00674A73"/>
    <w:rsid w:val="0068439B"/>
    <w:rsid w:val="00684F5E"/>
    <w:rsid w:val="00694A4E"/>
    <w:rsid w:val="006A672D"/>
    <w:rsid w:val="006D3144"/>
    <w:rsid w:val="006D7FC6"/>
    <w:rsid w:val="0070040E"/>
    <w:rsid w:val="00706677"/>
    <w:rsid w:val="007070EA"/>
    <w:rsid w:val="0071011F"/>
    <w:rsid w:val="007151A0"/>
    <w:rsid w:val="0072684D"/>
    <w:rsid w:val="00727786"/>
    <w:rsid w:val="00727EE9"/>
    <w:rsid w:val="00742CA6"/>
    <w:rsid w:val="0074749B"/>
    <w:rsid w:val="00756C68"/>
    <w:rsid w:val="0076139B"/>
    <w:rsid w:val="00767D4E"/>
    <w:rsid w:val="00773177"/>
    <w:rsid w:val="00784A20"/>
    <w:rsid w:val="00786BDD"/>
    <w:rsid w:val="00790CE4"/>
    <w:rsid w:val="00796661"/>
    <w:rsid w:val="007A518D"/>
    <w:rsid w:val="007B3294"/>
    <w:rsid w:val="007B6192"/>
    <w:rsid w:val="007B7E3F"/>
    <w:rsid w:val="007C50E7"/>
    <w:rsid w:val="007C52B8"/>
    <w:rsid w:val="007C7B4F"/>
    <w:rsid w:val="007E0C29"/>
    <w:rsid w:val="007E2EBB"/>
    <w:rsid w:val="007E7EC2"/>
    <w:rsid w:val="007F1C05"/>
    <w:rsid w:val="0081050D"/>
    <w:rsid w:val="0082191D"/>
    <w:rsid w:val="00823AAE"/>
    <w:rsid w:val="00837A3D"/>
    <w:rsid w:val="008648DD"/>
    <w:rsid w:val="008655CB"/>
    <w:rsid w:val="0087647B"/>
    <w:rsid w:val="00883901"/>
    <w:rsid w:val="00884205"/>
    <w:rsid w:val="008872B3"/>
    <w:rsid w:val="0089315A"/>
    <w:rsid w:val="0089443D"/>
    <w:rsid w:val="008B1BC7"/>
    <w:rsid w:val="008D5B58"/>
    <w:rsid w:val="008D7DB6"/>
    <w:rsid w:val="008E4EF4"/>
    <w:rsid w:val="008F0A84"/>
    <w:rsid w:val="00902EC6"/>
    <w:rsid w:val="00903137"/>
    <w:rsid w:val="00904007"/>
    <w:rsid w:val="009109AE"/>
    <w:rsid w:val="00911A9E"/>
    <w:rsid w:val="009129B0"/>
    <w:rsid w:val="009164F7"/>
    <w:rsid w:val="00945723"/>
    <w:rsid w:val="00973F73"/>
    <w:rsid w:val="009820D3"/>
    <w:rsid w:val="00987145"/>
    <w:rsid w:val="00993A40"/>
    <w:rsid w:val="00996361"/>
    <w:rsid w:val="009A11E6"/>
    <w:rsid w:val="009B22FA"/>
    <w:rsid w:val="009D23C8"/>
    <w:rsid w:val="009D2D84"/>
    <w:rsid w:val="00A01D72"/>
    <w:rsid w:val="00A06A4A"/>
    <w:rsid w:val="00A1123C"/>
    <w:rsid w:val="00A12AA3"/>
    <w:rsid w:val="00A323F1"/>
    <w:rsid w:val="00A32EC0"/>
    <w:rsid w:val="00A33EC1"/>
    <w:rsid w:val="00A65D20"/>
    <w:rsid w:val="00A66C8E"/>
    <w:rsid w:val="00A701D8"/>
    <w:rsid w:val="00A75D8D"/>
    <w:rsid w:val="00A826CF"/>
    <w:rsid w:val="00AA611F"/>
    <w:rsid w:val="00AB436B"/>
    <w:rsid w:val="00AB6E10"/>
    <w:rsid w:val="00AC77E5"/>
    <w:rsid w:val="00AD3C99"/>
    <w:rsid w:val="00AF1C02"/>
    <w:rsid w:val="00AF1FCB"/>
    <w:rsid w:val="00AF2253"/>
    <w:rsid w:val="00B418D1"/>
    <w:rsid w:val="00B81489"/>
    <w:rsid w:val="00B92C70"/>
    <w:rsid w:val="00B952F7"/>
    <w:rsid w:val="00BB34EC"/>
    <w:rsid w:val="00BB74F9"/>
    <w:rsid w:val="00BC5C55"/>
    <w:rsid w:val="00BD2EBB"/>
    <w:rsid w:val="00BE5FDE"/>
    <w:rsid w:val="00BE6B72"/>
    <w:rsid w:val="00BF40E5"/>
    <w:rsid w:val="00BF6110"/>
    <w:rsid w:val="00C244E2"/>
    <w:rsid w:val="00C41918"/>
    <w:rsid w:val="00C441DA"/>
    <w:rsid w:val="00C51902"/>
    <w:rsid w:val="00C6568D"/>
    <w:rsid w:val="00C66EDE"/>
    <w:rsid w:val="00C70047"/>
    <w:rsid w:val="00C81F3F"/>
    <w:rsid w:val="00C9466D"/>
    <w:rsid w:val="00CA7D22"/>
    <w:rsid w:val="00CB0783"/>
    <w:rsid w:val="00CC1AB7"/>
    <w:rsid w:val="00CD2B4F"/>
    <w:rsid w:val="00CD6561"/>
    <w:rsid w:val="00CE1D87"/>
    <w:rsid w:val="00CE38D6"/>
    <w:rsid w:val="00CE5C60"/>
    <w:rsid w:val="00CF7A53"/>
    <w:rsid w:val="00D134F2"/>
    <w:rsid w:val="00D1471D"/>
    <w:rsid w:val="00D31E00"/>
    <w:rsid w:val="00D344AF"/>
    <w:rsid w:val="00D34EA5"/>
    <w:rsid w:val="00D4016A"/>
    <w:rsid w:val="00D47CA6"/>
    <w:rsid w:val="00D514C6"/>
    <w:rsid w:val="00D60FB0"/>
    <w:rsid w:val="00D77366"/>
    <w:rsid w:val="00D77851"/>
    <w:rsid w:val="00D96302"/>
    <w:rsid w:val="00D965BF"/>
    <w:rsid w:val="00DA498C"/>
    <w:rsid w:val="00DC241B"/>
    <w:rsid w:val="00DC519B"/>
    <w:rsid w:val="00DC735A"/>
    <w:rsid w:val="00DF026C"/>
    <w:rsid w:val="00DF1CCE"/>
    <w:rsid w:val="00E0554D"/>
    <w:rsid w:val="00E06557"/>
    <w:rsid w:val="00E06DD5"/>
    <w:rsid w:val="00E250A4"/>
    <w:rsid w:val="00E252C2"/>
    <w:rsid w:val="00E25C6C"/>
    <w:rsid w:val="00E270DF"/>
    <w:rsid w:val="00E42F6D"/>
    <w:rsid w:val="00E93200"/>
    <w:rsid w:val="00EB170C"/>
    <w:rsid w:val="00EC126C"/>
    <w:rsid w:val="00EC49C9"/>
    <w:rsid w:val="00ED180E"/>
    <w:rsid w:val="00ED506F"/>
    <w:rsid w:val="00ED7309"/>
    <w:rsid w:val="00EE3A18"/>
    <w:rsid w:val="00EE4926"/>
    <w:rsid w:val="00EE7D4A"/>
    <w:rsid w:val="00F04CB1"/>
    <w:rsid w:val="00F26C91"/>
    <w:rsid w:val="00F31867"/>
    <w:rsid w:val="00F33EBB"/>
    <w:rsid w:val="00F343BC"/>
    <w:rsid w:val="00F4155F"/>
    <w:rsid w:val="00F425BE"/>
    <w:rsid w:val="00F51458"/>
    <w:rsid w:val="00F51885"/>
    <w:rsid w:val="00F54C3D"/>
    <w:rsid w:val="00F57FE7"/>
    <w:rsid w:val="00F60DFB"/>
    <w:rsid w:val="00F642C8"/>
    <w:rsid w:val="00F6460F"/>
    <w:rsid w:val="00F64B08"/>
    <w:rsid w:val="00F81233"/>
    <w:rsid w:val="00F96141"/>
    <w:rsid w:val="00FC3135"/>
    <w:rsid w:val="00FC34E7"/>
    <w:rsid w:val="00FC6AFB"/>
    <w:rsid w:val="00FD58C3"/>
    <w:rsid w:val="00FD684F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27ABB"/>
  <w15:chartTrackingRefBased/>
  <w15:docId w15:val="{F116A455-50F5-47EF-AA7E-0A2F6C9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BF"/>
  </w:style>
  <w:style w:type="paragraph" w:styleId="Heading1">
    <w:name w:val="heading 1"/>
    <w:basedOn w:val="Normal"/>
    <w:next w:val="Normal"/>
    <w:link w:val="Heading1Char"/>
    <w:uiPriority w:val="9"/>
    <w:qFormat/>
    <w:rsid w:val="00EC49C9"/>
    <w:pPr>
      <w:keepNext/>
      <w:keepLines/>
      <w:numPr>
        <w:numId w:val="17"/>
      </w:numPr>
      <w:spacing w:before="240" w:after="0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D84"/>
    <w:pPr>
      <w:keepNext/>
      <w:keepLines/>
      <w:numPr>
        <w:numId w:val="19"/>
      </w:numPr>
      <w:spacing w:before="40" w:after="0"/>
      <w:ind w:left="1080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0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6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DF"/>
  </w:style>
  <w:style w:type="paragraph" w:styleId="Footer">
    <w:name w:val="footer"/>
    <w:basedOn w:val="Normal"/>
    <w:link w:val="FooterChar"/>
    <w:uiPriority w:val="99"/>
    <w:unhideWhenUsed/>
    <w:rsid w:val="00E2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DF"/>
  </w:style>
  <w:style w:type="character" w:styleId="PlaceholderText">
    <w:name w:val="Placeholder Text"/>
    <w:basedOn w:val="DefaultParagraphFont"/>
    <w:uiPriority w:val="99"/>
    <w:semiHidden/>
    <w:rsid w:val="00E270D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871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49C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D84"/>
    <w:rPr>
      <w:rFonts w:asciiTheme="majorHAnsi" w:eastAsiaTheme="majorEastAsia" w:hAnsiTheme="majorHAnsi" w:cstheme="majorBidi"/>
      <w:b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5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572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965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90D0605CF4D4EACC6F1EF53D9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F785-55E9-4A22-A077-8881AE9C8550}"/>
      </w:docPartPr>
      <w:docPartBody>
        <w:p w:rsidR="00272850" w:rsidRDefault="00AF2BAC">
          <w:r w:rsidRPr="004D7646">
            <w:rPr>
              <w:rStyle w:val="PlaceholderText"/>
            </w:rPr>
            <w:t>[Title]</w:t>
          </w:r>
        </w:p>
      </w:docPartBody>
    </w:docPart>
    <w:docPart>
      <w:docPartPr>
        <w:name w:val="E56BF9287EA14340B7C6BA1EB17F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7BA7-9BB5-4FAF-973D-73D5ADD26054}"/>
      </w:docPartPr>
      <w:docPartBody>
        <w:p w:rsidR="00272850" w:rsidRDefault="00AF2BAC">
          <w:r w:rsidRPr="004D764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AC"/>
    <w:rsid w:val="00055287"/>
    <w:rsid w:val="001D3AD0"/>
    <w:rsid w:val="00272850"/>
    <w:rsid w:val="00450612"/>
    <w:rsid w:val="004C6AA4"/>
    <w:rsid w:val="005B670D"/>
    <w:rsid w:val="005C38BC"/>
    <w:rsid w:val="006A1945"/>
    <w:rsid w:val="0070617A"/>
    <w:rsid w:val="007C161B"/>
    <w:rsid w:val="00866C3C"/>
    <w:rsid w:val="008C5C61"/>
    <w:rsid w:val="00AF2BAC"/>
    <w:rsid w:val="00C32716"/>
    <w:rsid w:val="00C904CE"/>
    <w:rsid w:val="00EB0F98"/>
    <w:rsid w:val="00F83E64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B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CD28D1E-9D41-4703-BE49-132943E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Security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Security</dc:title>
  <dc:subject>Lab 1</dc:subject>
  <dc:creator>tns</dc:creator>
  <cp:keywords/>
  <dc:description/>
  <cp:lastModifiedBy>ΑΜΑΛΙΑ ΑΡΤΕΜΙΣ ΚΟΥΦΟΠΟΥΛΟΥ</cp:lastModifiedBy>
  <cp:revision>62</cp:revision>
  <dcterms:created xsi:type="dcterms:W3CDTF">2022-05-26T19:45:00Z</dcterms:created>
  <dcterms:modified xsi:type="dcterms:W3CDTF">2024-05-14T12:18:00Z</dcterms:modified>
</cp:coreProperties>
</file>