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570" w14:textId="43B67A5A" w:rsidR="00AC77E5" w:rsidRDefault="00AC77E5" w:rsidP="008F0A84">
      <w:pPr>
        <w:pStyle w:val="Title"/>
        <w:jc w:val="both"/>
      </w:pPr>
      <w:r>
        <w:t xml:space="preserve">Lab </w:t>
      </w:r>
      <w:r w:rsidR="0094314D">
        <w:t>4</w:t>
      </w:r>
      <w:r>
        <w:t xml:space="preserve"> Handout</w:t>
      </w:r>
    </w:p>
    <w:p w14:paraId="72D0B249" w14:textId="0483F00B" w:rsidR="00AC77E5" w:rsidRDefault="0094314D" w:rsidP="008F0A84">
      <w:pPr>
        <w:pStyle w:val="Title"/>
        <w:jc w:val="both"/>
        <w:rPr>
          <w:i/>
          <w:iCs/>
        </w:rPr>
      </w:pPr>
      <w:r>
        <w:rPr>
          <w:i/>
          <w:iCs/>
        </w:rPr>
        <w:t xml:space="preserve">Hardware Attacks Countermeasures </w:t>
      </w:r>
      <w:r w:rsidR="00AC77E5">
        <w:rPr>
          <w:i/>
          <w:iCs/>
        </w:rPr>
        <w:t>on AES</w:t>
      </w:r>
    </w:p>
    <w:p w14:paraId="6DD8F836" w14:textId="295053CF" w:rsidR="00B81489" w:rsidRDefault="00B81489" w:rsidP="008F0A84">
      <w:pPr>
        <w:jc w:val="both"/>
      </w:pPr>
    </w:p>
    <w:p w14:paraId="322777B5" w14:textId="18BE141E" w:rsidR="00694A4E" w:rsidRPr="00694A4E" w:rsidRDefault="008F0A84" w:rsidP="00694A4E">
      <w:pPr>
        <w:pStyle w:val="Heading1"/>
      </w:pPr>
      <w:r>
        <w:t>Introduction</w:t>
      </w:r>
    </w:p>
    <w:p w14:paraId="6DA04ED3" w14:textId="52D2DA44" w:rsidR="00380D47" w:rsidRDefault="0094314D" w:rsidP="008F0A84">
      <w:pPr>
        <w:jc w:val="both"/>
      </w:pPr>
      <w:r>
        <w:t>In previous labs we saw the power of modern hardware Attacks. Specifically:</w:t>
      </w:r>
    </w:p>
    <w:p w14:paraId="3561BED8" w14:textId="66EEB33F" w:rsidR="0094314D" w:rsidRDefault="0094314D" w:rsidP="0094314D">
      <w:pPr>
        <w:pStyle w:val="ListParagraph"/>
        <w:numPr>
          <w:ilvl w:val="0"/>
          <w:numId w:val="21"/>
        </w:numPr>
        <w:jc w:val="both"/>
      </w:pPr>
      <w:r>
        <w:t xml:space="preserve">Side-channel Attacks take advantage of the power leakage of an embedded device. By proper power trace acquisition and analysis, we were able to extract part of the secret key of a cryptographic </w:t>
      </w:r>
      <w:r w:rsidR="0092075A">
        <w:t>mechanism.</w:t>
      </w:r>
    </w:p>
    <w:p w14:paraId="4878D491" w14:textId="5FE059B1" w:rsidR="0094314D" w:rsidRDefault="0094314D" w:rsidP="0094314D">
      <w:pPr>
        <w:pStyle w:val="ListParagraph"/>
        <w:numPr>
          <w:ilvl w:val="0"/>
          <w:numId w:val="21"/>
        </w:numPr>
        <w:jc w:val="both"/>
      </w:pPr>
      <w:r>
        <w:t>Differential Fault Analysis induces a fault injection to a computation, resulting in faulty output. Then through the proper analysis, we were able to extract part of a round key.</w:t>
      </w:r>
    </w:p>
    <w:p w14:paraId="6E42D7E8" w14:textId="3718932B" w:rsidR="0094314D" w:rsidRDefault="0094314D" w:rsidP="0094314D">
      <w:pPr>
        <w:jc w:val="both"/>
      </w:pPr>
      <w:r>
        <w:t xml:space="preserve">Thus, the introduction of countermeasures becomes a vital aspect of developing embedded applications. In this lab, we are going to implement simple solutions that lower the effectiveness of such attacks. </w:t>
      </w:r>
    </w:p>
    <w:p w14:paraId="56D73390" w14:textId="468FE214" w:rsidR="00CA4BF1" w:rsidRDefault="0054184C" w:rsidP="009D2D84">
      <w:pPr>
        <w:pStyle w:val="Heading1"/>
      </w:pPr>
      <w:r>
        <w:t>Project Setup</w:t>
      </w:r>
    </w:p>
    <w:p w14:paraId="20F96197" w14:textId="77777777" w:rsidR="0054184C" w:rsidRDefault="00CA4BF1" w:rsidP="00CA4BF1">
      <w:pPr>
        <w:jc w:val="both"/>
      </w:pPr>
      <w:r>
        <w:t xml:space="preserve">For this lab, we will use the </w:t>
      </w:r>
      <w:proofErr w:type="spellStart"/>
      <w:r w:rsidRPr="001E6C81">
        <w:rPr>
          <w:b/>
          <w:bCs/>
        </w:rPr>
        <w:t>tinyAES</w:t>
      </w:r>
      <w:proofErr w:type="spellEnd"/>
      <w:r w:rsidRPr="001E6C81">
        <w:rPr>
          <w:b/>
          <w:bCs/>
        </w:rPr>
        <w:t xml:space="preserve"> code</w:t>
      </w:r>
      <w:r>
        <w:t xml:space="preserve">. The development platform we will use is the </w:t>
      </w:r>
      <w:r w:rsidRPr="001E6C81">
        <w:rPr>
          <w:b/>
          <w:bCs/>
        </w:rPr>
        <w:t xml:space="preserve">Keil Studio Online </w:t>
      </w:r>
      <w:r>
        <w:t>(</w:t>
      </w:r>
      <w:hyperlink r:id="rId8" w:history="1">
        <w:r w:rsidRPr="005F3AA2">
          <w:rPr>
            <w:rStyle w:val="Hyperlink"/>
          </w:rPr>
          <w:t>https://studio.keil.arm.com/auth/login/</w:t>
        </w:r>
      </w:hyperlink>
      <w:r>
        <w:t>)</w:t>
      </w:r>
      <w:r w:rsidR="0054184C">
        <w:t xml:space="preserve"> and the </w:t>
      </w:r>
      <w:r w:rsidR="0054184C" w:rsidRPr="001E6C81">
        <w:rPr>
          <w:b/>
          <w:bCs/>
        </w:rPr>
        <w:t>NUCLEO-F103RB</w:t>
      </w:r>
      <w:r w:rsidR="0054184C">
        <w:t xml:space="preserve"> development platform. </w:t>
      </w:r>
    </w:p>
    <w:p w14:paraId="337D5D30" w14:textId="33961D93" w:rsidR="00CA4BF1" w:rsidRDefault="00CA4BF1" w:rsidP="00CA4BF1">
      <w:pPr>
        <w:jc w:val="both"/>
      </w:pPr>
      <w:r>
        <w:t>To setup the project:</w:t>
      </w:r>
    </w:p>
    <w:p w14:paraId="3A7A8BC9" w14:textId="700E5E4A" w:rsidR="00CA4BF1" w:rsidRDefault="00CA4BF1" w:rsidP="00CA4BF1">
      <w:pPr>
        <w:pStyle w:val="ListParagraph"/>
        <w:numPr>
          <w:ilvl w:val="0"/>
          <w:numId w:val="24"/>
        </w:numPr>
        <w:jc w:val="both"/>
      </w:pPr>
      <w:r>
        <w:t>Login or create an account</w:t>
      </w:r>
    </w:p>
    <w:p w14:paraId="3E0DD091" w14:textId="02610EA0" w:rsidR="00CA4BF1" w:rsidRDefault="00CA4BF1" w:rsidP="00CA4BF1">
      <w:pPr>
        <w:pStyle w:val="ListParagraph"/>
        <w:numPr>
          <w:ilvl w:val="0"/>
          <w:numId w:val="24"/>
        </w:numPr>
        <w:jc w:val="both"/>
      </w:pPr>
      <w:r>
        <w:t xml:space="preserve">Create a new project: File -&gt; New… -&gt; </w:t>
      </w:r>
      <w:proofErr w:type="spellStart"/>
      <w:r>
        <w:t>Mbed</w:t>
      </w:r>
      <w:proofErr w:type="spellEnd"/>
      <w:r>
        <w:t xml:space="preserve"> Project</w:t>
      </w:r>
    </w:p>
    <w:p w14:paraId="618932CA" w14:textId="797C8612" w:rsidR="00CA4BF1" w:rsidRDefault="00CA4BF1" w:rsidP="00CA4BF1">
      <w:pPr>
        <w:pStyle w:val="ListParagraph"/>
        <w:numPr>
          <w:ilvl w:val="0"/>
          <w:numId w:val="24"/>
        </w:numPr>
        <w:jc w:val="both"/>
      </w:pPr>
      <w:r>
        <w:t>Select the “</w:t>
      </w:r>
      <w:r w:rsidRPr="001E6C81">
        <w:rPr>
          <w:b/>
          <w:bCs/>
        </w:rPr>
        <w:t>mbed-os-example-blinky-5</w:t>
      </w:r>
      <w:r>
        <w:t>” as a template.</w:t>
      </w:r>
    </w:p>
    <w:p w14:paraId="2ACC1A7B" w14:textId="08E13895" w:rsidR="00CA4BF1" w:rsidRDefault="00CA4BF1" w:rsidP="001E6C81">
      <w:pPr>
        <w:pStyle w:val="ListParagraph"/>
        <w:numPr>
          <w:ilvl w:val="0"/>
          <w:numId w:val="24"/>
        </w:numPr>
        <w:jc w:val="both"/>
      </w:pPr>
      <w:r>
        <w:t xml:space="preserve">Name the project </w:t>
      </w:r>
      <w:proofErr w:type="spellStart"/>
      <w:r>
        <w:t>tinyAES</w:t>
      </w:r>
      <w:proofErr w:type="spellEnd"/>
      <w:r>
        <w:t xml:space="preserve"> and click Add Project</w:t>
      </w:r>
    </w:p>
    <w:p w14:paraId="3337C41E" w14:textId="7D6B8C82" w:rsidR="001E6C81" w:rsidRDefault="001E6C81" w:rsidP="001E6C81">
      <w:pPr>
        <w:jc w:val="both"/>
      </w:pPr>
      <w:r>
        <w:t>From there, you can drag-and-drop the given codes (</w:t>
      </w:r>
      <w:r w:rsidR="00CA4BF1">
        <w:t>main.cpp</w:t>
      </w:r>
      <w:r>
        <w:t xml:space="preserve">, </w:t>
      </w:r>
      <w:r w:rsidR="00CA4BF1">
        <w:t xml:space="preserve">aes.cpp and </w:t>
      </w:r>
      <w:proofErr w:type="spellStart"/>
      <w:r w:rsidR="00CA4BF1">
        <w:t>aes.h</w:t>
      </w:r>
      <w:proofErr w:type="spellEnd"/>
      <w:r>
        <w:t>)</w:t>
      </w:r>
      <w:r w:rsidR="00CA4BF1">
        <w:t xml:space="preserve"> to the </w:t>
      </w:r>
      <w:r>
        <w:t>root folder of the project.</w:t>
      </w:r>
    </w:p>
    <w:p w14:paraId="1D5D58AC" w14:textId="456EAF44" w:rsidR="001E6C81" w:rsidRDefault="001E6C81" w:rsidP="001E6C81">
      <w:pPr>
        <w:jc w:val="both"/>
      </w:pPr>
      <w:r>
        <w:t>The project can be built by either:</w:t>
      </w:r>
    </w:p>
    <w:p w14:paraId="292DD9A5" w14:textId="0690ECD6" w:rsidR="001E6C81" w:rsidRDefault="001E6C81" w:rsidP="001E6C81">
      <w:pPr>
        <w:pStyle w:val="ListParagraph"/>
        <w:numPr>
          <w:ilvl w:val="0"/>
          <w:numId w:val="26"/>
        </w:numPr>
        <w:jc w:val="both"/>
      </w:pPr>
      <w:r>
        <w:t>Building the project and adding the generated .bin file in the connected device (should appear on File Explorer as a drive)</w:t>
      </w:r>
    </w:p>
    <w:p w14:paraId="0F930EA8" w14:textId="097C81DE" w:rsidR="001E6C81" w:rsidRDefault="001E6C81" w:rsidP="001E6C81">
      <w:pPr>
        <w:pStyle w:val="ListParagraph"/>
        <w:numPr>
          <w:ilvl w:val="0"/>
          <w:numId w:val="26"/>
        </w:numPr>
        <w:jc w:val="both"/>
      </w:pPr>
      <w:r>
        <w:t>Run the project directly, if the device is connected through the Device Manager of Keil Studio.</w:t>
      </w:r>
    </w:p>
    <w:p w14:paraId="35AD639B" w14:textId="62F70AF2" w:rsidR="001E6C81" w:rsidRPr="005D4254" w:rsidRDefault="001E6C81" w:rsidP="001E6C81">
      <w:pPr>
        <w:jc w:val="both"/>
        <w:rPr>
          <w:lang w:val="el-GR"/>
        </w:rPr>
      </w:pPr>
      <w:r>
        <w:t xml:space="preserve">In order to verify the projects operates correctly, you need to establish a communication with the </w:t>
      </w:r>
      <w:proofErr w:type="spellStart"/>
      <w:r>
        <w:t>Matlab</w:t>
      </w:r>
      <w:proofErr w:type="spellEnd"/>
      <w:r>
        <w:t xml:space="preserve"> environment. This can be done by using the </w:t>
      </w:r>
      <w:proofErr w:type="spellStart"/>
      <w:r w:rsidR="0054184C">
        <w:t>simple_traces_acquisition.m</w:t>
      </w:r>
      <w:proofErr w:type="spellEnd"/>
      <w:r>
        <w:t xml:space="preserve"> script. </w:t>
      </w:r>
      <w:r w:rsidR="0054184C">
        <w:t xml:space="preserve">Change the </w:t>
      </w:r>
      <w:r w:rsidR="0054184C" w:rsidRPr="0054184C">
        <w:t>COM_PORT_NUMBER = "</w:t>
      </w:r>
      <w:proofErr w:type="spellStart"/>
      <w:r w:rsidR="0054184C" w:rsidRPr="0054184C">
        <w:t>COM</w:t>
      </w:r>
      <w:r w:rsidR="0054184C">
        <w:t>x</w:t>
      </w:r>
      <w:proofErr w:type="spellEnd"/>
      <w:r w:rsidR="0054184C" w:rsidRPr="0054184C">
        <w:t>";</w:t>
      </w:r>
      <w:r w:rsidR="0054184C">
        <w:t xml:space="preserve"> accordingly.</w:t>
      </w:r>
      <w:r>
        <w:t xml:space="preserve"> </w:t>
      </w:r>
    </w:p>
    <w:p w14:paraId="033F3185" w14:textId="34666255" w:rsidR="009D2D84" w:rsidRDefault="00CA4BF1" w:rsidP="00512129">
      <w:pPr>
        <w:pStyle w:val="Heading1"/>
      </w:pPr>
      <w:r>
        <w:t>SCA</w:t>
      </w:r>
      <w:r w:rsidR="008F0A84">
        <w:t xml:space="preserve"> atta</w:t>
      </w:r>
      <w:r w:rsidR="0094314D">
        <w:t>ck countermeasures</w:t>
      </w:r>
    </w:p>
    <w:p w14:paraId="5BD7DDEE" w14:textId="4EE63A0D" w:rsidR="007C070C" w:rsidRDefault="0094314D" w:rsidP="00512129">
      <w:pPr>
        <w:jc w:val="both"/>
      </w:pPr>
      <w:r>
        <w:t>In previous lab</w:t>
      </w:r>
      <w:r w:rsidR="00CA4BF1">
        <w:t>s</w:t>
      </w:r>
      <w:r>
        <w:t xml:space="preserve">, we </w:t>
      </w:r>
      <w:r w:rsidR="00CA4BF1">
        <w:t xml:space="preserve">performed the analysis of power traces derived from AES </w:t>
      </w:r>
      <w:proofErr w:type="spellStart"/>
      <w:r w:rsidR="00CA4BF1">
        <w:t>SubBytes</w:t>
      </w:r>
      <w:proofErr w:type="spellEnd"/>
      <w:r w:rsidR="00CA4BF1">
        <w:t xml:space="preserve"> execution. In this lab we will introduced three countermeasures that would make the analysis attack more difficult (but not impossible).</w:t>
      </w:r>
    </w:p>
    <w:p w14:paraId="5185C153" w14:textId="7B8DFDCD" w:rsidR="00CA4BF1" w:rsidRDefault="00CA4BF1" w:rsidP="003B315F">
      <w:pPr>
        <w:pStyle w:val="Heading2"/>
        <w:numPr>
          <w:ilvl w:val="0"/>
          <w:numId w:val="0"/>
        </w:numPr>
        <w:ind w:left="1080" w:hanging="360"/>
      </w:pPr>
      <w:r>
        <w:lastRenderedPageBreak/>
        <w:t>Part 1 : Introduction of random delays</w:t>
      </w:r>
    </w:p>
    <w:p w14:paraId="0C31791D" w14:textId="795E7921" w:rsidR="00512129" w:rsidRPr="00CA4BF1" w:rsidRDefault="00CA4BF1" w:rsidP="00512129">
      <w:pPr>
        <w:ind w:left="720"/>
        <w:jc w:val="both"/>
      </w:pPr>
      <w:r>
        <w:t xml:space="preserve">The introduction of a random delay during the </w:t>
      </w:r>
      <w:proofErr w:type="spellStart"/>
      <w:r>
        <w:t>SubBytes</w:t>
      </w:r>
      <w:proofErr w:type="spellEnd"/>
      <w:r>
        <w:t xml:space="preserve"> execution would affect </w:t>
      </w:r>
      <w:r w:rsidR="00512129">
        <w:t>the alignment of the traces. In order to do so, we will use the time functionality of the development platform.</w:t>
      </w:r>
    </w:p>
    <w:p w14:paraId="0369D626" w14:textId="36DFAD85" w:rsidR="007C070C" w:rsidRDefault="00512129" w:rsidP="007C07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8506A" wp14:editId="5A6452CA">
                <wp:simplePos x="0" y="0"/>
                <wp:positionH relativeFrom="column">
                  <wp:posOffset>447675</wp:posOffset>
                </wp:positionH>
                <wp:positionV relativeFrom="paragraph">
                  <wp:posOffset>6985</wp:posOffset>
                </wp:positionV>
                <wp:extent cx="545782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5F3D" w14:textId="7777F442" w:rsidR="00512129" w:rsidRDefault="005121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1. </w:t>
                            </w:r>
                            <w:r w:rsidR="005D4254">
                              <w:rPr>
                                <w:b/>
                                <w:bCs/>
                                <w:u w:val="single"/>
                              </w:rPr>
                              <w:t xml:space="preserve">(Optional) 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>Add time libraries</w:t>
                            </w:r>
                          </w:p>
                          <w:p w14:paraId="3B327183" w14:textId="50855CF3" w:rsidR="00512129" w:rsidRPr="00512129" w:rsidRDefault="00512129">
                            <w:r>
                              <w:t>On the aes_delay.cpp code, add the time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85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.55pt;width:429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">
                <v:textbox>
                  <w:txbxContent>
                    <w:p w14:paraId="5D9C5F3D" w14:textId="7777F442" w:rsidR="00512129" w:rsidRDefault="0051212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1. </w:t>
                      </w:r>
                      <w:r w:rsidR="005D4254">
                        <w:rPr>
                          <w:b/>
                          <w:bCs/>
                          <w:u w:val="single"/>
                        </w:rPr>
                        <w:t xml:space="preserve">(Optional) 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>Add time libraries</w:t>
                      </w:r>
                    </w:p>
                    <w:p w14:paraId="3B327183" w14:textId="50855CF3" w:rsidR="00512129" w:rsidRPr="00512129" w:rsidRDefault="00512129">
                      <w:r>
                        <w:t>On the aes_delay.cpp code, add the time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4913C6" w14:textId="635F0E55" w:rsidR="007C070C" w:rsidRDefault="007C070C" w:rsidP="007C070C"/>
    <w:p w14:paraId="24884D9A" w14:textId="3E10880E" w:rsidR="007C070C" w:rsidRDefault="00CF6876" w:rsidP="007C07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7220E7" wp14:editId="226E1E5B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457825" cy="1466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98E6C" w14:textId="7B7673B3" w:rsidR="00CF6876" w:rsidRDefault="00CF6876" w:rsidP="00CF687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 w:rsidR="00A84560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 w:rsidR="003B315F">
                              <w:rPr>
                                <w:b/>
                                <w:bCs/>
                                <w:u w:val="single"/>
                              </w:rPr>
                              <w:t xml:space="preserve">Create </w:t>
                            </w:r>
                            <w:proofErr w:type="spellStart"/>
                            <w:r w:rsidR="003B315F">
                              <w:rPr>
                                <w:b/>
                                <w:bCs/>
                                <w:u w:val="single"/>
                              </w:rPr>
                              <w:t>delay_SubBytes</w:t>
                            </w:r>
                            <w:proofErr w:type="spellEnd"/>
                            <w:r w:rsidR="003B315F">
                              <w:rPr>
                                <w:b/>
                                <w:bCs/>
                                <w:u w:val="single"/>
                              </w:rPr>
                              <w:t>() function</w:t>
                            </w:r>
                          </w:p>
                          <w:p w14:paraId="1230F653" w14:textId="671C83B9" w:rsidR="003B315F" w:rsidRDefault="003B315F" w:rsidP="00CF6876">
                            <w:r>
                              <w:t xml:space="preserve">Find the </w:t>
                            </w:r>
                            <w:proofErr w:type="spellStart"/>
                            <w:r>
                              <w:t>delay_SubBytes</w:t>
                            </w:r>
                            <w:proofErr w:type="spellEnd"/>
                            <w:r>
                              <w:t>() function on the code and fill the ??? so that:</w:t>
                            </w:r>
                          </w:p>
                          <w:p w14:paraId="42C285F7" w14:textId="59F65429" w:rsidR="003B315F" w:rsidRDefault="003B315F" w:rsidP="00CF6876">
                            <w:r>
                              <w:tab/>
                              <w:t>1.  The random number generator is initialized.</w:t>
                            </w:r>
                          </w:p>
                          <w:p w14:paraId="27347304" w14:textId="6C64911F" w:rsidR="003B315F" w:rsidRDefault="003B315F" w:rsidP="00CF6876">
                            <w:r>
                              <w:tab/>
                              <w:t>2. A random value r is set with that value between 0 and 999.</w:t>
                            </w:r>
                          </w:p>
                          <w:p w14:paraId="7056BE41" w14:textId="4FE2828F" w:rsidR="003B315F" w:rsidRDefault="003B315F" w:rsidP="00CF6876">
                            <w:r>
                              <w:t xml:space="preserve">               3. Execution of </w:t>
                            </w:r>
                            <w:proofErr w:type="spellStart"/>
                            <w:r>
                              <w:t>getSboxValue</w:t>
                            </w:r>
                            <w:proofErr w:type="spellEnd"/>
                            <w:r>
                              <w:t>() waits for r</w:t>
                            </w:r>
                            <w:r w:rsidR="004D12EA">
                              <w:t xml:space="preserve"> microseconds.</w:t>
                            </w:r>
                          </w:p>
                          <w:p w14:paraId="7A71DE00" w14:textId="77777777" w:rsidR="003B315F" w:rsidRPr="003B315F" w:rsidRDefault="003B315F" w:rsidP="00CF6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20E7" id="_x0000_s1027" type="#_x0000_t202" style="position:absolute;margin-left:378.55pt;margin-top:10.35pt;width:429.75pt;height:11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">
                <v:textbox>
                  <w:txbxContent>
                    <w:p w14:paraId="3A998E6C" w14:textId="7B7673B3" w:rsidR="00CF6876" w:rsidRDefault="00CF6876" w:rsidP="00CF687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 w:rsidR="00A84560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 w:rsidR="003B315F">
                        <w:rPr>
                          <w:b/>
                          <w:bCs/>
                          <w:u w:val="single"/>
                        </w:rPr>
                        <w:t xml:space="preserve">Create </w:t>
                      </w:r>
                      <w:proofErr w:type="spellStart"/>
                      <w:r w:rsidR="003B315F">
                        <w:rPr>
                          <w:b/>
                          <w:bCs/>
                          <w:u w:val="single"/>
                        </w:rPr>
                        <w:t>delay_SubBytes</w:t>
                      </w:r>
                      <w:proofErr w:type="spellEnd"/>
                      <w:r w:rsidR="003B315F">
                        <w:rPr>
                          <w:b/>
                          <w:bCs/>
                          <w:u w:val="single"/>
                        </w:rPr>
                        <w:t>() function</w:t>
                      </w:r>
                    </w:p>
                    <w:p w14:paraId="1230F653" w14:textId="671C83B9" w:rsidR="003B315F" w:rsidRDefault="003B315F" w:rsidP="00CF6876">
                      <w:r>
                        <w:t xml:space="preserve">Find the </w:t>
                      </w:r>
                      <w:proofErr w:type="spellStart"/>
                      <w:r>
                        <w:t>delay_SubBytes</w:t>
                      </w:r>
                      <w:proofErr w:type="spellEnd"/>
                      <w:r>
                        <w:t>() function on the code and fill the ??? so that:</w:t>
                      </w:r>
                    </w:p>
                    <w:p w14:paraId="42C285F7" w14:textId="59F65429" w:rsidR="003B315F" w:rsidRDefault="003B315F" w:rsidP="00CF6876">
                      <w:r>
                        <w:tab/>
                        <w:t>1.  The random number generator is initialized.</w:t>
                      </w:r>
                    </w:p>
                    <w:p w14:paraId="27347304" w14:textId="6C64911F" w:rsidR="003B315F" w:rsidRDefault="003B315F" w:rsidP="00CF6876">
                      <w:r>
                        <w:tab/>
                        <w:t>2. A random value r is set with that value between 0 and 999.</w:t>
                      </w:r>
                    </w:p>
                    <w:p w14:paraId="7056BE41" w14:textId="4FE2828F" w:rsidR="003B315F" w:rsidRDefault="003B315F" w:rsidP="00CF6876">
                      <w:r>
                        <w:t xml:space="preserve">               3. Execution of </w:t>
                      </w:r>
                      <w:proofErr w:type="spellStart"/>
                      <w:r>
                        <w:t>getSboxValue</w:t>
                      </w:r>
                      <w:proofErr w:type="spellEnd"/>
                      <w:r>
                        <w:t>() waits for r</w:t>
                      </w:r>
                      <w:r w:rsidR="004D12EA">
                        <w:t xml:space="preserve"> microseconds.</w:t>
                      </w:r>
                    </w:p>
                    <w:p w14:paraId="7A71DE00" w14:textId="77777777" w:rsidR="003B315F" w:rsidRPr="003B315F" w:rsidRDefault="003B315F" w:rsidP="00CF6876"/>
                  </w:txbxContent>
                </v:textbox>
                <w10:wrap type="square" anchorx="margin"/>
              </v:shape>
            </w:pict>
          </mc:Fallback>
        </mc:AlternateContent>
      </w:r>
    </w:p>
    <w:p w14:paraId="27E1EB5C" w14:textId="3FE4C284" w:rsidR="00E06557" w:rsidRDefault="00E06557" w:rsidP="003511F4"/>
    <w:p w14:paraId="257193BC" w14:textId="7424B947" w:rsidR="004F7D54" w:rsidRDefault="004F7D54" w:rsidP="00AF1FCB"/>
    <w:p w14:paraId="4CA523F9" w14:textId="77777777" w:rsidR="003B315F" w:rsidRDefault="003B315F" w:rsidP="00AF1FCB"/>
    <w:p w14:paraId="253DA493" w14:textId="77777777" w:rsidR="003B315F" w:rsidRDefault="003B315F" w:rsidP="00AF1FCB"/>
    <w:p w14:paraId="3D573794" w14:textId="77777777" w:rsidR="003B315F" w:rsidRDefault="003B315F" w:rsidP="00AF1FCB"/>
    <w:p w14:paraId="3F6D0C72" w14:textId="0E794E04" w:rsidR="003B315F" w:rsidRDefault="003B315F" w:rsidP="00AF1F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B2B296" wp14:editId="4B34978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457825" cy="7620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3590A" w14:textId="08EF92E4" w:rsidR="003B315F" w:rsidRDefault="003B315F" w:rsidP="003B315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Use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delay</w:t>
                            </w:r>
                            <w:r w:rsidR="007737C8">
                              <w:rPr>
                                <w:b/>
                                <w:bCs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SubBytes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() function</w:t>
                            </w:r>
                          </w:p>
                          <w:p w14:paraId="2806B1A9" w14:textId="62B0C6EA" w:rsidR="003B315F" w:rsidRDefault="003B315F" w:rsidP="003B315F">
                            <w:r>
                              <w:t xml:space="preserve">Replace all </w:t>
                            </w:r>
                            <w:proofErr w:type="spellStart"/>
                            <w:r>
                              <w:t>SubBytes</w:t>
                            </w:r>
                            <w:proofErr w:type="spellEnd"/>
                            <w:r>
                              <w:t xml:space="preserve">() uses with </w:t>
                            </w:r>
                            <w:proofErr w:type="spellStart"/>
                            <w:r>
                              <w:t>delay_SubBytes</w:t>
                            </w:r>
                            <w:proofErr w:type="spellEnd"/>
                            <w:r>
                              <w:t xml:space="preserve">(). Re-load the code to the embedded device and run </w:t>
                            </w:r>
                            <w:proofErr w:type="spellStart"/>
                            <w:r>
                              <w:t>simple_trace_acquisition</w:t>
                            </w:r>
                            <w:r w:rsidR="00F63F77">
                              <w:t>.m</w:t>
                            </w:r>
                            <w:proofErr w:type="spellEnd"/>
                            <w:r>
                              <w:t xml:space="preserve"> script to verify its correctness.</w:t>
                            </w:r>
                          </w:p>
                          <w:p w14:paraId="23DA72F8" w14:textId="77777777" w:rsidR="003B315F" w:rsidRPr="003B315F" w:rsidRDefault="003B315F" w:rsidP="003B31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B296" id="Text Box 3" o:spid="_x0000_s1028" type="#_x0000_t202" style="position:absolute;margin-left:378.55pt;margin-top:.6pt;width:429.75pt;height:6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">
                <v:textbox>
                  <w:txbxContent>
                    <w:p w14:paraId="5583590A" w14:textId="08EF92E4" w:rsidR="003B315F" w:rsidRDefault="003B315F" w:rsidP="003B315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Use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delay</w:t>
                      </w:r>
                      <w:r w:rsidR="007737C8">
                        <w:rPr>
                          <w:b/>
                          <w:bCs/>
                          <w:u w:val="single"/>
                        </w:rPr>
                        <w:t>_</w:t>
                      </w:r>
                      <w:r>
                        <w:rPr>
                          <w:b/>
                          <w:bCs/>
                          <w:u w:val="single"/>
                        </w:rPr>
                        <w:t>SubBytes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>() function</w:t>
                      </w:r>
                    </w:p>
                    <w:p w14:paraId="2806B1A9" w14:textId="62B0C6EA" w:rsidR="003B315F" w:rsidRDefault="003B315F" w:rsidP="003B315F">
                      <w:r>
                        <w:t xml:space="preserve">Replace all </w:t>
                      </w:r>
                      <w:proofErr w:type="spellStart"/>
                      <w:r>
                        <w:t>SubBytes</w:t>
                      </w:r>
                      <w:proofErr w:type="spellEnd"/>
                      <w:r>
                        <w:t xml:space="preserve">() uses with </w:t>
                      </w:r>
                      <w:proofErr w:type="spellStart"/>
                      <w:r>
                        <w:t>delay_SubBytes</w:t>
                      </w:r>
                      <w:proofErr w:type="spellEnd"/>
                      <w:r>
                        <w:t xml:space="preserve">(). Re-load the code to the embedded device and run </w:t>
                      </w:r>
                      <w:proofErr w:type="spellStart"/>
                      <w:r>
                        <w:t>simple_trace_acquisition</w:t>
                      </w:r>
                      <w:r w:rsidR="00F63F77">
                        <w:t>.m</w:t>
                      </w:r>
                      <w:proofErr w:type="spellEnd"/>
                      <w:r>
                        <w:t xml:space="preserve"> script to verify its correctness.</w:t>
                      </w:r>
                    </w:p>
                    <w:p w14:paraId="23DA72F8" w14:textId="77777777" w:rsidR="003B315F" w:rsidRPr="003B315F" w:rsidRDefault="003B315F" w:rsidP="003B315F"/>
                  </w:txbxContent>
                </v:textbox>
                <w10:wrap type="square" anchorx="margin"/>
              </v:shape>
            </w:pict>
          </mc:Fallback>
        </mc:AlternateContent>
      </w:r>
    </w:p>
    <w:p w14:paraId="755F1338" w14:textId="77777777" w:rsidR="003B315F" w:rsidRDefault="003B315F" w:rsidP="003B315F">
      <w:pPr>
        <w:jc w:val="both"/>
      </w:pPr>
    </w:p>
    <w:p w14:paraId="7DD08CB4" w14:textId="77777777" w:rsidR="003B315F" w:rsidRDefault="003B315F" w:rsidP="003B315F">
      <w:pPr>
        <w:jc w:val="both"/>
      </w:pPr>
    </w:p>
    <w:p w14:paraId="5B714DDE" w14:textId="51D27E45" w:rsidR="003B315F" w:rsidRDefault="003B315F" w:rsidP="003B315F">
      <w:pPr>
        <w:pStyle w:val="Heading2"/>
        <w:numPr>
          <w:ilvl w:val="0"/>
          <w:numId w:val="0"/>
        </w:numPr>
        <w:ind w:left="1080" w:hanging="360"/>
      </w:pPr>
      <w:r>
        <w:t xml:space="preserve">Part 2 : </w:t>
      </w:r>
      <w:r w:rsidR="0092075A">
        <w:t>Randomization of calculations</w:t>
      </w:r>
    </w:p>
    <w:p w14:paraId="24C527AD" w14:textId="7CA5C616" w:rsidR="003B315F" w:rsidRPr="00CA4BF1" w:rsidRDefault="003B315F" w:rsidP="003B315F">
      <w:pPr>
        <w:ind w:left="720"/>
        <w:jc w:val="both"/>
      </w:pPr>
      <w:r>
        <w:t>Either duplicate the project to save the previous countermeasure or use the same project. Open the random_aes.cpp file.</w:t>
      </w:r>
      <w:r w:rsidR="004D12EA">
        <w:t xml:space="preserve"> For this countermeasure we will randomize the execution order of the state matrix replacement performed on </w:t>
      </w:r>
      <w:proofErr w:type="spellStart"/>
      <w:r w:rsidR="004D12EA">
        <w:t>SubBytes</w:t>
      </w:r>
      <w:proofErr w:type="spellEnd"/>
      <w:r w:rsidR="00F63F77">
        <w:t xml:space="preserve">. This is possible because </w:t>
      </w:r>
      <w:r w:rsidR="004D12EA">
        <w:t xml:space="preserve">the replacement of one value is independent of the others. Again, this countermeasure changes the alignment </w:t>
      </w:r>
      <w:r w:rsidR="008A412D">
        <w:t xml:space="preserve">of </w:t>
      </w:r>
      <w:proofErr w:type="spellStart"/>
      <w:r w:rsidR="008A412D">
        <w:t>SubBytes</w:t>
      </w:r>
      <w:proofErr w:type="spellEnd"/>
      <w:r w:rsidR="008A412D">
        <w:t xml:space="preserve"> execution.</w:t>
      </w:r>
    </w:p>
    <w:p w14:paraId="3A8FCC26" w14:textId="77777777" w:rsidR="003B315F" w:rsidRDefault="003B315F" w:rsidP="003B31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DEAC5F" wp14:editId="2692BD9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457825" cy="9144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B5E2F" w14:textId="34C17F3C" w:rsidR="003B315F" w:rsidRDefault="003B315F" w:rsidP="003B315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1. </w:t>
                            </w:r>
                            <w:r w:rsidR="008A412D">
                              <w:rPr>
                                <w:b/>
                                <w:bCs/>
                                <w:u w:val="single"/>
                              </w:rPr>
                              <w:t>Create index matrices</w:t>
                            </w:r>
                          </w:p>
                          <w:p w14:paraId="052149BC" w14:textId="50E264C8" w:rsidR="00F63F77" w:rsidRDefault="003B315F" w:rsidP="003B315F">
                            <w:r>
                              <w:t>On the aes_</w:t>
                            </w:r>
                            <w:r w:rsidR="008A412D">
                              <w:t>random</w:t>
                            </w:r>
                            <w:r>
                              <w:t>.cpp code</w:t>
                            </w:r>
                            <w:r w:rsidR="008A412D">
                              <w:t xml:space="preserve">, go to </w:t>
                            </w:r>
                            <w:proofErr w:type="spellStart"/>
                            <w:r w:rsidR="008A412D">
                              <w:t>random_SubBytes</w:t>
                            </w:r>
                            <w:proofErr w:type="spellEnd"/>
                            <w:r w:rsidR="008A412D">
                              <w:t>().</w:t>
                            </w:r>
                            <w:r w:rsidR="007416E6">
                              <w:t xml:space="preserve"> Create two arrays containing values from 0 to 3. Those correspond to the</w:t>
                            </w:r>
                            <w:r w:rsidR="00F63F77">
                              <w:t xml:space="preserve"> new indexes of </w:t>
                            </w:r>
                            <w:r w:rsidR="007416E6">
                              <w:t xml:space="preserve"> rows and columns of the state matrix.</w:t>
                            </w:r>
                          </w:p>
                          <w:p w14:paraId="290915CA" w14:textId="77777777" w:rsidR="00F63F77" w:rsidRPr="00512129" w:rsidRDefault="00F63F77" w:rsidP="003B31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AC5F" id="_x0000_s1029" type="#_x0000_t202" style="position:absolute;margin-left:378.55pt;margin-top:.6pt;width:429.75pt;height:1in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">
                <v:textbox>
                  <w:txbxContent>
                    <w:p w14:paraId="1EEB5E2F" w14:textId="34C17F3C" w:rsidR="003B315F" w:rsidRDefault="003B315F" w:rsidP="003B315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1. </w:t>
                      </w:r>
                      <w:r w:rsidR="008A412D">
                        <w:rPr>
                          <w:b/>
                          <w:bCs/>
                          <w:u w:val="single"/>
                        </w:rPr>
                        <w:t>Create index matrices</w:t>
                      </w:r>
                    </w:p>
                    <w:p w14:paraId="052149BC" w14:textId="50E264C8" w:rsidR="00F63F77" w:rsidRDefault="003B315F" w:rsidP="003B315F">
                      <w:r>
                        <w:t>On the aes_</w:t>
                      </w:r>
                      <w:r w:rsidR="008A412D">
                        <w:t>random</w:t>
                      </w:r>
                      <w:r>
                        <w:t>.cpp code</w:t>
                      </w:r>
                      <w:r w:rsidR="008A412D">
                        <w:t xml:space="preserve">, go to </w:t>
                      </w:r>
                      <w:proofErr w:type="spellStart"/>
                      <w:r w:rsidR="008A412D">
                        <w:t>random_SubBytes</w:t>
                      </w:r>
                      <w:proofErr w:type="spellEnd"/>
                      <w:r w:rsidR="008A412D">
                        <w:t>().</w:t>
                      </w:r>
                      <w:r w:rsidR="007416E6">
                        <w:t xml:space="preserve"> Create two arrays containing values from 0 to 3. Those correspond to the</w:t>
                      </w:r>
                      <w:r w:rsidR="00F63F77">
                        <w:t xml:space="preserve"> new indexes of </w:t>
                      </w:r>
                      <w:r w:rsidR="007416E6">
                        <w:t xml:space="preserve"> rows and columns of the state matrix.</w:t>
                      </w:r>
                    </w:p>
                    <w:p w14:paraId="290915CA" w14:textId="77777777" w:rsidR="00F63F77" w:rsidRPr="00512129" w:rsidRDefault="00F63F77" w:rsidP="003B315F"/>
                  </w:txbxContent>
                </v:textbox>
                <w10:wrap type="square" anchorx="margin"/>
              </v:shape>
            </w:pict>
          </mc:Fallback>
        </mc:AlternateContent>
      </w:r>
    </w:p>
    <w:p w14:paraId="39979F67" w14:textId="77777777" w:rsidR="003B315F" w:rsidRDefault="003B315F" w:rsidP="003B315F"/>
    <w:p w14:paraId="08CB04D8" w14:textId="67BEDD17" w:rsidR="003B315F" w:rsidRDefault="003B315F" w:rsidP="003B315F"/>
    <w:p w14:paraId="6F857E73" w14:textId="2EDACD41" w:rsidR="003B315F" w:rsidRDefault="007F5DED" w:rsidP="003B31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703120" wp14:editId="1B010451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5457825" cy="203835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5E504" w14:textId="46DBA91B" w:rsidR="003B315F" w:rsidRDefault="003B315F" w:rsidP="003B315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 w:rsidR="00CE1CEE">
                              <w:rPr>
                                <w:b/>
                                <w:bCs/>
                                <w:u w:val="single"/>
                              </w:rPr>
                              <w:t>Create randomize() function</w:t>
                            </w:r>
                          </w:p>
                          <w:p w14:paraId="6F6D9106" w14:textId="4085DE50" w:rsidR="003B315F" w:rsidRDefault="00CE1CEE" w:rsidP="00CE1CEE">
                            <w:r>
                              <w:t>In order to randomly shuffle the elements of those two arrays, use the randomize() function.</w:t>
                            </w:r>
                            <w:r w:rsidR="00EE11F9">
                              <w:t xml:space="preserve"> The function uses the </w:t>
                            </w:r>
                            <w:r w:rsidR="00EE11F9" w:rsidRPr="00EE11F9">
                              <w:t>Fisher–Yates shuffle Algorithm</w:t>
                            </w:r>
                            <w:r w:rsidR="00EE11F9">
                              <w:t>:</w:t>
                            </w:r>
                          </w:p>
                          <w:p w14:paraId="453F2177" w14:textId="2962B9AD" w:rsidR="00EE11F9" w:rsidRDefault="00EE11F9" w:rsidP="00CE1CEE">
                            <w:r>
                              <w:tab/>
                              <w:t>1.  First, initialize the random number generator</w:t>
                            </w:r>
                          </w:p>
                          <w:p w14:paraId="3EDDCF32" w14:textId="75035DB5" w:rsidR="007737C8" w:rsidRDefault="007737C8" w:rsidP="00CE1CEE">
                            <w:r>
                              <w:tab/>
                              <w:t>2.</w:t>
                            </w:r>
                            <w:r w:rsidR="0004752A">
                              <w:t xml:space="preserve">  Create a loop whose index </w:t>
                            </w:r>
                            <w:proofErr w:type="spellStart"/>
                            <w:r w:rsidR="0004752A">
                              <w:t>i</w:t>
                            </w:r>
                            <w:proofErr w:type="spellEnd"/>
                            <w:r w:rsidR="0004752A">
                              <w:t xml:space="preserve"> starts from the last element (n) and moves to 0</w:t>
                            </w:r>
                          </w:p>
                          <w:p w14:paraId="293EECB0" w14:textId="64E61AB3" w:rsidR="0004752A" w:rsidRDefault="0004752A" w:rsidP="00CE1CEE">
                            <w:r>
                              <w:tab/>
                              <w:t xml:space="preserve">3. Create a value j whose value is randomly set from 0 to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  <w:p w14:paraId="5502CD56" w14:textId="58EC870C" w:rsidR="00C04D34" w:rsidRDefault="00C04D34" w:rsidP="00CE1CEE">
                            <w:r>
                              <w:tab/>
                              <w:t xml:space="preserve">4. Swap the </w:t>
                            </w:r>
                            <w:r w:rsidR="00D36407">
                              <w:t xml:space="preserve">input’s array </w:t>
                            </w:r>
                            <w:proofErr w:type="spellStart"/>
                            <w:r w:rsidR="00D36407">
                              <w:t>i</w:t>
                            </w:r>
                            <w:proofErr w:type="spellEnd"/>
                            <w:r>
                              <w:t xml:space="preserve"> value with the </w:t>
                            </w:r>
                            <w:r w:rsidR="00D36407">
                              <w:t>j value. Use a temp variable to do so.</w:t>
                            </w:r>
                          </w:p>
                          <w:p w14:paraId="57B9E99E" w14:textId="77777777" w:rsidR="00CE1CEE" w:rsidRDefault="00CE1CEE" w:rsidP="00CE1CEE"/>
                          <w:p w14:paraId="5961927B" w14:textId="77777777" w:rsidR="003B315F" w:rsidRPr="003B315F" w:rsidRDefault="003B315F" w:rsidP="003B31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3120" id="Text Box 7" o:spid="_x0000_s1030" type="#_x0000_t202" style="position:absolute;margin-left:378.55pt;margin-top:18.7pt;width:429.75pt;height:160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">
                <v:textbox>
                  <w:txbxContent>
                    <w:p w14:paraId="0FA5E504" w14:textId="46DBA91B" w:rsidR="003B315F" w:rsidRDefault="003B315F" w:rsidP="003B315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 w:rsidR="00CE1CEE">
                        <w:rPr>
                          <w:b/>
                          <w:bCs/>
                          <w:u w:val="single"/>
                        </w:rPr>
                        <w:t>Create randomize() function</w:t>
                      </w:r>
                    </w:p>
                    <w:p w14:paraId="6F6D9106" w14:textId="4085DE50" w:rsidR="003B315F" w:rsidRDefault="00CE1CEE" w:rsidP="00CE1CEE">
                      <w:r>
                        <w:t>In order to randomly shuffle the elements of those two arrays, use the randomize() function.</w:t>
                      </w:r>
                      <w:r w:rsidR="00EE11F9">
                        <w:t xml:space="preserve"> The function uses the </w:t>
                      </w:r>
                      <w:r w:rsidR="00EE11F9" w:rsidRPr="00EE11F9">
                        <w:t>Fisher–Yates shuffle Algorithm</w:t>
                      </w:r>
                      <w:r w:rsidR="00EE11F9">
                        <w:t>:</w:t>
                      </w:r>
                    </w:p>
                    <w:p w14:paraId="453F2177" w14:textId="2962B9AD" w:rsidR="00EE11F9" w:rsidRDefault="00EE11F9" w:rsidP="00CE1CEE">
                      <w:r>
                        <w:tab/>
                        <w:t>1.  First, initialize the random number generator</w:t>
                      </w:r>
                    </w:p>
                    <w:p w14:paraId="3EDDCF32" w14:textId="75035DB5" w:rsidR="007737C8" w:rsidRDefault="007737C8" w:rsidP="00CE1CEE">
                      <w:r>
                        <w:tab/>
                        <w:t>2.</w:t>
                      </w:r>
                      <w:r w:rsidR="0004752A">
                        <w:t xml:space="preserve">  Create a loop whose index </w:t>
                      </w:r>
                      <w:proofErr w:type="spellStart"/>
                      <w:r w:rsidR="0004752A">
                        <w:t>i</w:t>
                      </w:r>
                      <w:proofErr w:type="spellEnd"/>
                      <w:r w:rsidR="0004752A">
                        <w:t xml:space="preserve"> starts from the last element (n) and moves to 0</w:t>
                      </w:r>
                    </w:p>
                    <w:p w14:paraId="293EECB0" w14:textId="64E61AB3" w:rsidR="0004752A" w:rsidRDefault="0004752A" w:rsidP="00CE1CEE">
                      <w:r>
                        <w:tab/>
                        <w:t xml:space="preserve">3. Create a value j whose value is randomly set from 0 to </w:t>
                      </w:r>
                      <w:proofErr w:type="spellStart"/>
                      <w:r>
                        <w:t>i</w:t>
                      </w:r>
                      <w:proofErr w:type="spellEnd"/>
                    </w:p>
                    <w:p w14:paraId="5502CD56" w14:textId="58EC870C" w:rsidR="00C04D34" w:rsidRDefault="00C04D34" w:rsidP="00CE1CEE">
                      <w:r>
                        <w:tab/>
                        <w:t xml:space="preserve">4. Swap the </w:t>
                      </w:r>
                      <w:r w:rsidR="00D36407">
                        <w:t xml:space="preserve">input’s array </w:t>
                      </w:r>
                      <w:proofErr w:type="spellStart"/>
                      <w:r w:rsidR="00D36407">
                        <w:t>i</w:t>
                      </w:r>
                      <w:proofErr w:type="spellEnd"/>
                      <w:r>
                        <w:t xml:space="preserve"> value with the </w:t>
                      </w:r>
                      <w:r w:rsidR="00D36407">
                        <w:t>j value. Use a temp variable to do so.</w:t>
                      </w:r>
                    </w:p>
                    <w:p w14:paraId="57B9E99E" w14:textId="77777777" w:rsidR="00CE1CEE" w:rsidRDefault="00CE1CEE" w:rsidP="00CE1CEE"/>
                    <w:p w14:paraId="5961927B" w14:textId="77777777" w:rsidR="003B315F" w:rsidRPr="003B315F" w:rsidRDefault="003B315F" w:rsidP="003B315F"/>
                  </w:txbxContent>
                </v:textbox>
                <w10:wrap type="square" anchorx="margin"/>
              </v:shape>
            </w:pict>
          </mc:Fallback>
        </mc:AlternateContent>
      </w:r>
    </w:p>
    <w:p w14:paraId="6F50F384" w14:textId="45B794F8" w:rsidR="003B315F" w:rsidRDefault="003B315F" w:rsidP="003B315F"/>
    <w:p w14:paraId="0F9B04F8" w14:textId="77777777" w:rsidR="003B315F" w:rsidRDefault="003B315F" w:rsidP="003B315F"/>
    <w:p w14:paraId="491A54DE" w14:textId="77777777" w:rsidR="003B315F" w:rsidRDefault="003B315F" w:rsidP="003B315F"/>
    <w:p w14:paraId="12369A06" w14:textId="77777777" w:rsidR="003B315F" w:rsidRDefault="003B315F" w:rsidP="003B315F"/>
    <w:p w14:paraId="53BF95B2" w14:textId="06DF4A76" w:rsidR="003B315F" w:rsidRDefault="003B315F" w:rsidP="003B315F"/>
    <w:p w14:paraId="5DD00E1A" w14:textId="72FEAEC3" w:rsidR="00D36407" w:rsidRDefault="00D36407" w:rsidP="003B315F">
      <w:pPr>
        <w:pStyle w:val="Heading1"/>
        <w:numPr>
          <w:ilvl w:val="0"/>
          <w:numId w:val="0"/>
        </w:numPr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A9EFB4" wp14:editId="2765C20F">
                <wp:simplePos x="0" y="0"/>
                <wp:positionH relativeFrom="margin">
                  <wp:posOffset>466725</wp:posOffset>
                </wp:positionH>
                <wp:positionV relativeFrom="paragraph">
                  <wp:posOffset>171450</wp:posOffset>
                </wp:positionV>
                <wp:extent cx="5457825" cy="923925"/>
                <wp:effectExtent l="0" t="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7F79" w14:textId="2467BDB6" w:rsidR="00D36407" w:rsidRDefault="00D36407" w:rsidP="00D3640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Use the randomize value for the rows and co</w:t>
                            </w:r>
                            <w:r w:rsidR="00D476A7">
                              <w:rPr>
                                <w:b/>
                                <w:bCs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umns array</w:t>
                            </w:r>
                          </w:p>
                          <w:p w14:paraId="5B21ACC6" w14:textId="07D6080B" w:rsidR="00D36407" w:rsidRDefault="00D36407" w:rsidP="007F5DED">
                            <w:r>
                              <w:t xml:space="preserve">Randomize the elements of the rows and columns arrays back on </w:t>
                            </w:r>
                            <w:proofErr w:type="spellStart"/>
                            <w:r>
                              <w:t>random_SubBytes</w:t>
                            </w:r>
                            <w:proofErr w:type="spellEnd"/>
                            <w:r>
                              <w:t xml:space="preserve">() function. Use </w:t>
                            </w:r>
                            <w:r w:rsidR="007F5DED">
                              <w:t>randomized arrays’</w:t>
                            </w:r>
                            <w:r>
                              <w:t xml:space="preserve"> values to derive the new rows and cols index values. Use them as index for </w:t>
                            </w:r>
                            <w:proofErr w:type="spellStart"/>
                            <w:r>
                              <w:t>SubBytes</w:t>
                            </w:r>
                            <w:proofErr w:type="spellEnd"/>
                            <w:r>
                              <w:t xml:space="preserve"> replacement.</w:t>
                            </w:r>
                          </w:p>
                          <w:p w14:paraId="3CA2913A" w14:textId="77777777" w:rsidR="00D36407" w:rsidRPr="003B315F" w:rsidRDefault="00D36407" w:rsidP="00D36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EFB4" id="Text Box 10" o:spid="_x0000_s1031" type="#_x0000_t202" style="position:absolute;left:0;text-align:left;margin-left:36.75pt;margin-top:13.5pt;width:429.75pt;height:7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">
                <v:textbox>
                  <w:txbxContent>
                    <w:p w14:paraId="156A7F79" w14:textId="2467BDB6" w:rsidR="00D36407" w:rsidRDefault="00D36407" w:rsidP="00D3640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u w:val="single"/>
                        </w:rPr>
                        <w:t>Use the randomize value for the rows and co</w:t>
                      </w:r>
                      <w:r w:rsidR="00D476A7">
                        <w:rPr>
                          <w:b/>
                          <w:bCs/>
                          <w:u w:val="single"/>
                        </w:rPr>
                        <w:t>l</w:t>
                      </w:r>
                      <w:r>
                        <w:rPr>
                          <w:b/>
                          <w:bCs/>
                          <w:u w:val="single"/>
                        </w:rPr>
                        <w:t>umns array</w:t>
                      </w:r>
                    </w:p>
                    <w:p w14:paraId="5B21ACC6" w14:textId="07D6080B" w:rsidR="00D36407" w:rsidRDefault="00D36407" w:rsidP="007F5DED">
                      <w:r>
                        <w:t xml:space="preserve">Randomize the elements of the rows and columns arrays back on </w:t>
                      </w:r>
                      <w:proofErr w:type="spellStart"/>
                      <w:r>
                        <w:t>random_SubBytes</w:t>
                      </w:r>
                      <w:proofErr w:type="spellEnd"/>
                      <w:r>
                        <w:t xml:space="preserve">() function. Use </w:t>
                      </w:r>
                      <w:r w:rsidR="007F5DED">
                        <w:t>randomized arrays’</w:t>
                      </w:r>
                      <w:r>
                        <w:t xml:space="preserve"> values to derive the new rows and cols index values. Use them as index for </w:t>
                      </w:r>
                      <w:proofErr w:type="spellStart"/>
                      <w:r>
                        <w:t>SubBytes</w:t>
                      </w:r>
                      <w:proofErr w:type="spellEnd"/>
                      <w:r>
                        <w:t xml:space="preserve"> replacement.</w:t>
                      </w:r>
                    </w:p>
                    <w:p w14:paraId="3CA2913A" w14:textId="77777777" w:rsidR="00D36407" w:rsidRPr="003B315F" w:rsidRDefault="00D36407" w:rsidP="00D36407"/>
                  </w:txbxContent>
                </v:textbox>
                <w10:wrap type="square" anchorx="margin"/>
              </v:shape>
            </w:pict>
          </mc:Fallback>
        </mc:AlternateContent>
      </w:r>
    </w:p>
    <w:p w14:paraId="20E1E713" w14:textId="339840E7" w:rsidR="00D36407" w:rsidRDefault="00D36407" w:rsidP="003B315F">
      <w:pPr>
        <w:pStyle w:val="Heading1"/>
        <w:numPr>
          <w:ilvl w:val="0"/>
          <w:numId w:val="0"/>
        </w:numPr>
        <w:ind w:left="360"/>
      </w:pPr>
    </w:p>
    <w:p w14:paraId="550B5C6F" w14:textId="2C29FBE7" w:rsidR="003B315F" w:rsidRDefault="007F5DED" w:rsidP="003B315F">
      <w:pPr>
        <w:pStyle w:val="Heading1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3D0EE3" wp14:editId="49ED1A7E">
                <wp:simplePos x="0" y="0"/>
                <wp:positionH relativeFrom="margin">
                  <wp:align>right</wp:align>
                </wp:positionH>
                <wp:positionV relativeFrom="paragraph">
                  <wp:posOffset>464820</wp:posOffset>
                </wp:positionV>
                <wp:extent cx="5457825" cy="7620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D69E7" w14:textId="4AE3A945" w:rsidR="003B315F" w:rsidRDefault="003B315F" w:rsidP="003B315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 w:rsidR="00D36407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Use </w:t>
                            </w:r>
                            <w:proofErr w:type="spellStart"/>
                            <w:r w:rsidR="00D36407">
                              <w:rPr>
                                <w:b/>
                                <w:bCs/>
                                <w:u w:val="single"/>
                              </w:rPr>
                              <w:t>random_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SubBytes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() function</w:t>
                            </w:r>
                          </w:p>
                          <w:p w14:paraId="42148801" w14:textId="2A1BE273" w:rsidR="003B315F" w:rsidRDefault="003B315F" w:rsidP="003B315F">
                            <w:r>
                              <w:t xml:space="preserve">Replace all </w:t>
                            </w:r>
                            <w:proofErr w:type="spellStart"/>
                            <w:r>
                              <w:t>SubBytes</w:t>
                            </w:r>
                            <w:proofErr w:type="spellEnd"/>
                            <w:r>
                              <w:t xml:space="preserve">() uses with </w:t>
                            </w:r>
                            <w:proofErr w:type="spellStart"/>
                            <w:r w:rsidR="00D36407">
                              <w:t>random</w:t>
                            </w:r>
                            <w:r>
                              <w:t>_SubBytes</w:t>
                            </w:r>
                            <w:proofErr w:type="spellEnd"/>
                            <w:r>
                              <w:t xml:space="preserve">(). Re-load the code to the embedded device and run </w:t>
                            </w:r>
                            <w:proofErr w:type="spellStart"/>
                            <w:r>
                              <w:t>simple_trace_acquisition</w:t>
                            </w:r>
                            <w:r w:rsidR="007F5DED">
                              <w:t>.m</w:t>
                            </w:r>
                            <w:proofErr w:type="spellEnd"/>
                            <w:r>
                              <w:t xml:space="preserve"> script to verify its correctness.</w:t>
                            </w:r>
                          </w:p>
                          <w:p w14:paraId="28B253F9" w14:textId="77777777" w:rsidR="003B315F" w:rsidRPr="003B315F" w:rsidRDefault="003B315F" w:rsidP="003B31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0EE3" id="Text Box 9" o:spid="_x0000_s1032" type="#_x0000_t202" style="position:absolute;left:0;text-align:left;margin-left:378.55pt;margin-top:36.6pt;width:429.75pt;height:60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">
                <v:textbox>
                  <w:txbxContent>
                    <w:p w14:paraId="0F3D69E7" w14:textId="4AE3A945" w:rsidR="003B315F" w:rsidRDefault="003B315F" w:rsidP="003B315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 w:rsidR="00D36407">
                        <w:rPr>
                          <w:b/>
                          <w:bCs/>
                          <w:u w:val="single"/>
                        </w:rPr>
                        <w:t>4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Use </w:t>
                      </w:r>
                      <w:proofErr w:type="spellStart"/>
                      <w:r w:rsidR="00D36407">
                        <w:rPr>
                          <w:b/>
                          <w:bCs/>
                          <w:u w:val="single"/>
                        </w:rPr>
                        <w:t>random_</w:t>
                      </w:r>
                      <w:r>
                        <w:rPr>
                          <w:b/>
                          <w:bCs/>
                          <w:u w:val="single"/>
                        </w:rPr>
                        <w:t>SubBytes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>() function</w:t>
                      </w:r>
                    </w:p>
                    <w:p w14:paraId="42148801" w14:textId="2A1BE273" w:rsidR="003B315F" w:rsidRDefault="003B315F" w:rsidP="003B315F">
                      <w:r>
                        <w:t xml:space="preserve">Replace all </w:t>
                      </w:r>
                      <w:proofErr w:type="spellStart"/>
                      <w:r>
                        <w:t>SubBytes</w:t>
                      </w:r>
                      <w:proofErr w:type="spellEnd"/>
                      <w:r>
                        <w:t xml:space="preserve">() uses with </w:t>
                      </w:r>
                      <w:proofErr w:type="spellStart"/>
                      <w:r w:rsidR="00D36407">
                        <w:t>random</w:t>
                      </w:r>
                      <w:r>
                        <w:t>_SubBytes</w:t>
                      </w:r>
                      <w:proofErr w:type="spellEnd"/>
                      <w:r>
                        <w:t xml:space="preserve">(). Re-load the code to the embedded device and run </w:t>
                      </w:r>
                      <w:proofErr w:type="spellStart"/>
                      <w:r>
                        <w:t>simple_trace_acquisition</w:t>
                      </w:r>
                      <w:r w:rsidR="007F5DED">
                        <w:t>.m</w:t>
                      </w:r>
                      <w:proofErr w:type="spellEnd"/>
                      <w:r>
                        <w:t xml:space="preserve"> script to verify its correctness.</w:t>
                      </w:r>
                    </w:p>
                    <w:p w14:paraId="28B253F9" w14:textId="77777777" w:rsidR="003B315F" w:rsidRPr="003B315F" w:rsidRDefault="003B315F" w:rsidP="003B315F"/>
                  </w:txbxContent>
                </v:textbox>
                <w10:wrap type="square" anchorx="margin"/>
              </v:shape>
            </w:pict>
          </mc:Fallback>
        </mc:AlternateContent>
      </w:r>
    </w:p>
    <w:p w14:paraId="72943D6F" w14:textId="62A69834" w:rsidR="00FA368D" w:rsidRDefault="00FA368D" w:rsidP="00FA368D">
      <w:pPr>
        <w:pStyle w:val="Heading2"/>
        <w:numPr>
          <w:ilvl w:val="0"/>
          <w:numId w:val="0"/>
        </w:numPr>
        <w:ind w:left="1080" w:hanging="360"/>
      </w:pPr>
      <w:r>
        <w:t xml:space="preserve">Part 3: </w:t>
      </w:r>
      <w:r w:rsidR="007F5DED">
        <w:t>I</w:t>
      </w:r>
      <w:r>
        <w:t>nsertion of a fake computation</w:t>
      </w:r>
    </w:p>
    <w:p w14:paraId="3C05B20D" w14:textId="738B90D8" w:rsidR="00FA368D" w:rsidRPr="00CA4BF1" w:rsidRDefault="00FA368D" w:rsidP="00FA368D">
      <w:pPr>
        <w:ind w:left="720"/>
        <w:jc w:val="both"/>
      </w:pPr>
      <w:r>
        <w:t>Either duplicate the project to save the previous countermeasure or use the same project. Open the fake_aes.cpp file. For this countermeasure we w</w:t>
      </w:r>
      <w:r w:rsidR="00FA315B">
        <w:t xml:space="preserve">ill perform a “dummy” computation of </w:t>
      </w:r>
      <w:proofErr w:type="spellStart"/>
      <w:r w:rsidR="00FA315B">
        <w:t>Subytes</w:t>
      </w:r>
      <w:proofErr w:type="spellEnd"/>
      <w:r w:rsidR="00FA315B">
        <w:t>.</w:t>
      </w:r>
    </w:p>
    <w:p w14:paraId="418C77C3" w14:textId="0C9ED070" w:rsidR="00FA368D" w:rsidRDefault="00FC1DCC" w:rsidP="00FA36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03F1C3" wp14:editId="2F0ED0B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457825" cy="7334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8A61" w14:textId="7131A9EC" w:rsidR="00FC1DCC" w:rsidRDefault="00FC1DCC" w:rsidP="00FC1D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1.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Create 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fake_state</w:t>
                            </w:r>
                            <w:proofErr w:type="spellEnd"/>
                          </w:p>
                          <w:p w14:paraId="47E09F21" w14:textId="6177B3C0" w:rsidR="00FC1DCC" w:rsidRPr="00FC1DCC" w:rsidRDefault="00FC1DCC" w:rsidP="00FC1DCC">
                            <w:r>
                              <w:t xml:space="preserve">Create </w:t>
                            </w:r>
                            <w:r w:rsidR="007E5CDB">
                              <w:t xml:space="preserve">a 2-dimensional </w:t>
                            </w:r>
                            <w:proofErr w:type="spellStart"/>
                            <w:r w:rsidR="007E5CDB">
                              <w:t>fake_state</w:t>
                            </w:r>
                            <w:proofErr w:type="spellEnd"/>
                            <w:r w:rsidR="007E5CDB">
                              <w:t xml:space="preserve"> of 4x4 elements and the corresponding data structure (consult the </w:t>
                            </w:r>
                            <w:proofErr w:type="spellStart"/>
                            <w:r w:rsidR="007E5CDB">
                              <w:t>state_t</w:t>
                            </w:r>
                            <w:proofErr w:type="spellEnd"/>
                            <w:r w:rsidR="007E5CDB">
                              <w:t xml:space="preserve"> </w:t>
                            </w:r>
                            <w:r w:rsidR="007F5DED">
                              <w:t>definition</w:t>
                            </w:r>
                            <w:r w:rsidR="007E5CDB">
                              <w:t xml:space="preserve">). Also create a </w:t>
                            </w:r>
                            <w:proofErr w:type="spellStart"/>
                            <w:r w:rsidR="007E5CDB">
                              <w:t>fake_state_line</w:t>
                            </w:r>
                            <w:proofErr w:type="spellEnd"/>
                            <w:r w:rsidR="007E5CDB">
                              <w:t xml:space="preserve"> vector of 0 zero elements.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F1C3" id="_x0000_s1033" type="#_x0000_t202" style="position:absolute;margin-left:378.55pt;margin-top:.6pt;width:429.75pt;height:57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m+EAIAACY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">
                <v:textbox>
                  <w:txbxContent>
                    <w:p w14:paraId="1D028A61" w14:textId="7131A9EC" w:rsidR="00FC1DCC" w:rsidRDefault="00FC1DCC" w:rsidP="00FC1DC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1.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Create a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fake_state</w:t>
                      </w:r>
                      <w:proofErr w:type="spellEnd"/>
                    </w:p>
                    <w:p w14:paraId="47E09F21" w14:textId="6177B3C0" w:rsidR="00FC1DCC" w:rsidRPr="00FC1DCC" w:rsidRDefault="00FC1DCC" w:rsidP="00FC1DCC">
                      <w:r>
                        <w:t xml:space="preserve">Create </w:t>
                      </w:r>
                      <w:r w:rsidR="007E5CDB">
                        <w:t xml:space="preserve">a 2-dimensional </w:t>
                      </w:r>
                      <w:proofErr w:type="spellStart"/>
                      <w:r w:rsidR="007E5CDB">
                        <w:t>fake_state</w:t>
                      </w:r>
                      <w:proofErr w:type="spellEnd"/>
                      <w:r w:rsidR="007E5CDB">
                        <w:t xml:space="preserve"> of 4x4 elements and the corresponding data structure (consult the </w:t>
                      </w:r>
                      <w:proofErr w:type="spellStart"/>
                      <w:r w:rsidR="007E5CDB">
                        <w:t>state_t</w:t>
                      </w:r>
                      <w:proofErr w:type="spellEnd"/>
                      <w:r w:rsidR="007E5CDB">
                        <w:t xml:space="preserve"> </w:t>
                      </w:r>
                      <w:r w:rsidR="007F5DED">
                        <w:t>definition</w:t>
                      </w:r>
                      <w:r w:rsidR="007E5CDB">
                        <w:t xml:space="preserve">). Also create a </w:t>
                      </w:r>
                      <w:proofErr w:type="spellStart"/>
                      <w:r w:rsidR="007E5CDB">
                        <w:t>fake_state_line</w:t>
                      </w:r>
                      <w:proofErr w:type="spellEnd"/>
                      <w:r w:rsidR="007E5CDB">
                        <w:t xml:space="preserve"> vector of 0 zero elements.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DB41EA" w14:textId="4D0F9949" w:rsidR="00FA368D" w:rsidRDefault="00FA368D" w:rsidP="00FA368D"/>
    <w:p w14:paraId="2A7C9230" w14:textId="4D92C479" w:rsidR="00FA368D" w:rsidRDefault="00FA368D" w:rsidP="00FA368D"/>
    <w:p w14:paraId="08010FA9" w14:textId="6A7859BD" w:rsidR="00FA368D" w:rsidRDefault="00FC1DCC" w:rsidP="00FA36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24BB3D" wp14:editId="261787CC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457825" cy="647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6EDD" w14:textId="3EED60AB" w:rsidR="00FA368D" w:rsidRDefault="00FA368D" w:rsidP="00FA368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 w:rsidR="00C0375F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 w:rsidR="0007210B">
                              <w:rPr>
                                <w:b/>
                                <w:bCs/>
                                <w:u w:val="single"/>
                              </w:rPr>
                              <w:t>Add randomize() function</w:t>
                            </w:r>
                          </w:p>
                          <w:p w14:paraId="31EED8B2" w14:textId="46C9C4CC" w:rsidR="00FA368D" w:rsidRPr="00512129" w:rsidRDefault="0007210B" w:rsidP="00FA368D">
                            <w:r>
                              <w:t>Add the randomize() function created in the previous step.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BB3D" id="_x0000_s1034" type="#_x0000_t202" style="position:absolute;margin-left:378.55pt;margin-top:5.15pt;width:429.75pt;height:5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">
                <v:textbox>
                  <w:txbxContent>
                    <w:p w14:paraId="11096EDD" w14:textId="3EED60AB" w:rsidR="00FA368D" w:rsidRDefault="00FA368D" w:rsidP="00FA368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 w:rsidR="00C0375F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 w:rsidR="0007210B">
                        <w:rPr>
                          <w:b/>
                          <w:bCs/>
                          <w:u w:val="single"/>
                        </w:rPr>
                        <w:t>Add randomize() function</w:t>
                      </w:r>
                    </w:p>
                    <w:p w14:paraId="31EED8B2" w14:textId="46C9C4CC" w:rsidR="00FA368D" w:rsidRPr="00512129" w:rsidRDefault="0007210B" w:rsidP="00FA368D">
                      <w:r>
                        <w:t>Add the randomize() function created in the previous step.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C2802A" w14:textId="4FB92DA0" w:rsidR="00FA368D" w:rsidRDefault="00FA368D" w:rsidP="00FA368D"/>
    <w:p w14:paraId="5FBBA6D2" w14:textId="77777777" w:rsidR="00FA368D" w:rsidRDefault="00FA368D" w:rsidP="00FA368D"/>
    <w:p w14:paraId="3CFB9EC8" w14:textId="77777777" w:rsidR="00FA368D" w:rsidRDefault="00FA368D" w:rsidP="00FA368D"/>
    <w:p w14:paraId="3571FF0F" w14:textId="300F6161" w:rsidR="00E06557" w:rsidRDefault="00FA368D" w:rsidP="0067396F">
      <w:pPr>
        <w:pStyle w:val="Heading1"/>
        <w:numPr>
          <w:ilvl w:val="0"/>
          <w:numId w:val="0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C5BC3C" wp14:editId="70B1A712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924550" cy="44672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BD89" w14:textId="1B146FA4" w:rsidR="00FA368D" w:rsidRDefault="00FA368D" w:rsidP="00FA368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512129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 w:rsidR="0091726E">
                              <w:rPr>
                                <w:b/>
                                <w:bCs/>
                                <w:u w:val="single"/>
                              </w:rPr>
                              <w:t>Create shuffling() function</w:t>
                            </w:r>
                          </w:p>
                          <w:p w14:paraId="0C0DF99F" w14:textId="413F2778" w:rsidR="00FA368D" w:rsidRDefault="0091726E" w:rsidP="00FA368D">
                            <w:r>
                              <w:t>Go to shuffling() function and</w:t>
                            </w:r>
                            <w:r w:rsidR="00ED7064">
                              <w:t xml:space="preserve"> </w:t>
                            </w:r>
                            <w:r>
                              <w:t>implement the following steps:</w:t>
                            </w:r>
                          </w:p>
                          <w:p w14:paraId="6B1FBB3F" w14:textId="3BDB44D7" w:rsidR="002648DD" w:rsidRDefault="002648DD" w:rsidP="00ED7064">
                            <w:pPr>
                              <w:ind w:left="720"/>
                            </w:pPr>
                            <w:r>
                              <w:t xml:space="preserve">1. Create a vector </w:t>
                            </w:r>
                            <w:proofErr w:type="spellStart"/>
                            <w:r w:rsidR="005F77FC">
                              <w:t>itable</w:t>
                            </w:r>
                            <w:proofErr w:type="spellEnd"/>
                            <w:r w:rsidR="005F77FC">
                              <w:t xml:space="preserve"> </w:t>
                            </w:r>
                            <w:r>
                              <w:t>containing values from 1 to 32.</w:t>
                            </w:r>
                            <w:r w:rsidR="005F77FC">
                              <w:t xml:space="preserve"> </w:t>
                            </w:r>
                            <w:r w:rsidR="00ED7064">
                              <w:t xml:space="preserve"> </w:t>
                            </w:r>
                            <w:r w:rsidR="005F77FC" w:rsidRPr="00ED7064">
                              <w:rPr>
                                <w:b/>
                                <w:bCs/>
                              </w:rPr>
                              <w:t>This table will be used for indexing</w:t>
                            </w:r>
                            <w:r w:rsidR="0067396F" w:rsidRPr="00ED7064">
                              <w:rPr>
                                <w:b/>
                                <w:bCs/>
                              </w:rPr>
                              <w:t xml:space="preserve"> of both state and </w:t>
                            </w:r>
                            <w:proofErr w:type="spellStart"/>
                            <w:r w:rsidR="0067396F" w:rsidRPr="00ED7064">
                              <w:rPr>
                                <w:b/>
                                <w:bCs/>
                              </w:rPr>
                              <w:t>fake_state</w:t>
                            </w:r>
                            <w:proofErr w:type="spellEnd"/>
                            <w:r w:rsidR="005F77FC" w:rsidRPr="00ED7064">
                              <w:t>.</w:t>
                            </w:r>
                          </w:p>
                          <w:p w14:paraId="4FECB307" w14:textId="2A07056B" w:rsidR="002648DD" w:rsidRDefault="002648DD" w:rsidP="00FA368D">
                            <w:r>
                              <w:tab/>
                              <w:t>2. Randomize its order using randomize().</w:t>
                            </w:r>
                          </w:p>
                          <w:p w14:paraId="0E74D752" w14:textId="33750BC1" w:rsidR="005F77FC" w:rsidRDefault="002648DD" w:rsidP="00FA368D">
                            <w:r>
                              <w:tab/>
                              <w:t xml:space="preserve">3. Copy state to </w:t>
                            </w:r>
                            <w:proofErr w:type="spellStart"/>
                            <w:r>
                              <w:t>fake_state</w:t>
                            </w:r>
                            <w:proofErr w:type="spellEnd"/>
                            <w:r>
                              <w:t xml:space="preserve"> using nested loops</w:t>
                            </w:r>
                          </w:p>
                          <w:p w14:paraId="08F1F391" w14:textId="0894E083" w:rsidR="005F77FC" w:rsidRDefault="005F77FC" w:rsidP="00FA368D">
                            <w:r>
                              <w:t xml:space="preserve">              4. For all the values of state and fake state:</w:t>
                            </w:r>
                          </w:p>
                          <w:p w14:paraId="04D3B707" w14:textId="332CDBAE" w:rsidR="005F77FC" w:rsidRDefault="005F77FC" w:rsidP="00FA368D">
                            <w:r>
                              <w:tab/>
                            </w:r>
                            <w:r>
                              <w:tab/>
                              <w:t xml:space="preserve">a. Create a variable m, which contains the </w:t>
                            </w:r>
                            <w:proofErr w:type="spellStart"/>
                            <w:r>
                              <w:t>itable</w:t>
                            </w:r>
                            <w:proofErr w:type="spellEnd"/>
                            <w:r>
                              <w:t xml:space="preserve"> value, divided by 17</w:t>
                            </w:r>
                          </w:p>
                          <w:p w14:paraId="701F9234" w14:textId="31B1C41C" w:rsidR="005F77FC" w:rsidRDefault="005F77FC" w:rsidP="00FA368D">
                            <w:r>
                              <w:tab/>
                            </w:r>
                            <w:r>
                              <w:tab/>
                              <w:t xml:space="preserve">b. </w:t>
                            </w:r>
                            <w:r w:rsidRPr="005F77FC">
                              <w:rPr>
                                <w:u w:val="single"/>
                              </w:rPr>
                              <w:t>If m is zero</w:t>
                            </w:r>
                            <w:r>
                              <w:t>, remove 1 from m</w:t>
                            </w:r>
                          </w:p>
                          <w:p w14:paraId="73D7C5E1" w14:textId="77777777" w:rsidR="008F4538" w:rsidRDefault="005F77FC" w:rsidP="00FA368D">
                            <w:r>
                              <w:tab/>
                            </w:r>
                            <w:r>
                              <w:tab/>
                              <w:t xml:space="preserve">c. Also, create two new variable which will contain </w:t>
                            </w:r>
                          </w:p>
                          <w:p w14:paraId="5E3ADE72" w14:textId="36E62729" w:rsidR="005F77FC" w:rsidRDefault="008F4538" w:rsidP="008F4538">
                            <w:pPr>
                              <w:ind w:left="1440" w:firstLine="720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. T</w:t>
                            </w:r>
                            <w:r w:rsidR="005F77FC">
                              <w:t>he result of m divided by 4</w:t>
                            </w:r>
                            <w:r w:rsidR="00B26256">
                              <w:t xml:space="preserve"> (k)</w:t>
                            </w:r>
                          </w:p>
                          <w:p w14:paraId="3A068D5A" w14:textId="7029D9C5" w:rsidR="005F77FC" w:rsidRDefault="008F4538" w:rsidP="008F4538">
                            <w:pPr>
                              <w:ind w:left="1440" w:firstLine="720"/>
                            </w:pPr>
                            <w:r>
                              <w:t xml:space="preserve">ii. </w:t>
                            </w:r>
                            <w:r w:rsidR="005F77FC">
                              <w:t>The remainder of m divided by 4 (l)</w:t>
                            </w:r>
                          </w:p>
                          <w:p w14:paraId="6C5984BE" w14:textId="69377A3C" w:rsidR="005F77FC" w:rsidRDefault="005F77FC" w:rsidP="00FA368D">
                            <w:r>
                              <w:tab/>
                            </w:r>
                            <w:r>
                              <w:tab/>
                            </w:r>
                            <w:r w:rsidR="0067396F">
                              <w:t>e</w:t>
                            </w:r>
                            <w:r>
                              <w:t xml:space="preserve">. </w:t>
                            </w:r>
                            <w:r w:rsidR="0067396F">
                              <w:t xml:space="preserve">Perform the </w:t>
                            </w:r>
                            <w:r w:rsidR="008F4538">
                              <w:t>substitution</w:t>
                            </w:r>
                            <w:r w:rsidR="0067396F">
                              <w:t xml:space="preserve"> of state[k][l]</w:t>
                            </w:r>
                          </w:p>
                          <w:p w14:paraId="05B20C2D" w14:textId="6CF97AA8" w:rsidR="0067396F" w:rsidRDefault="0067396F" w:rsidP="00FA368D">
                            <w:r>
                              <w:tab/>
                            </w:r>
                            <w:r>
                              <w:tab/>
                              <w:t xml:space="preserve">f. </w:t>
                            </w:r>
                            <w:r w:rsidRPr="0067396F">
                              <w:rPr>
                                <w:u w:val="single"/>
                              </w:rPr>
                              <w:t>If m == 1</w:t>
                            </w:r>
                            <w:r>
                              <w:t>, remove 17 from m.</w:t>
                            </w:r>
                          </w:p>
                          <w:p w14:paraId="55AD32D5" w14:textId="40F75A83" w:rsidR="0067396F" w:rsidRPr="0067396F" w:rsidRDefault="0067396F" w:rsidP="008F4538">
                            <w:pPr>
                              <w:ind w:left="1440"/>
                            </w:pPr>
                            <w:r>
                              <w:t>g. Follow step c</w:t>
                            </w:r>
                            <w:r w:rsidR="00627EA2">
                              <w:t>(</w:t>
                            </w:r>
                            <w:proofErr w:type="spellStart"/>
                            <w:r w:rsidR="00627EA2">
                              <w:t>i</w:t>
                            </w:r>
                            <w:proofErr w:type="spellEnd"/>
                            <w:r w:rsidR="00627EA2">
                              <w:t>) and c(ii)</w:t>
                            </w:r>
                            <w:r w:rsidR="008F4538">
                              <w:t xml:space="preserve"> </w:t>
                            </w:r>
                            <w:proofErr w:type="spellStart"/>
                            <w:r w:rsidR="008F4538">
                              <w:t>and</w:t>
                            </w:r>
                            <w:proofErr w:type="spellEnd"/>
                            <w:r w:rsidR="008F4538">
                              <w:t xml:space="preserve"> perform the inverse </w:t>
                            </w:r>
                            <w:r w:rsidR="008F4538">
                              <w:t>substitution</w:t>
                            </w:r>
                            <w:r w:rsidR="008F4538">
                              <w:t xml:space="preserve"> on the </w:t>
                            </w:r>
                            <w:proofErr w:type="spellStart"/>
                            <w:r w:rsidR="008F4538">
                              <w:t>fake_state</w:t>
                            </w:r>
                            <w:proofErr w:type="spellEnd"/>
                            <w:r w:rsidR="008F4538">
                              <w:t>[k][l]</w:t>
                            </w:r>
                            <w:r>
                              <w:t xml:space="preserve">. </w:t>
                            </w:r>
                            <w:r w:rsidR="008F4538">
                              <w:t>T</w:t>
                            </w:r>
                            <w:r>
                              <w:t>he functionality is available in the code)</w:t>
                            </w:r>
                          </w:p>
                          <w:p w14:paraId="0C330EEC" w14:textId="3062D3FF" w:rsidR="0067396F" w:rsidRDefault="0067396F" w:rsidP="00FA368D">
                            <w:r>
                              <w:t xml:space="preserve">       </w:t>
                            </w:r>
                          </w:p>
                          <w:p w14:paraId="07265092" w14:textId="63ED9933" w:rsidR="005F77FC" w:rsidRDefault="005F77FC" w:rsidP="00FA368D">
                            <w:r>
                              <w:tab/>
                            </w:r>
                          </w:p>
                          <w:p w14:paraId="4C31B06F" w14:textId="77777777" w:rsidR="00AE50CD" w:rsidRPr="003B315F" w:rsidRDefault="00AE50CD" w:rsidP="00FA3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BC3C" id="Text Box 14" o:spid="_x0000_s1035" type="#_x0000_t202" style="position:absolute;left:0;text-align:left;margin-left:415.3pt;margin-top:13.5pt;width:466.5pt;height:351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">
                <v:textbox>
                  <w:txbxContent>
                    <w:p w14:paraId="19F7BD89" w14:textId="1B146FA4" w:rsidR="00FA368D" w:rsidRDefault="00FA368D" w:rsidP="00FA368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Pr="00512129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 w:rsidR="0091726E">
                        <w:rPr>
                          <w:b/>
                          <w:bCs/>
                          <w:u w:val="single"/>
                        </w:rPr>
                        <w:t>Create shuffling() function</w:t>
                      </w:r>
                    </w:p>
                    <w:p w14:paraId="0C0DF99F" w14:textId="413F2778" w:rsidR="00FA368D" w:rsidRDefault="0091726E" w:rsidP="00FA368D">
                      <w:r>
                        <w:t>Go to shuffling() function and</w:t>
                      </w:r>
                      <w:r w:rsidR="00ED7064">
                        <w:t xml:space="preserve"> </w:t>
                      </w:r>
                      <w:r>
                        <w:t>implement the following steps:</w:t>
                      </w:r>
                    </w:p>
                    <w:p w14:paraId="6B1FBB3F" w14:textId="3BDB44D7" w:rsidR="002648DD" w:rsidRDefault="002648DD" w:rsidP="00ED7064">
                      <w:pPr>
                        <w:ind w:left="720"/>
                      </w:pPr>
                      <w:r>
                        <w:t xml:space="preserve">1. Create a vector </w:t>
                      </w:r>
                      <w:proofErr w:type="spellStart"/>
                      <w:r w:rsidR="005F77FC">
                        <w:t>itable</w:t>
                      </w:r>
                      <w:proofErr w:type="spellEnd"/>
                      <w:r w:rsidR="005F77FC">
                        <w:t xml:space="preserve"> </w:t>
                      </w:r>
                      <w:r>
                        <w:t>containing values from 1 to 32.</w:t>
                      </w:r>
                      <w:r w:rsidR="005F77FC">
                        <w:t xml:space="preserve"> </w:t>
                      </w:r>
                      <w:r w:rsidR="00ED7064">
                        <w:t xml:space="preserve"> </w:t>
                      </w:r>
                      <w:r w:rsidR="005F77FC" w:rsidRPr="00ED7064">
                        <w:rPr>
                          <w:b/>
                          <w:bCs/>
                        </w:rPr>
                        <w:t>This table will be used for indexing</w:t>
                      </w:r>
                      <w:r w:rsidR="0067396F" w:rsidRPr="00ED7064">
                        <w:rPr>
                          <w:b/>
                          <w:bCs/>
                        </w:rPr>
                        <w:t xml:space="preserve"> of both state and </w:t>
                      </w:r>
                      <w:proofErr w:type="spellStart"/>
                      <w:r w:rsidR="0067396F" w:rsidRPr="00ED7064">
                        <w:rPr>
                          <w:b/>
                          <w:bCs/>
                        </w:rPr>
                        <w:t>fake_state</w:t>
                      </w:r>
                      <w:proofErr w:type="spellEnd"/>
                      <w:r w:rsidR="005F77FC" w:rsidRPr="00ED7064">
                        <w:t>.</w:t>
                      </w:r>
                    </w:p>
                    <w:p w14:paraId="4FECB307" w14:textId="2A07056B" w:rsidR="002648DD" w:rsidRDefault="002648DD" w:rsidP="00FA368D">
                      <w:r>
                        <w:tab/>
                        <w:t>2. Randomize its order using randomize().</w:t>
                      </w:r>
                    </w:p>
                    <w:p w14:paraId="0E74D752" w14:textId="33750BC1" w:rsidR="005F77FC" w:rsidRDefault="002648DD" w:rsidP="00FA368D">
                      <w:r>
                        <w:tab/>
                        <w:t xml:space="preserve">3. Copy state to </w:t>
                      </w:r>
                      <w:proofErr w:type="spellStart"/>
                      <w:r>
                        <w:t>fake_state</w:t>
                      </w:r>
                      <w:proofErr w:type="spellEnd"/>
                      <w:r>
                        <w:t xml:space="preserve"> using nested loops</w:t>
                      </w:r>
                    </w:p>
                    <w:p w14:paraId="08F1F391" w14:textId="0894E083" w:rsidR="005F77FC" w:rsidRDefault="005F77FC" w:rsidP="00FA368D">
                      <w:r>
                        <w:t xml:space="preserve">              4. For all the values of state and fake state:</w:t>
                      </w:r>
                    </w:p>
                    <w:p w14:paraId="04D3B707" w14:textId="332CDBAE" w:rsidR="005F77FC" w:rsidRDefault="005F77FC" w:rsidP="00FA368D">
                      <w:r>
                        <w:tab/>
                      </w:r>
                      <w:r>
                        <w:tab/>
                        <w:t xml:space="preserve">a. Create a variable m, which contains the </w:t>
                      </w:r>
                      <w:proofErr w:type="spellStart"/>
                      <w:r>
                        <w:t>itable</w:t>
                      </w:r>
                      <w:proofErr w:type="spellEnd"/>
                      <w:r>
                        <w:t xml:space="preserve"> value, divided by 17</w:t>
                      </w:r>
                    </w:p>
                    <w:p w14:paraId="701F9234" w14:textId="31B1C41C" w:rsidR="005F77FC" w:rsidRDefault="005F77FC" w:rsidP="00FA368D">
                      <w:r>
                        <w:tab/>
                      </w:r>
                      <w:r>
                        <w:tab/>
                        <w:t xml:space="preserve">b. </w:t>
                      </w:r>
                      <w:r w:rsidRPr="005F77FC">
                        <w:rPr>
                          <w:u w:val="single"/>
                        </w:rPr>
                        <w:t>If m is zero</w:t>
                      </w:r>
                      <w:r>
                        <w:t>, remove 1 from m</w:t>
                      </w:r>
                    </w:p>
                    <w:p w14:paraId="73D7C5E1" w14:textId="77777777" w:rsidR="008F4538" w:rsidRDefault="005F77FC" w:rsidP="00FA368D">
                      <w:r>
                        <w:tab/>
                      </w:r>
                      <w:r>
                        <w:tab/>
                        <w:t xml:space="preserve">c. Also, create two new variable which will contain </w:t>
                      </w:r>
                    </w:p>
                    <w:p w14:paraId="5E3ADE72" w14:textId="36E62729" w:rsidR="005F77FC" w:rsidRDefault="008F4538" w:rsidP="008F4538">
                      <w:pPr>
                        <w:ind w:left="1440" w:firstLine="720"/>
                      </w:pPr>
                      <w:proofErr w:type="spellStart"/>
                      <w:r>
                        <w:t>i</w:t>
                      </w:r>
                      <w:proofErr w:type="spellEnd"/>
                      <w:r>
                        <w:t>. T</w:t>
                      </w:r>
                      <w:r w:rsidR="005F77FC">
                        <w:t>he result of m divided by 4</w:t>
                      </w:r>
                      <w:r w:rsidR="00B26256">
                        <w:t xml:space="preserve"> (k)</w:t>
                      </w:r>
                    </w:p>
                    <w:p w14:paraId="3A068D5A" w14:textId="7029D9C5" w:rsidR="005F77FC" w:rsidRDefault="008F4538" w:rsidP="008F4538">
                      <w:pPr>
                        <w:ind w:left="1440" w:firstLine="720"/>
                      </w:pPr>
                      <w:r>
                        <w:t xml:space="preserve">ii. </w:t>
                      </w:r>
                      <w:r w:rsidR="005F77FC">
                        <w:t>The remainder of m divided by 4 (l)</w:t>
                      </w:r>
                    </w:p>
                    <w:p w14:paraId="6C5984BE" w14:textId="69377A3C" w:rsidR="005F77FC" w:rsidRDefault="005F77FC" w:rsidP="00FA368D">
                      <w:r>
                        <w:tab/>
                      </w:r>
                      <w:r>
                        <w:tab/>
                      </w:r>
                      <w:r w:rsidR="0067396F">
                        <w:t>e</w:t>
                      </w:r>
                      <w:r>
                        <w:t xml:space="preserve">. </w:t>
                      </w:r>
                      <w:r w:rsidR="0067396F">
                        <w:t xml:space="preserve">Perform the </w:t>
                      </w:r>
                      <w:r w:rsidR="008F4538">
                        <w:t>substitution</w:t>
                      </w:r>
                      <w:r w:rsidR="0067396F">
                        <w:t xml:space="preserve"> of state[k][l]</w:t>
                      </w:r>
                    </w:p>
                    <w:p w14:paraId="05B20C2D" w14:textId="6CF97AA8" w:rsidR="0067396F" w:rsidRDefault="0067396F" w:rsidP="00FA368D">
                      <w:r>
                        <w:tab/>
                      </w:r>
                      <w:r>
                        <w:tab/>
                        <w:t xml:space="preserve">f. </w:t>
                      </w:r>
                      <w:r w:rsidRPr="0067396F">
                        <w:rPr>
                          <w:u w:val="single"/>
                        </w:rPr>
                        <w:t>If m == 1</w:t>
                      </w:r>
                      <w:r>
                        <w:t>, remove 17 from m.</w:t>
                      </w:r>
                    </w:p>
                    <w:p w14:paraId="55AD32D5" w14:textId="40F75A83" w:rsidR="0067396F" w:rsidRPr="0067396F" w:rsidRDefault="0067396F" w:rsidP="008F4538">
                      <w:pPr>
                        <w:ind w:left="1440"/>
                      </w:pPr>
                      <w:r>
                        <w:t>g. Follow step c</w:t>
                      </w:r>
                      <w:r w:rsidR="00627EA2">
                        <w:t>(</w:t>
                      </w:r>
                      <w:proofErr w:type="spellStart"/>
                      <w:r w:rsidR="00627EA2">
                        <w:t>i</w:t>
                      </w:r>
                      <w:proofErr w:type="spellEnd"/>
                      <w:r w:rsidR="00627EA2">
                        <w:t>) and c(ii)</w:t>
                      </w:r>
                      <w:r w:rsidR="008F4538">
                        <w:t xml:space="preserve"> </w:t>
                      </w:r>
                      <w:proofErr w:type="spellStart"/>
                      <w:r w:rsidR="008F4538">
                        <w:t>and</w:t>
                      </w:r>
                      <w:proofErr w:type="spellEnd"/>
                      <w:r w:rsidR="008F4538">
                        <w:t xml:space="preserve"> perform the inverse </w:t>
                      </w:r>
                      <w:r w:rsidR="008F4538">
                        <w:t>substitution</w:t>
                      </w:r>
                      <w:r w:rsidR="008F4538">
                        <w:t xml:space="preserve"> on the </w:t>
                      </w:r>
                      <w:proofErr w:type="spellStart"/>
                      <w:r w:rsidR="008F4538">
                        <w:t>fake_state</w:t>
                      </w:r>
                      <w:proofErr w:type="spellEnd"/>
                      <w:r w:rsidR="008F4538">
                        <w:t>[k][l]</w:t>
                      </w:r>
                      <w:r>
                        <w:t xml:space="preserve">. </w:t>
                      </w:r>
                      <w:r w:rsidR="008F4538">
                        <w:t>T</w:t>
                      </w:r>
                      <w:r>
                        <w:t>he functionality is available in the code)</w:t>
                      </w:r>
                    </w:p>
                    <w:p w14:paraId="0C330EEC" w14:textId="3062D3FF" w:rsidR="0067396F" w:rsidRDefault="0067396F" w:rsidP="00FA368D">
                      <w:r>
                        <w:t xml:space="preserve">       </w:t>
                      </w:r>
                    </w:p>
                    <w:p w14:paraId="07265092" w14:textId="63ED9933" w:rsidR="005F77FC" w:rsidRDefault="005F77FC" w:rsidP="00FA368D">
                      <w:r>
                        <w:tab/>
                      </w:r>
                    </w:p>
                    <w:p w14:paraId="4C31B06F" w14:textId="77777777" w:rsidR="00AE50CD" w:rsidRPr="003B315F" w:rsidRDefault="00AE50CD" w:rsidP="00FA368D"/>
                  </w:txbxContent>
                </v:textbox>
                <w10:wrap type="square" anchorx="margin"/>
              </v:shape>
            </w:pict>
          </mc:Fallback>
        </mc:AlternateContent>
      </w:r>
      <w:r w:rsidR="00E06557">
        <w:t>Deliverables</w:t>
      </w:r>
    </w:p>
    <w:p w14:paraId="453CB68B" w14:textId="676DFA48" w:rsidR="00E06557" w:rsidRPr="003A2426" w:rsidRDefault="00E06557" w:rsidP="00E06557">
      <w:pPr>
        <w:jc w:val="both"/>
      </w:pPr>
      <w:r w:rsidRPr="003A2426">
        <w:t xml:space="preserve">The deliverable of this lab will be </w:t>
      </w:r>
      <w:r w:rsidRPr="003A2426">
        <w:rPr>
          <w:b/>
          <w:bCs/>
        </w:rPr>
        <w:t>a report</w:t>
      </w:r>
      <w:r w:rsidRPr="003A2426">
        <w:t xml:space="preserve">. </w:t>
      </w:r>
      <w:r w:rsidRPr="003A2426">
        <w:rPr>
          <w:u w:val="single"/>
        </w:rPr>
        <w:t xml:space="preserve">Describe the methodology </w:t>
      </w:r>
      <w:r w:rsidRPr="003A2426">
        <w:t xml:space="preserve">followed in the lab. In addition, </w:t>
      </w:r>
      <w:r w:rsidRPr="003A2426">
        <w:rPr>
          <w:u w:val="single"/>
        </w:rPr>
        <w:t>answer the following questions</w:t>
      </w:r>
      <w:r w:rsidRPr="003A2426">
        <w:t xml:space="preserve"> regarding the attack:</w:t>
      </w:r>
    </w:p>
    <w:p w14:paraId="58925952" w14:textId="7F5CAEFE" w:rsidR="00EE54A2" w:rsidRDefault="00B26256" w:rsidP="003511F4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Explain the logic of the third countermeasure. What would be the effect on the trace acquisition?</w:t>
      </w:r>
    </w:p>
    <w:p w14:paraId="60559DC5" w14:textId="0C2D9EE6" w:rsidR="00B26256" w:rsidRDefault="00B26256" w:rsidP="003511F4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Which, in your opinion is the most effective countermeasure in terms of area, latency and security</w:t>
      </w:r>
    </w:p>
    <w:p w14:paraId="191B47D3" w14:textId="6D4FC4C4" w:rsidR="00B26256" w:rsidRPr="007151A0" w:rsidRDefault="00B26256" w:rsidP="003511F4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Do those countermeasure offer absolute security? Describe methods to bypass them</w:t>
      </w:r>
    </w:p>
    <w:sectPr w:rsidR="00B26256" w:rsidRPr="007151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7509" w14:textId="77777777" w:rsidR="00770158" w:rsidRDefault="00770158" w:rsidP="00E270DF">
      <w:pPr>
        <w:spacing w:after="0" w:line="240" w:lineRule="auto"/>
      </w:pPr>
      <w:r>
        <w:separator/>
      </w:r>
    </w:p>
  </w:endnote>
  <w:endnote w:type="continuationSeparator" w:id="0">
    <w:p w14:paraId="4B5DE365" w14:textId="77777777" w:rsidR="00770158" w:rsidRDefault="00770158" w:rsidP="00E2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FFE" w14:textId="5AC4F93E" w:rsidR="004823EC" w:rsidRPr="00727786" w:rsidRDefault="00AA611F">
    <w:pPr>
      <w:pStyle w:val="Footer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76C98" wp14:editId="75DFAFFF">
              <wp:simplePos x="0" y="0"/>
              <wp:positionH relativeFrom="margin">
                <wp:align>left</wp:align>
              </wp:positionH>
              <wp:positionV relativeFrom="paragraph">
                <wp:posOffset>-89065</wp:posOffset>
              </wp:positionV>
              <wp:extent cx="5943600" cy="5938"/>
              <wp:effectExtent l="0" t="0" r="19050" b="3238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6FE871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pt" to="468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" strokecolor="black [3200]" strokeweight="1.5pt">
              <v:stroke joinstyle="miter"/>
              <w10:wrap anchorx="margin"/>
            </v:line>
          </w:pict>
        </mc:Fallback>
      </mc:AlternateContent>
    </w:r>
    <w:r w:rsidR="00727786">
      <w:t xml:space="preserve">M.Sc. in </w:t>
    </w:r>
    <w:r w:rsidR="00F64B08">
      <w:t>“</w:t>
    </w:r>
    <w:r w:rsidR="00727786">
      <w:t xml:space="preserve">Cybersecurity and Data </w:t>
    </w:r>
    <w:proofErr w:type="spellStart"/>
    <w:r w:rsidR="00727786">
      <w:t>Scienc</w:t>
    </w:r>
    <w:proofErr w:type="spellEnd"/>
    <w:r w:rsidR="00727786">
      <w:rPr>
        <w:lang w:val="en-GB"/>
      </w:rPr>
      <w:t>e</w:t>
    </w:r>
    <w:r w:rsidR="00F64B08">
      <w:rPr>
        <w:lang w:val="en-GB"/>
      </w:rPr>
      <w:t>”</w:t>
    </w:r>
    <w:r w:rsidR="0024606B">
      <w:rPr>
        <w:lang w:val="en-GB"/>
      </w:rPr>
      <w:t xml:space="preserve"> - </w:t>
    </w:r>
    <w:r w:rsidR="0024606B">
      <w:t>University of Piraeus</w:t>
    </w:r>
    <w:r w:rsidR="004823EC">
      <w:ptab w:relativeTo="margin" w:alignment="right" w:leader="none"/>
    </w:r>
    <w:r w:rsidR="004823EC" w:rsidRPr="004823EC">
      <w:fldChar w:fldCharType="begin"/>
    </w:r>
    <w:r w:rsidR="004823EC" w:rsidRPr="004823EC">
      <w:instrText xml:space="preserve"> PAGE   \* MERGEFORMAT </w:instrText>
    </w:r>
    <w:r w:rsidR="004823EC" w:rsidRPr="004823EC">
      <w:fldChar w:fldCharType="separate"/>
    </w:r>
    <w:r w:rsidR="004823EC" w:rsidRPr="004823EC">
      <w:rPr>
        <w:noProof/>
      </w:rPr>
      <w:t>1</w:t>
    </w:r>
    <w:r w:rsidR="004823EC" w:rsidRPr="004823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95D9" w14:textId="77777777" w:rsidR="00770158" w:rsidRDefault="00770158" w:rsidP="00E270DF">
      <w:pPr>
        <w:spacing w:after="0" w:line="240" w:lineRule="auto"/>
      </w:pPr>
      <w:r>
        <w:separator/>
      </w:r>
    </w:p>
  </w:footnote>
  <w:footnote w:type="continuationSeparator" w:id="0">
    <w:p w14:paraId="096C8FAD" w14:textId="77777777" w:rsidR="00770158" w:rsidRDefault="00770158" w:rsidP="00E2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7B8" w14:textId="52CCC271" w:rsidR="00E270DF" w:rsidRDefault="00000000">
    <w:pPr>
      <w:pStyle w:val="Header"/>
    </w:pPr>
    <w:sdt>
      <w:sdtPr>
        <w:alias w:val="Title"/>
        <w:tag w:val=""/>
        <w:id w:val="-1230219031"/>
        <w:placeholder>
          <w:docPart w:val="60890D0605CF4D4EACC6F1EF53D9F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C6AFB">
          <w:t>Hardware Security</w:t>
        </w:r>
      </w:sdtContent>
    </w:sdt>
    <w:r w:rsidR="00E270DF">
      <w:ptab w:relativeTo="margin" w:alignment="center" w:leader="none"/>
    </w:r>
    <w:r w:rsidR="00E270DF">
      <w:ptab w:relativeTo="margin" w:alignment="right" w:leader="none"/>
    </w:r>
    <w:sdt>
      <w:sdtPr>
        <w:alias w:val="Subject"/>
        <w:tag w:val=""/>
        <w:id w:val="-816562608"/>
        <w:placeholder>
          <w:docPart w:val="E56BF9287EA14340B7C6BA1EB17F1EA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270DF">
          <w:t>Lab 1</w:t>
        </w:r>
      </w:sdtContent>
    </w:sdt>
  </w:p>
  <w:p w14:paraId="732250AA" w14:textId="1B28CDBA" w:rsidR="00E270DF" w:rsidRDefault="00E27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99994" wp14:editId="6E439734">
              <wp:simplePos x="0" y="0"/>
              <wp:positionH relativeFrom="column">
                <wp:posOffset>0</wp:posOffset>
              </wp:positionH>
              <wp:positionV relativeFrom="paragraph">
                <wp:posOffset>66691</wp:posOffset>
              </wp:positionV>
              <wp:extent cx="5943600" cy="5938"/>
              <wp:effectExtent l="0" t="0" r="19050" b="3238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964F73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6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9B8"/>
    <w:multiLevelType w:val="hybridMultilevel"/>
    <w:tmpl w:val="CD0E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0F61"/>
    <w:multiLevelType w:val="hybridMultilevel"/>
    <w:tmpl w:val="6D749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9C4"/>
    <w:multiLevelType w:val="hybridMultilevel"/>
    <w:tmpl w:val="C2107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83DBA"/>
    <w:multiLevelType w:val="hybridMultilevel"/>
    <w:tmpl w:val="8DD24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A2816"/>
    <w:multiLevelType w:val="multilevel"/>
    <w:tmpl w:val="D744E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667A77"/>
    <w:multiLevelType w:val="hybridMultilevel"/>
    <w:tmpl w:val="E24AB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95C66"/>
    <w:multiLevelType w:val="hybridMultilevel"/>
    <w:tmpl w:val="E244FA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05D83"/>
    <w:multiLevelType w:val="hybridMultilevel"/>
    <w:tmpl w:val="52947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944AB"/>
    <w:multiLevelType w:val="hybridMultilevel"/>
    <w:tmpl w:val="4B86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717B"/>
    <w:multiLevelType w:val="hybridMultilevel"/>
    <w:tmpl w:val="A9EAFCF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6264BD"/>
    <w:multiLevelType w:val="hybridMultilevel"/>
    <w:tmpl w:val="F56E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9159A"/>
    <w:multiLevelType w:val="hybridMultilevel"/>
    <w:tmpl w:val="F5DECE1C"/>
    <w:lvl w:ilvl="0" w:tplc="C5C47C6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C62EA"/>
    <w:multiLevelType w:val="hybridMultilevel"/>
    <w:tmpl w:val="10362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B44576"/>
    <w:multiLevelType w:val="hybridMultilevel"/>
    <w:tmpl w:val="02F2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33648"/>
    <w:multiLevelType w:val="hybridMultilevel"/>
    <w:tmpl w:val="3D16C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1A1"/>
    <w:multiLevelType w:val="hybridMultilevel"/>
    <w:tmpl w:val="117A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4CB3"/>
    <w:multiLevelType w:val="hybridMultilevel"/>
    <w:tmpl w:val="32B6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37319"/>
    <w:multiLevelType w:val="hybridMultilevel"/>
    <w:tmpl w:val="CB60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393B"/>
    <w:multiLevelType w:val="hybridMultilevel"/>
    <w:tmpl w:val="E19000F2"/>
    <w:lvl w:ilvl="0" w:tplc="B9DCB91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4286C"/>
    <w:multiLevelType w:val="hybridMultilevel"/>
    <w:tmpl w:val="AC968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D67AB"/>
    <w:multiLevelType w:val="hybridMultilevel"/>
    <w:tmpl w:val="910AA548"/>
    <w:lvl w:ilvl="0" w:tplc="479CAD7A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862FDA"/>
    <w:multiLevelType w:val="hybridMultilevel"/>
    <w:tmpl w:val="E13443D0"/>
    <w:lvl w:ilvl="0" w:tplc="102E29C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E17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8E4803"/>
    <w:multiLevelType w:val="hybridMultilevel"/>
    <w:tmpl w:val="DF241B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F9629C"/>
    <w:multiLevelType w:val="hybridMultilevel"/>
    <w:tmpl w:val="9D0C5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7623959">
    <w:abstractNumId w:val="2"/>
  </w:num>
  <w:num w:numId="2" w16cid:durableId="1358041864">
    <w:abstractNumId w:val="21"/>
  </w:num>
  <w:num w:numId="3" w16cid:durableId="171797407">
    <w:abstractNumId w:val="24"/>
  </w:num>
  <w:num w:numId="4" w16cid:durableId="1027367384">
    <w:abstractNumId w:val="8"/>
  </w:num>
  <w:num w:numId="5" w16cid:durableId="770204324">
    <w:abstractNumId w:val="3"/>
  </w:num>
  <w:num w:numId="6" w16cid:durableId="1021666216">
    <w:abstractNumId w:val="12"/>
  </w:num>
  <w:num w:numId="7" w16cid:durableId="139157005">
    <w:abstractNumId w:val="13"/>
  </w:num>
  <w:num w:numId="8" w16cid:durableId="1307198977">
    <w:abstractNumId w:val="7"/>
  </w:num>
  <w:num w:numId="9" w16cid:durableId="1082877787">
    <w:abstractNumId w:val="14"/>
  </w:num>
  <w:num w:numId="10" w16cid:durableId="232006712">
    <w:abstractNumId w:val="5"/>
  </w:num>
  <w:num w:numId="11" w16cid:durableId="1401488393">
    <w:abstractNumId w:val="23"/>
  </w:num>
  <w:num w:numId="12" w16cid:durableId="1223103620">
    <w:abstractNumId w:val="6"/>
  </w:num>
  <w:num w:numId="13" w16cid:durableId="301355235">
    <w:abstractNumId w:val="9"/>
  </w:num>
  <w:num w:numId="14" w16cid:durableId="715816051">
    <w:abstractNumId w:val="10"/>
  </w:num>
  <w:num w:numId="15" w16cid:durableId="214202244">
    <w:abstractNumId w:val="15"/>
  </w:num>
  <w:num w:numId="16" w16cid:durableId="97986402">
    <w:abstractNumId w:val="4"/>
  </w:num>
  <w:num w:numId="17" w16cid:durableId="676887044">
    <w:abstractNumId w:val="11"/>
  </w:num>
  <w:num w:numId="18" w16cid:durableId="1791699909">
    <w:abstractNumId w:val="22"/>
  </w:num>
  <w:num w:numId="19" w16cid:durableId="1492523258">
    <w:abstractNumId w:val="20"/>
  </w:num>
  <w:num w:numId="20" w16cid:durableId="2120055127">
    <w:abstractNumId w:val="19"/>
  </w:num>
  <w:num w:numId="21" w16cid:durableId="282151456">
    <w:abstractNumId w:val="0"/>
  </w:num>
  <w:num w:numId="22" w16cid:durableId="1223635901">
    <w:abstractNumId w:val="1"/>
  </w:num>
  <w:num w:numId="23" w16cid:durableId="1688210211">
    <w:abstractNumId w:val="18"/>
  </w:num>
  <w:num w:numId="24" w16cid:durableId="450168106">
    <w:abstractNumId w:val="16"/>
  </w:num>
  <w:num w:numId="25" w16cid:durableId="1581864284">
    <w:abstractNumId w:val="20"/>
    <w:lvlOverride w:ilvl="0">
      <w:startOverride w:val="1"/>
    </w:lvlOverride>
  </w:num>
  <w:num w:numId="26" w16cid:durableId="691613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AC"/>
    <w:rsid w:val="00004AFB"/>
    <w:rsid w:val="000066DD"/>
    <w:rsid w:val="000075FE"/>
    <w:rsid w:val="00010CA6"/>
    <w:rsid w:val="000209D8"/>
    <w:rsid w:val="00022FE4"/>
    <w:rsid w:val="00044AF0"/>
    <w:rsid w:val="00045AD7"/>
    <w:rsid w:val="0004752A"/>
    <w:rsid w:val="00070169"/>
    <w:rsid w:val="00071715"/>
    <w:rsid w:val="0007210B"/>
    <w:rsid w:val="00073F3D"/>
    <w:rsid w:val="0009412D"/>
    <w:rsid w:val="000C1E7E"/>
    <w:rsid w:val="000E2F54"/>
    <w:rsid w:val="000E58BC"/>
    <w:rsid w:val="000F3EFA"/>
    <w:rsid w:val="000F7001"/>
    <w:rsid w:val="00113DC1"/>
    <w:rsid w:val="00117AE4"/>
    <w:rsid w:val="00126A77"/>
    <w:rsid w:val="001319C9"/>
    <w:rsid w:val="00134739"/>
    <w:rsid w:val="001407C7"/>
    <w:rsid w:val="001408E9"/>
    <w:rsid w:val="001534D2"/>
    <w:rsid w:val="00156D79"/>
    <w:rsid w:val="0016266B"/>
    <w:rsid w:val="0018382A"/>
    <w:rsid w:val="00185C43"/>
    <w:rsid w:val="00191597"/>
    <w:rsid w:val="001A6A4C"/>
    <w:rsid w:val="001D0CEB"/>
    <w:rsid w:val="001E3553"/>
    <w:rsid w:val="001E6127"/>
    <w:rsid w:val="001E6C81"/>
    <w:rsid w:val="001F17E9"/>
    <w:rsid w:val="001F4FB5"/>
    <w:rsid w:val="001F5516"/>
    <w:rsid w:val="001F6619"/>
    <w:rsid w:val="002038CC"/>
    <w:rsid w:val="00210543"/>
    <w:rsid w:val="00211EF8"/>
    <w:rsid w:val="002321B7"/>
    <w:rsid w:val="002341AA"/>
    <w:rsid w:val="00235090"/>
    <w:rsid w:val="002436DF"/>
    <w:rsid w:val="0024606B"/>
    <w:rsid w:val="00255ED4"/>
    <w:rsid w:val="00261508"/>
    <w:rsid w:val="00263223"/>
    <w:rsid w:val="002648DD"/>
    <w:rsid w:val="002755D0"/>
    <w:rsid w:val="00276A86"/>
    <w:rsid w:val="00283764"/>
    <w:rsid w:val="002A06F7"/>
    <w:rsid w:val="002A3EAE"/>
    <w:rsid w:val="002C2F60"/>
    <w:rsid w:val="002C5946"/>
    <w:rsid w:val="002D1141"/>
    <w:rsid w:val="002D190D"/>
    <w:rsid w:val="002E33FD"/>
    <w:rsid w:val="002F025F"/>
    <w:rsid w:val="00304242"/>
    <w:rsid w:val="0032292E"/>
    <w:rsid w:val="003511F4"/>
    <w:rsid w:val="003678B8"/>
    <w:rsid w:val="00380D47"/>
    <w:rsid w:val="00381896"/>
    <w:rsid w:val="003A1091"/>
    <w:rsid w:val="003A22AC"/>
    <w:rsid w:val="003B315F"/>
    <w:rsid w:val="003C0885"/>
    <w:rsid w:val="003C3258"/>
    <w:rsid w:val="003D183E"/>
    <w:rsid w:val="003D3DBE"/>
    <w:rsid w:val="003D63CB"/>
    <w:rsid w:val="00401FCD"/>
    <w:rsid w:val="0040570B"/>
    <w:rsid w:val="00410232"/>
    <w:rsid w:val="00423567"/>
    <w:rsid w:val="004275A3"/>
    <w:rsid w:val="00427670"/>
    <w:rsid w:val="00435A15"/>
    <w:rsid w:val="00473866"/>
    <w:rsid w:val="004754F6"/>
    <w:rsid w:val="004823EC"/>
    <w:rsid w:val="00482E4A"/>
    <w:rsid w:val="0048647B"/>
    <w:rsid w:val="004872EC"/>
    <w:rsid w:val="004952FF"/>
    <w:rsid w:val="00495D9B"/>
    <w:rsid w:val="004A0FE3"/>
    <w:rsid w:val="004A29BA"/>
    <w:rsid w:val="004A419C"/>
    <w:rsid w:val="004B612E"/>
    <w:rsid w:val="004C266C"/>
    <w:rsid w:val="004D12EA"/>
    <w:rsid w:val="004D5726"/>
    <w:rsid w:val="004E29F1"/>
    <w:rsid w:val="004E3D9C"/>
    <w:rsid w:val="004F7D54"/>
    <w:rsid w:val="00500A42"/>
    <w:rsid w:val="00512129"/>
    <w:rsid w:val="005139E8"/>
    <w:rsid w:val="00533225"/>
    <w:rsid w:val="0054184C"/>
    <w:rsid w:val="005473C4"/>
    <w:rsid w:val="0054790B"/>
    <w:rsid w:val="005556C2"/>
    <w:rsid w:val="00556869"/>
    <w:rsid w:val="00561B73"/>
    <w:rsid w:val="00562139"/>
    <w:rsid w:val="005766C7"/>
    <w:rsid w:val="0059172D"/>
    <w:rsid w:val="0059304D"/>
    <w:rsid w:val="005A00F2"/>
    <w:rsid w:val="005A07C8"/>
    <w:rsid w:val="005A7A8C"/>
    <w:rsid w:val="005D2091"/>
    <w:rsid w:val="005D4254"/>
    <w:rsid w:val="005F3CDA"/>
    <w:rsid w:val="005F59F2"/>
    <w:rsid w:val="005F77FC"/>
    <w:rsid w:val="006077B3"/>
    <w:rsid w:val="00610D1F"/>
    <w:rsid w:val="00627EA2"/>
    <w:rsid w:val="00631165"/>
    <w:rsid w:val="00631E50"/>
    <w:rsid w:val="006323C7"/>
    <w:rsid w:val="00650AFA"/>
    <w:rsid w:val="00656B2E"/>
    <w:rsid w:val="00670068"/>
    <w:rsid w:val="00672990"/>
    <w:rsid w:val="0067396F"/>
    <w:rsid w:val="00674752"/>
    <w:rsid w:val="00674A73"/>
    <w:rsid w:val="0068439B"/>
    <w:rsid w:val="00684F5E"/>
    <w:rsid w:val="00694A4E"/>
    <w:rsid w:val="006A672D"/>
    <w:rsid w:val="006D3144"/>
    <w:rsid w:val="006D7FC6"/>
    <w:rsid w:val="0070040E"/>
    <w:rsid w:val="00706677"/>
    <w:rsid w:val="007070EA"/>
    <w:rsid w:val="0071011F"/>
    <w:rsid w:val="007151A0"/>
    <w:rsid w:val="0072684D"/>
    <w:rsid w:val="00727786"/>
    <w:rsid w:val="00727EE9"/>
    <w:rsid w:val="007416E6"/>
    <w:rsid w:val="00742CA6"/>
    <w:rsid w:val="0074749B"/>
    <w:rsid w:val="00756C68"/>
    <w:rsid w:val="0076139B"/>
    <w:rsid w:val="00767D4E"/>
    <w:rsid w:val="00770158"/>
    <w:rsid w:val="00773177"/>
    <w:rsid w:val="007737C8"/>
    <w:rsid w:val="00784A20"/>
    <w:rsid w:val="00786BDD"/>
    <w:rsid w:val="00790CE4"/>
    <w:rsid w:val="00796661"/>
    <w:rsid w:val="007A518D"/>
    <w:rsid w:val="007B3294"/>
    <w:rsid w:val="007B3E3A"/>
    <w:rsid w:val="007B6192"/>
    <w:rsid w:val="007B7E3F"/>
    <w:rsid w:val="007C070C"/>
    <w:rsid w:val="007C50E7"/>
    <w:rsid w:val="007C52B8"/>
    <w:rsid w:val="007E0C29"/>
    <w:rsid w:val="007E2EBB"/>
    <w:rsid w:val="007E5CDB"/>
    <w:rsid w:val="007E5E71"/>
    <w:rsid w:val="007E7EC2"/>
    <w:rsid w:val="007F1C05"/>
    <w:rsid w:val="007F5DED"/>
    <w:rsid w:val="00805AA9"/>
    <w:rsid w:val="0081050D"/>
    <w:rsid w:val="0082191D"/>
    <w:rsid w:val="00823AAE"/>
    <w:rsid w:val="00837A3D"/>
    <w:rsid w:val="008648DD"/>
    <w:rsid w:val="008655CB"/>
    <w:rsid w:val="0087647B"/>
    <w:rsid w:val="00883901"/>
    <w:rsid w:val="00884205"/>
    <w:rsid w:val="008872B3"/>
    <w:rsid w:val="0089315A"/>
    <w:rsid w:val="0089443D"/>
    <w:rsid w:val="008A412D"/>
    <w:rsid w:val="008B1BC7"/>
    <w:rsid w:val="008D5B58"/>
    <w:rsid w:val="008D7DB6"/>
    <w:rsid w:val="008E4EF4"/>
    <w:rsid w:val="008F0A84"/>
    <w:rsid w:val="008F4538"/>
    <w:rsid w:val="00902EC6"/>
    <w:rsid w:val="00903137"/>
    <w:rsid w:val="00904007"/>
    <w:rsid w:val="009109AE"/>
    <w:rsid w:val="00911A9E"/>
    <w:rsid w:val="009129B0"/>
    <w:rsid w:val="009164F7"/>
    <w:rsid w:val="0091726E"/>
    <w:rsid w:val="0092075A"/>
    <w:rsid w:val="0094314D"/>
    <w:rsid w:val="00945723"/>
    <w:rsid w:val="00973F73"/>
    <w:rsid w:val="009820D3"/>
    <w:rsid w:val="00987145"/>
    <w:rsid w:val="00993A40"/>
    <w:rsid w:val="00996361"/>
    <w:rsid w:val="009A11E6"/>
    <w:rsid w:val="009B22FA"/>
    <w:rsid w:val="009D2D84"/>
    <w:rsid w:val="00A01D72"/>
    <w:rsid w:val="00A06A4A"/>
    <w:rsid w:val="00A1123C"/>
    <w:rsid w:val="00A12AA3"/>
    <w:rsid w:val="00A323F1"/>
    <w:rsid w:val="00A32EC0"/>
    <w:rsid w:val="00A33EC1"/>
    <w:rsid w:val="00A65D20"/>
    <w:rsid w:val="00A701D8"/>
    <w:rsid w:val="00A75D8D"/>
    <w:rsid w:val="00A826CF"/>
    <w:rsid w:val="00A84560"/>
    <w:rsid w:val="00AA611F"/>
    <w:rsid w:val="00AB436B"/>
    <w:rsid w:val="00AB6E10"/>
    <w:rsid w:val="00AC77E5"/>
    <w:rsid w:val="00AD3C99"/>
    <w:rsid w:val="00AE50CD"/>
    <w:rsid w:val="00AF1C02"/>
    <w:rsid w:val="00AF1FCB"/>
    <w:rsid w:val="00AF2253"/>
    <w:rsid w:val="00B26256"/>
    <w:rsid w:val="00B418D1"/>
    <w:rsid w:val="00B81489"/>
    <w:rsid w:val="00B92C70"/>
    <w:rsid w:val="00B952F7"/>
    <w:rsid w:val="00BB34EC"/>
    <w:rsid w:val="00BB6214"/>
    <w:rsid w:val="00BC5C55"/>
    <w:rsid w:val="00BD2EBB"/>
    <w:rsid w:val="00BE5FDE"/>
    <w:rsid w:val="00BE6B72"/>
    <w:rsid w:val="00BF40E5"/>
    <w:rsid w:val="00BF6110"/>
    <w:rsid w:val="00C0375F"/>
    <w:rsid w:val="00C04D34"/>
    <w:rsid w:val="00C244E2"/>
    <w:rsid w:val="00C41918"/>
    <w:rsid w:val="00C441DA"/>
    <w:rsid w:val="00C51902"/>
    <w:rsid w:val="00C6568D"/>
    <w:rsid w:val="00C66EDE"/>
    <w:rsid w:val="00C70047"/>
    <w:rsid w:val="00C81109"/>
    <w:rsid w:val="00C81F3F"/>
    <w:rsid w:val="00C836B1"/>
    <w:rsid w:val="00C9466D"/>
    <w:rsid w:val="00CA4BF1"/>
    <w:rsid w:val="00CA7D22"/>
    <w:rsid w:val="00CB0783"/>
    <w:rsid w:val="00CC1AB7"/>
    <w:rsid w:val="00CD2B4F"/>
    <w:rsid w:val="00CD655E"/>
    <w:rsid w:val="00CD6561"/>
    <w:rsid w:val="00CE1CEE"/>
    <w:rsid w:val="00CE1D87"/>
    <w:rsid w:val="00CE38D6"/>
    <w:rsid w:val="00CE5C60"/>
    <w:rsid w:val="00CF6876"/>
    <w:rsid w:val="00D134F2"/>
    <w:rsid w:val="00D1471D"/>
    <w:rsid w:val="00D31E00"/>
    <w:rsid w:val="00D344AF"/>
    <w:rsid w:val="00D34EA5"/>
    <w:rsid w:val="00D36407"/>
    <w:rsid w:val="00D4016A"/>
    <w:rsid w:val="00D476A7"/>
    <w:rsid w:val="00D47CA6"/>
    <w:rsid w:val="00D514C6"/>
    <w:rsid w:val="00D60FB0"/>
    <w:rsid w:val="00D77366"/>
    <w:rsid w:val="00D77851"/>
    <w:rsid w:val="00D96302"/>
    <w:rsid w:val="00D965BF"/>
    <w:rsid w:val="00DA498C"/>
    <w:rsid w:val="00DC241B"/>
    <w:rsid w:val="00DC519B"/>
    <w:rsid w:val="00DC735A"/>
    <w:rsid w:val="00DF026C"/>
    <w:rsid w:val="00DF0E7D"/>
    <w:rsid w:val="00DF1CCE"/>
    <w:rsid w:val="00E0554D"/>
    <w:rsid w:val="00E06557"/>
    <w:rsid w:val="00E06DD5"/>
    <w:rsid w:val="00E250A4"/>
    <w:rsid w:val="00E252C2"/>
    <w:rsid w:val="00E25C6C"/>
    <w:rsid w:val="00E270DF"/>
    <w:rsid w:val="00E42F6D"/>
    <w:rsid w:val="00E93200"/>
    <w:rsid w:val="00EB170C"/>
    <w:rsid w:val="00EC126C"/>
    <w:rsid w:val="00EC49C9"/>
    <w:rsid w:val="00ED180E"/>
    <w:rsid w:val="00ED506F"/>
    <w:rsid w:val="00ED7064"/>
    <w:rsid w:val="00ED7309"/>
    <w:rsid w:val="00EE11F9"/>
    <w:rsid w:val="00EE3A18"/>
    <w:rsid w:val="00EE4926"/>
    <w:rsid w:val="00EE54A2"/>
    <w:rsid w:val="00EE7D4A"/>
    <w:rsid w:val="00F04CB1"/>
    <w:rsid w:val="00F26C91"/>
    <w:rsid w:val="00F31867"/>
    <w:rsid w:val="00F33EBB"/>
    <w:rsid w:val="00F343BC"/>
    <w:rsid w:val="00F4155F"/>
    <w:rsid w:val="00F425BE"/>
    <w:rsid w:val="00F45DA0"/>
    <w:rsid w:val="00F51885"/>
    <w:rsid w:val="00F54C3D"/>
    <w:rsid w:val="00F57FE7"/>
    <w:rsid w:val="00F63F77"/>
    <w:rsid w:val="00F642C8"/>
    <w:rsid w:val="00F6460F"/>
    <w:rsid w:val="00F64B08"/>
    <w:rsid w:val="00F81233"/>
    <w:rsid w:val="00F96141"/>
    <w:rsid w:val="00FA315B"/>
    <w:rsid w:val="00FA368D"/>
    <w:rsid w:val="00FC1DCC"/>
    <w:rsid w:val="00FC3135"/>
    <w:rsid w:val="00FC34E7"/>
    <w:rsid w:val="00FC6AFB"/>
    <w:rsid w:val="00FD58C3"/>
    <w:rsid w:val="00FD684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27ABB"/>
  <w15:chartTrackingRefBased/>
  <w15:docId w15:val="{F116A455-50F5-47EF-AA7E-0A2F6C9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BF"/>
  </w:style>
  <w:style w:type="paragraph" w:styleId="Heading1">
    <w:name w:val="heading 1"/>
    <w:basedOn w:val="Normal"/>
    <w:next w:val="Normal"/>
    <w:link w:val="Heading1Char"/>
    <w:uiPriority w:val="9"/>
    <w:qFormat/>
    <w:rsid w:val="00EC49C9"/>
    <w:pPr>
      <w:keepNext/>
      <w:keepLines/>
      <w:numPr>
        <w:numId w:val="17"/>
      </w:numPr>
      <w:spacing w:before="240" w:after="0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D84"/>
    <w:pPr>
      <w:keepNext/>
      <w:keepLines/>
      <w:numPr>
        <w:numId w:val="19"/>
      </w:numPr>
      <w:spacing w:before="40" w:after="0"/>
      <w:ind w:left="1080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0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DF"/>
  </w:style>
  <w:style w:type="paragraph" w:styleId="Footer">
    <w:name w:val="footer"/>
    <w:basedOn w:val="Normal"/>
    <w:link w:val="FooterChar"/>
    <w:uiPriority w:val="99"/>
    <w:unhideWhenUsed/>
    <w:rsid w:val="00E2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DF"/>
  </w:style>
  <w:style w:type="character" w:styleId="PlaceholderText">
    <w:name w:val="Placeholder Text"/>
    <w:basedOn w:val="DefaultParagraphFont"/>
    <w:uiPriority w:val="99"/>
    <w:semiHidden/>
    <w:rsid w:val="00E270D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871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49C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D84"/>
    <w:rPr>
      <w:rFonts w:asciiTheme="majorHAnsi" w:eastAsiaTheme="majorEastAsia" w:hAnsiTheme="majorHAnsi" w:cstheme="majorBidi"/>
      <w:b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5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572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965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keil.arm.com/auth/log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90D0605CF4D4EACC6F1EF53D9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F785-55E9-4A22-A077-8881AE9C8550}"/>
      </w:docPartPr>
      <w:docPartBody>
        <w:p w:rsidR="00272850" w:rsidRDefault="00AF2BAC">
          <w:r w:rsidRPr="004D7646">
            <w:rPr>
              <w:rStyle w:val="PlaceholderText"/>
            </w:rPr>
            <w:t>[Title]</w:t>
          </w:r>
        </w:p>
      </w:docPartBody>
    </w:docPart>
    <w:docPart>
      <w:docPartPr>
        <w:name w:val="E56BF9287EA14340B7C6BA1EB17F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7BA7-9BB5-4FAF-973D-73D5ADD26054}"/>
      </w:docPartPr>
      <w:docPartBody>
        <w:p w:rsidR="00272850" w:rsidRDefault="00AF2BAC">
          <w:r w:rsidRPr="004D764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AC"/>
    <w:rsid w:val="00031AA5"/>
    <w:rsid w:val="00055287"/>
    <w:rsid w:val="001D3AD0"/>
    <w:rsid w:val="00272850"/>
    <w:rsid w:val="003277A2"/>
    <w:rsid w:val="00450612"/>
    <w:rsid w:val="004A518D"/>
    <w:rsid w:val="004C6AA4"/>
    <w:rsid w:val="006A1945"/>
    <w:rsid w:val="0070617A"/>
    <w:rsid w:val="007C161B"/>
    <w:rsid w:val="00866C3C"/>
    <w:rsid w:val="008C5C61"/>
    <w:rsid w:val="00AF2BAC"/>
    <w:rsid w:val="00B54565"/>
    <w:rsid w:val="00C32716"/>
    <w:rsid w:val="00C904CE"/>
    <w:rsid w:val="00EB0F98"/>
    <w:rsid w:val="00F83E64"/>
    <w:rsid w:val="00FA7311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B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CD28D1E-9D41-4703-BE49-132943E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Security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Security</dc:title>
  <dc:subject>Lab 1</dc:subject>
  <dc:creator>tns</dc:creator>
  <cp:keywords/>
  <dc:description/>
  <cp:lastModifiedBy>ΑΜΑΛΙΑ ΑΡΤΕΜΙΣ ΚΟΥΦΟΠΟΥΛΟΥ</cp:lastModifiedBy>
  <cp:revision>23</cp:revision>
  <dcterms:created xsi:type="dcterms:W3CDTF">2023-06-09T07:37:00Z</dcterms:created>
  <dcterms:modified xsi:type="dcterms:W3CDTF">2024-05-24T11:45:00Z</dcterms:modified>
</cp:coreProperties>
</file>