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F8" w:rsidRPr="00415286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 xml:space="preserve">Να κατασκευάσετε την κλάση Room η οποία θα αντιστοιχεί στο δωμάτιο ενός ξενοδοχείου. Στα προστατευόμενα μέλη θα περιέχει την ακέραια μεταβλητή days η οποία θα αντιστοιχεί στις ημέρες κράτησης τους δωματίου, την πραγματική μεταβλητή price η οποία θα αναφέρεται στην χρέωση του δωματίου ανά ημέρα και τη λογική μεταβλητή all_inclusive η οποία θα είναι true εάν η κράτηση συμπεριλαμβάνει όλα τα γεύματα, διαφορετικά θα παίρνει την τιμή false. </w:t>
      </w:r>
    </w:p>
    <w:p w:rsidR="00A63DF8" w:rsidRPr="00415286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>Στα δημόσια μέλη θα περιέχει:</w:t>
      </w:r>
    </w:p>
    <w:p w:rsidR="00A63DF8" w:rsidRPr="00415286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>•</w:t>
      </w:r>
      <w:r w:rsidRPr="00415286">
        <w:rPr>
          <w:rFonts w:ascii="Arial" w:hAnsi="Arial" w:cs="Arial"/>
          <w:b w:val="0"/>
          <w:sz w:val="20"/>
          <w:lang w:val="el-GR"/>
        </w:rPr>
        <w:tab/>
        <w:t>Τη συνάρτηση κατασκευαστή, η οποία θα δέχεται τρία ορίσματα που θα δίνουν τιμές σε όλα τα ιδιωτικά μέλη, με προκαθορισμένες τιμές: 0 (μηδέν) για το days, 0 (μηδέν) για το price και false για το all_inclusive.</w:t>
      </w:r>
    </w:p>
    <w:p w:rsidR="00A63DF8" w:rsidRPr="00415286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>•</w:t>
      </w:r>
      <w:r w:rsidRPr="00415286">
        <w:rPr>
          <w:rFonts w:ascii="Arial" w:hAnsi="Arial" w:cs="Arial"/>
          <w:b w:val="0"/>
          <w:sz w:val="20"/>
          <w:lang w:val="el-GR"/>
        </w:rPr>
        <w:tab/>
        <w:t>Τις συναρτήσεις GetDays, GetPrice και GetAll_Inclusive οι οποίες θα επιστρέφουν τις τιμές των ημερών, της χρέωσης και της all inclusive κράτησης.</w:t>
      </w:r>
    </w:p>
    <w:p w:rsidR="00A63DF8" w:rsidRPr="00790C1D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>•</w:t>
      </w:r>
      <w:r w:rsidRPr="00415286">
        <w:rPr>
          <w:rFonts w:ascii="Arial" w:hAnsi="Arial" w:cs="Arial"/>
          <w:b w:val="0"/>
          <w:sz w:val="20"/>
          <w:lang w:val="el-GR"/>
        </w:rPr>
        <w:tab/>
        <w:t>Τη συνάρτηση TotalPrice η οποία θα υπολογίζει και θα επιστρέφει τη συνολική τιμή της κράτησης του δωματίου ως συνολική_τιμή=χρέωση_ανά_ημέρα*αριθμός_ημερών</w:t>
      </w:r>
      <w:r w:rsidRPr="00790C1D">
        <w:rPr>
          <w:rFonts w:ascii="Arial" w:hAnsi="Arial" w:cs="Arial"/>
          <w:b w:val="0"/>
          <w:sz w:val="20"/>
          <w:lang w:val="el-GR"/>
        </w:rPr>
        <w:t>.</w:t>
      </w:r>
    </w:p>
    <w:p w:rsidR="00A63DF8" w:rsidRPr="00415286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>Στη συνέχεια – εκτός κλάσης - να δημιουργήσετε τη συνάρτηση All_Incl_Total η οποία θα δέχεται ως όρισμα έναν πίνακα αντικειμένων της κλάσης Room καθώς και το μέγεθος του πίνακα. Η συνάρτηση θα υπολογίζει και θα εμφανίζει τον αριθμό των δωματίων στα οποία η κράτηση έχει γίνει ως all_inclusive.</w:t>
      </w:r>
    </w:p>
    <w:p w:rsidR="00A63DF8" w:rsidRPr="00415286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 xml:space="preserve">Να κατασκευάσετε στη main έναν πίνακα με αντικείμενα της κλάσης Room που θα περιέχει τα εξής τρία αντικείμενα: </w:t>
      </w:r>
    </w:p>
    <w:p w:rsidR="00A63DF8" w:rsidRPr="00415286" w:rsidRDefault="00A63DF8" w:rsidP="00A63DF8">
      <w:pPr>
        <w:numPr>
          <w:ilvl w:val="0"/>
          <w:numId w:val="1"/>
        </w:numPr>
        <w:tabs>
          <w:tab w:val="left" w:pos="567"/>
          <w:tab w:val="left" w:pos="1200"/>
        </w:tabs>
        <w:ind w:left="426" w:hanging="284"/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 xml:space="preserve">rm1 με αρχικές τιμές 3 για τις ημέρες, 50 για την τιμή ανά ημέρα και false για το all_inclusive. </w:t>
      </w:r>
    </w:p>
    <w:p w:rsidR="00A63DF8" w:rsidRPr="00415286" w:rsidRDefault="00A63DF8" w:rsidP="00A63DF8">
      <w:pPr>
        <w:numPr>
          <w:ilvl w:val="0"/>
          <w:numId w:val="1"/>
        </w:numPr>
        <w:tabs>
          <w:tab w:val="left" w:pos="567"/>
          <w:tab w:val="left" w:pos="1200"/>
        </w:tabs>
        <w:ind w:left="426" w:hanging="284"/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 xml:space="preserve">rm2 με αρχικές τιμές 5 για τις ημέρες, 100 για την τιμή ανά ημέρα και true για το all_inclusive. </w:t>
      </w:r>
    </w:p>
    <w:p w:rsidR="00A63DF8" w:rsidRPr="00415286" w:rsidRDefault="00A63DF8" w:rsidP="00A63DF8">
      <w:pPr>
        <w:numPr>
          <w:ilvl w:val="0"/>
          <w:numId w:val="1"/>
        </w:numPr>
        <w:tabs>
          <w:tab w:val="left" w:pos="567"/>
          <w:tab w:val="left" w:pos="1200"/>
        </w:tabs>
        <w:ind w:left="426" w:hanging="284"/>
        <w:jc w:val="both"/>
        <w:rPr>
          <w:rFonts w:ascii="Arial" w:hAnsi="Arial" w:cs="Arial"/>
          <w:b w:val="0"/>
          <w:sz w:val="20"/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 xml:space="preserve">rm3 με αρχικές τιμές 4 για τις ημέρες, 120 για την τιμή ανά ημέρα και true για το </w:t>
      </w:r>
      <w:r w:rsidRPr="00790C1D">
        <w:rPr>
          <w:rFonts w:ascii="Arial" w:hAnsi="Arial" w:cs="Arial"/>
          <w:b w:val="0"/>
          <w:sz w:val="20"/>
          <w:lang w:val="el-GR"/>
        </w:rPr>
        <w:t xml:space="preserve"> </w:t>
      </w:r>
      <w:r w:rsidRPr="00415286">
        <w:rPr>
          <w:rFonts w:ascii="Arial" w:hAnsi="Arial" w:cs="Arial"/>
          <w:b w:val="0"/>
          <w:sz w:val="20"/>
          <w:lang w:val="el-GR"/>
        </w:rPr>
        <w:t xml:space="preserve">all_inclusive. </w:t>
      </w:r>
    </w:p>
    <w:p w:rsidR="00A63DF8" w:rsidRPr="00415286" w:rsidRDefault="00A63DF8" w:rsidP="00A63DF8">
      <w:pPr>
        <w:tabs>
          <w:tab w:val="left" w:pos="720"/>
          <w:tab w:val="left" w:pos="1200"/>
        </w:tabs>
        <w:jc w:val="both"/>
        <w:rPr>
          <w:rFonts w:ascii="Arial" w:hAnsi="Arial" w:cs="Arial"/>
          <w:b w:val="0"/>
          <w:sz w:val="20"/>
          <w:lang w:val="el-GR"/>
        </w:rPr>
      </w:pPr>
    </w:p>
    <w:p w:rsidR="002712B1" w:rsidRPr="00A63DF8" w:rsidRDefault="00A63DF8" w:rsidP="00A63DF8">
      <w:pPr>
        <w:rPr>
          <w:lang w:val="el-GR"/>
        </w:rPr>
      </w:pPr>
      <w:r w:rsidRPr="00415286">
        <w:rPr>
          <w:rFonts w:ascii="Arial" w:hAnsi="Arial" w:cs="Arial"/>
          <w:b w:val="0"/>
          <w:sz w:val="20"/>
          <w:lang w:val="el-GR"/>
        </w:rPr>
        <w:t>Να υπολογίσετε και να τυπώσετε το συνολικό ποσό που θα λάβει το ξενοδοχείο για όλο το πλήθος των ημερών, καθώς και τον αριθμό των δωματίων στα οποία η κράτηση έχει γίνει ως all_inclusive.</w:t>
      </w:r>
    </w:p>
    <w:sectPr w:rsidR="002712B1" w:rsidRPr="00A63DF8" w:rsidSect="00271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378E"/>
    <w:multiLevelType w:val="hybridMultilevel"/>
    <w:tmpl w:val="1E10A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DF8"/>
    <w:rsid w:val="002712B1"/>
    <w:rsid w:val="00A6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F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</cp:revision>
  <dcterms:created xsi:type="dcterms:W3CDTF">2019-12-05T10:44:00Z</dcterms:created>
  <dcterms:modified xsi:type="dcterms:W3CDTF">2019-12-05T10:44:00Z</dcterms:modified>
</cp:coreProperties>
</file>