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8364"/>
        <w:gridCol w:w="1116"/>
      </w:tblGrid>
      <w:tr w:rsidR="00880F69" w:rsidRPr="003B634E" w:rsidTr="00E43124">
        <w:trPr>
          <w:trHeight w:val="528"/>
          <w:jc w:val="center"/>
        </w:trPr>
        <w:tc>
          <w:tcPr>
            <w:tcW w:w="8964" w:type="dxa"/>
            <w:gridSpan w:val="2"/>
            <w:shd w:val="clear" w:color="auto" w:fill="E0E0E0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b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0"/>
                <w:lang w:val="el-GR"/>
              </w:rPr>
              <w:t>Αξιολόγηση Καινοτομίας</w:t>
            </w:r>
          </w:p>
        </w:tc>
        <w:tc>
          <w:tcPr>
            <w:tcW w:w="1116" w:type="dxa"/>
            <w:shd w:val="clear" w:color="auto" w:fill="E0E0E0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b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b/>
                <w:sz w:val="22"/>
                <w:szCs w:val="20"/>
                <w:lang w:val="el-GR"/>
              </w:rPr>
              <w:t>Βαθμός</w:t>
            </w:r>
          </w:p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b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b/>
                <w:sz w:val="22"/>
                <w:szCs w:val="20"/>
                <w:lang w:val="el-GR"/>
              </w:rPr>
              <w:t>(1-5)</w:t>
            </w:r>
          </w:p>
        </w:tc>
      </w:tr>
      <w:tr w:rsidR="00880F69" w:rsidRPr="003B634E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είναι καινοτόμα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2.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lang w:val="el-GR"/>
              </w:rPr>
              <w:t xml:space="preserve">Η υπηρεσία έχει μοναδικά χαρακτηριστικά σε σχέση με </w:t>
            </w:r>
            <w:proofErr w:type="spellStart"/>
            <w:r w:rsidRPr="001974D0">
              <w:rPr>
                <w:rFonts w:ascii="Calibri" w:hAnsi="Calibri" w:cs="Calibri"/>
                <w:sz w:val="22"/>
                <w:lang w:val="el-GR"/>
              </w:rPr>
              <w:t>ό,τι</w:t>
            </w:r>
            <w:proofErr w:type="spellEnd"/>
            <w:r w:rsidRPr="001974D0">
              <w:rPr>
                <w:rFonts w:ascii="Calibri" w:hAnsi="Calibri" w:cs="Calibri"/>
                <w:sz w:val="22"/>
                <w:lang w:val="el-GR"/>
              </w:rPr>
              <w:t xml:space="preserve"> υπάρχει ήδη στην αγορά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3.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 xml:space="preserve">Η υπηρεσία έχει επαυξημένα χαρακτηριστικά σε σχέση με </w:t>
            </w:r>
            <w:proofErr w:type="spellStart"/>
            <w:r w:rsidRPr="001974D0">
              <w:rPr>
                <w:rFonts w:ascii="Calibri" w:hAnsi="Calibri" w:cs="Calibri"/>
              </w:rPr>
              <w:t>ό,τι</w:t>
            </w:r>
            <w:proofErr w:type="spellEnd"/>
            <w:r w:rsidRPr="001974D0">
              <w:rPr>
                <w:rFonts w:ascii="Calibri" w:hAnsi="Calibri" w:cs="Calibri"/>
              </w:rPr>
              <w:t xml:space="preserve"> υπάρχει ήδη στην αγορά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4.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καλύπτει μια προϋπάρχουσα ανάγκη με έναν διαφορετικό τρόπο από τον ανταγωνισμό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5.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δημιουργεί μια νέα ανάγκη στους καταναλωτές που δεν υπήρχε προηγουμένως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6.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καλύπτει μια ανάγκη που δεν είχε αναγνωριστεί από τους καταναλωτές νωρίτερα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7.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απαιτεί νέο-αποκτηθείσα (για την αγορά) τεχνολογική γνώση για να υλοποιηθεί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8.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</w:t>
            </w:r>
            <w:r>
              <w:rPr>
                <w:rFonts w:ascii="Calibri" w:hAnsi="Calibri" w:cs="Calibri"/>
              </w:rPr>
              <w:t xml:space="preserve"> απαιτεί σοβαρούς πόρους (π.χ. χ</w:t>
            </w:r>
            <w:r w:rsidRPr="001974D0">
              <w:rPr>
                <w:rFonts w:ascii="Calibri" w:hAnsi="Calibri" w:cs="Calibri"/>
              </w:rPr>
              <w:t>ρ</w:t>
            </w:r>
            <w:r>
              <w:rPr>
                <w:rFonts w:ascii="Calibri" w:hAnsi="Calibri" w:cs="Calibri"/>
              </w:rPr>
              <w:t>ό</w:t>
            </w:r>
            <w:r w:rsidRPr="001974D0">
              <w:rPr>
                <w:rFonts w:ascii="Calibri" w:hAnsi="Calibri" w:cs="Calibri"/>
              </w:rPr>
              <w:t>νο</w:t>
            </w:r>
            <w:r>
              <w:rPr>
                <w:rFonts w:ascii="Calibri" w:hAnsi="Calibri" w:cs="Calibri"/>
              </w:rPr>
              <w:t xml:space="preserve"> κλπ</w:t>
            </w:r>
            <w:r w:rsidRPr="001974D0">
              <w:rPr>
                <w:rFonts w:ascii="Calibri" w:hAnsi="Calibri" w:cs="Calibri"/>
              </w:rPr>
              <w:t>.) για να γίνει διαθέσιμη βάσ</w:t>
            </w:r>
            <w:r>
              <w:rPr>
                <w:rFonts w:ascii="Calibri" w:hAnsi="Calibri" w:cs="Calibri"/>
              </w:rPr>
              <w:t>ει</w:t>
            </w:r>
            <w:r w:rsidRPr="001974D0">
              <w:rPr>
                <w:rFonts w:ascii="Calibri" w:hAnsi="Calibri" w:cs="Calibri"/>
              </w:rPr>
              <w:t xml:space="preserve"> της παρούσας τεχνολογικής κατάστασης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9.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 xml:space="preserve">Η υπηρεσία χρειάζεται ειδικούς από πολλά επιστημονικά πεδία για να υλοποιηθεί 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10.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χρειάζεται να διασφαλιστεί με πνευματική ιδιοκτησία / πατέντα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11.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δύναται να δημιουργήσει μονοπώλιο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12.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/ προϊόν έχει και άλλους τρόπους χρήσης / αξιοποίησης διαφορετικούς από αυτούς που περιγράφονται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13.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</w:t>
            </w:r>
            <w:r>
              <w:rPr>
                <w:rFonts w:ascii="Calibri" w:hAnsi="Calibri" w:cs="Calibri"/>
              </w:rPr>
              <w:t>α εμπλέκει τους καταναλωτές στο σχεδιασμό νέων προϊόντων</w:t>
            </w:r>
            <w:r w:rsidRPr="001974D0">
              <w:rPr>
                <w:rFonts w:ascii="Calibri" w:hAnsi="Calibri" w:cs="Calibri"/>
              </w:rPr>
              <w:t>/ υπηρεσιών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638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14.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μπορεί να δημιουργήσει συστηματική εξέλιξη στην κοινωνία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15.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Πρόκειται για την παραγωγή ενός νέου προϊόντος/ υπηρεσίας</w:t>
            </w:r>
            <w:r w:rsidRPr="001974D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16.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Πρόκειται για την παροχή ενός νέου προϊόντος/ υπηρεσίας </w:t>
            </w:r>
            <w:r w:rsidRPr="001974D0">
              <w:rPr>
                <w:rFonts w:ascii="Calibri" w:hAnsi="Calibri" w:cs="Calibri"/>
              </w:rPr>
              <w:t>με καινούριο τρόπο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17.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προτείνει / διευκολύνει τη χρήση ενός προϊόντος με διαφορετικό τρόπο από τον αρχικό του σχεδιασμό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18.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υποστηρίζεται από ένα νέο επιχειρηματικό μοντέλο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19.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απαιτεί τη στήριξη τμήματος έρευνας και τεχνολογίας/ προσωπικού με εξειδικευμένες επιστημονικές γνώσεις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20.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προτείνει μια νέα τεχνολογική</w:t>
            </w:r>
            <w:r w:rsidRPr="001974D0">
              <w:rPr>
                <w:rFonts w:ascii="Calibri" w:hAnsi="Calibri" w:cs="Calibri"/>
                <w:vanish/>
              </w:rPr>
              <w:t xml:space="preserve"> με καινούργ την αγορά.τεχνολογίήσδ</w:t>
            </w:r>
            <w:r w:rsidRPr="001974D0">
              <w:rPr>
                <w:rFonts w:ascii="Calibri" w:hAnsi="Calibri" w:cs="Calibri"/>
                <w:vanish/>
                <w:lang w:val="en-US"/>
              </w:rPr>
              <w:t>ss</w:t>
            </w:r>
            <w:r w:rsidRPr="001974D0">
              <w:rPr>
                <w:rFonts w:ascii="Calibri" w:hAnsi="Calibri" w:cs="Calibri"/>
              </w:rPr>
              <w:t xml:space="preserve"> υλοποίηση για την αγορά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21.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προτείνει έναν καινούριο (για την αγορά) τρόπο συνεργασίας της επιχείρησης με τους προμηθευτές / συνεργάτες της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22.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προτείνει έναν καινούριο (για την αγορά) τρόπο επικοινωνίας της επιχείρησης με τους πελάτες της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23.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επαναπροσδιορίζει τη θέση της επιχείρησης στην εφοδιαστική αλυσίδα του κλάδου σε σχέση με τον ανταγωνισμό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 w:rsidRPr="001974D0">
              <w:rPr>
                <w:rFonts w:ascii="Calibri" w:hAnsi="Calibri" w:cs="Calibri"/>
                <w:sz w:val="22"/>
                <w:szCs w:val="20"/>
                <w:lang w:val="el-GR"/>
              </w:rPr>
              <w:t>24.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1974D0">
              <w:rPr>
                <w:rFonts w:ascii="Calibri" w:hAnsi="Calibri" w:cs="Calibri"/>
              </w:rPr>
              <w:t>Η υπηρεσία προτείνει ένα νέο (σε σχέση με τον ανταγωνισμό) μοντέλο εσόδων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sz w:val="22"/>
                <w:szCs w:val="20"/>
                <w:lang w:val="el-GR"/>
              </w:rPr>
              <w:t xml:space="preserve">25. </w:t>
            </w:r>
          </w:p>
        </w:tc>
        <w:tc>
          <w:tcPr>
            <w:tcW w:w="8364" w:type="dxa"/>
            <w:vAlign w:val="center"/>
          </w:tcPr>
          <w:p w:rsidR="00880F69" w:rsidRPr="00C55334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C5533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Η επιχείρηση εισάγει ένα νέο προϊόν ή μια νέα ποιότητα προϊόντος 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sz w:val="22"/>
                <w:szCs w:val="20"/>
                <w:lang w:val="el-GR"/>
              </w:rPr>
              <w:t>26.</w:t>
            </w:r>
          </w:p>
        </w:tc>
        <w:tc>
          <w:tcPr>
            <w:tcW w:w="8364" w:type="dxa"/>
            <w:vAlign w:val="center"/>
          </w:tcPr>
          <w:p w:rsidR="00880F69" w:rsidRPr="00C55334" w:rsidRDefault="00880F69" w:rsidP="00E43124">
            <w:pPr>
              <w:pStyle w:val="NoSpacing"/>
              <w:rPr>
                <w:rFonts w:ascii="Calibri" w:hAnsi="Calibri" w:cs="Calibri"/>
              </w:rPr>
            </w:pPr>
            <w:r w:rsidRPr="00C55334">
              <w:rPr>
                <w:rFonts w:ascii="Calibri" w:hAnsi="Calibri" w:cs="Calibri"/>
                <w:bCs/>
                <w:color w:val="222222"/>
                <w:sz w:val="23"/>
                <w:szCs w:val="23"/>
                <w:shd w:val="clear" w:color="auto" w:fill="FFFFFF"/>
              </w:rPr>
              <w:t>Η επιχείρηση εισάγει μια νέα μέθοδο παραγωγής, συμπεριλαμβανομένου ενός νέου τρόπου εμπορικής διαχείρισης των αγαθών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sz w:val="22"/>
                <w:szCs w:val="20"/>
                <w:lang w:val="el-GR"/>
              </w:rPr>
              <w:t>27.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Η επιχείρηση μπαίνει σε μια νέα γι αυτή αγορά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sz w:val="22"/>
                <w:szCs w:val="20"/>
                <w:lang w:val="el-GR"/>
              </w:rPr>
              <w:t>28.</w:t>
            </w:r>
          </w:p>
        </w:tc>
        <w:tc>
          <w:tcPr>
            <w:tcW w:w="8364" w:type="dxa"/>
            <w:vAlign w:val="center"/>
          </w:tcPr>
          <w:p w:rsidR="00880F69" w:rsidRPr="00C55334" w:rsidRDefault="00880F69" w:rsidP="00E4312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Η επιχείρηση </w:t>
            </w:r>
            <w:r w:rsidRPr="00C55334"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</w:rPr>
              <w:t>ανοίγει</w:t>
            </w:r>
            <w:r w:rsidRPr="00C55334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</w:rPr>
              <w:t xml:space="preserve"> / δημιουργεί</w:t>
            </w:r>
            <w:r w:rsidRPr="00C5533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μια νέα αγορά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sz w:val="22"/>
                <w:szCs w:val="20"/>
                <w:lang w:val="el-GR"/>
              </w:rPr>
              <w:t>29.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Η επιχείρηση χρησιμοποιεί είτε νέες πηγές πρώτων υλών για την παραγωγή προϊόντων είτε νέους πόρους για την παροχή υπηρεσίας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  <w:tr w:rsidR="00880F69" w:rsidRPr="004D3F8B" w:rsidTr="00E43124">
        <w:trPr>
          <w:trHeight w:val="363"/>
          <w:jc w:val="center"/>
        </w:trPr>
        <w:tc>
          <w:tcPr>
            <w:tcW w:w="600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  <w:r>
              <w:rPr>
                <w:rFonts w:ascii="Calibri" w:hAnsi="Calibri" w:cs="Calibri"/>
                <w:sz w:val="22"/>
                <w:szCs w:val="20"/>
                <w:lang w:val="el-GR"/>
              </w:rPr>
              <w:lastRenderedPageBreak/>
              <w:t>30.</w:t>
            </w:r>
          </w:p>
        </w:tc>
        <w:tc>
          <w:tcPr>
            <w:tcW w:w="8364" w:type="dxa"/>
            <w:vAlign w:val="center"/>
          </w:tcPr>
          <w:p w:rsidR="00880F69" w:rsidRPr="001974D0" w:rsidRDefault="00880F69" w:rsidP="00E4312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Η επιχείρηση αλλάζει την υφιστάμενη δομή και οργάνωση ενός κλάδου</w:t>
            </w:r>
          </w:p>
        </w:tc>
        <w:tc>
          <w:tcPr>
            <w:tcW w:w="1116" w:type="dxa"/>
            <w:vAlign w:val="center"/>
          </w:tcPr>
          <w:p w:rsidR="00880F69" w:rsidRPr="001974D0" w:rsidRDefault="00880F69" w:rsidP="00E43124">
            <w:pPr>
              <w:jc w:val="center"/>
              <w:rPr>
                <w:rFonts w:ascii="Calibri" w:hAnsi="Calibri" w:cs="Calibri"/>
                <w:sz w:val="22"/>
                <w:szCs w:val="20"/>
                <w:lang w:val="el-GR"/>
              </w:rPr>
            </w:pPr>
          </w:p>
        </w:tc>
      </w:tr>
    </w:tbl>
    <w:p w:rsidR="00880F69" w:rsidRPr="003B634E" w:rsidRDefault="00880F69" w:rsidP="00880F69">
      <w:pPr>
        <w:rPr>
          <w:rFonts w:ascii="Calibri" w:hAnsi="Calibri" w:cs="Calibri"/>
          <w:lang w:val="el-GR"/>
        </w:rPr>
      </w:pPr>
    </w:p>
    <w:p w:rsidR="00C8625F" w:rsidRPr="00880F69" w:rsidRDefault="00C8625F" w:rsidP="00880F69"/>
    <w:sectPr w:rsidR="00C8625F" w:rsidRPr="00880F69" w:rsidSect="001974D0">
      <w:headerReference w:type="even" r:id="rId4"/>
      <w:headerReference w:type="default" r:id="rId5"/>
      <w:headerReference w:type="first" r:id="rId6"/>
      <w:pgSz w:w="11906" w:h="16838" w:code="9"/>
      <w:pgMar w:top="1103" w:right="1797" w:bottom="1079" w:left="179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5C" w:rsidRDefault="002618E8" w:rsidP="00A103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15C" w:rsidRDefault="002618E8" w:rsidP="00E6602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5C" w:rsidRPr="00E6602C" w:rsidRDefault="002618E8" w:rsidP="00E6602C">
    <w:pPr>
      <w:pStyle w:val="Header"/>
      <w:framePr w:w="364" w:wrap="around" w:vAnchor="text" w:hAnchor="page" w:x="9718" w:y="12"/>
      <w:rPr>
        <w:rStyle w:val="PageNumber"/>
        <w:lang w:val="el-GR"/>
      </w:rPr>
    </w:pPr>
  </w:p>
  <w:p w:rsidR="008B615C" w:rsidRPr="00214A6F" w:rsidRDefault="002618E8" w:rsidP="001974D0">
    <w:pPr>
      <w:pStyle w:val="Header"/>
      <w:tabs>
        <w:tab w:val="clear" w:pos="8306"/>
      </w:tabs>
      <w:ind w:right="-508"/>
      <w:rPr>
        <w:sz w:val="20"/>
        <w:szCs w:val="20"/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5C" w:rsidRDefault="002618E8" w:rsidP="00A1036C">
    <w:pPr>
      <w:pStyle w:val="Header"/>
      <w:framePr w:wrap="around" w:vAnchor="text" w:hAnchor="margin" w:xAlign="right" w:y="1"/>
      <w:rPr>
        <w:rStyle w:val="PageNumber"/>
        <w:lang w:val="el-GR"/>
      </w:rPr>
    </w:pPr>
  </w:p>
  <w:p w:rsidR="008B615C" w:rsidRDefault="002618E8" w:rsidP="00A1036C">
    <w:pPr>
      <w:pStyle w:val="Header"/>
      <w:framePr w:wrap="around" w:vAnchor="text" w:hAnchor="margin" w:xAlign="right" w:y="1"/>
      <w:rPr>
        <w:rStyle w:val="PageNumber"/>
        <w:lang w:val="el-GR"/>
      </w:rPr>
    </w:pPr>
  </w:p>
  <w:p w:rsidR="008B615C" w:rsidRPr="00807EEA" w:rsidRDefault="002618E8" w:rsidP="00807EEA">
    <w:pPr>
      <w:pStyle w:val="Header"/>
      <w:framePr w:wrap="around" w:vAnchor="text" w:hAnchor="margin" w:xAlign="right" w:y="1"/>
      <w:ind w:right="360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80F69"/>
    <w:rsid w:val="002618E8"/>
    <w:rsid w:val="00880F69"/>
    <w:rsid w:val="00C8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0F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0F6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PageNumber">
    <w:name w:val="page number"/>
    <w:basedOn w:val="DefaultParagraphFont"/>
    <w:rsid w:val="00880F69"/>
  </w:style>
  <w:style w:type="paragraph" w:styleId="NoSpacing">
    <w:name w:val="No Spacing"/>
    <w:qFormat/>
    <w:rsid w:val="00880F69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polemi</dc:creator>
  <cp:lastModifiedBy>polemi</cp:lastModifiedBy>
  <cp:revision>2</cp:revision>
  <dcterms:created xsi:type="dcterms:W3CDTF">2013-08-09T17:42:00Z</dcterms:created>
  <dcterms:modified xsi:type="dcterms:W3CDTF">2013-08-09T17:44:00Z</dcterms:modified>
</cp:coreProperties>
</file>