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3D" w:rsidRDefault="0060053D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highlight w:val="yellow"/>
          <w:u w:val="single"/>
          <w:lang w:val="el-GR"/>
        </w:rPr>
      </w:pPr>
    </w:p>
    <w:p w:rsidR="007612F4" w:rsidRDefault="007612F4" w:rsidP="00DC7ED0">
      <w:pPr>
        <w:pStyle w:val="TableContents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7612F4" w:rsidRDefault="007612F4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B753F1" w:rsidRDefault="00B753F1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1A6125" w:rsidRDefault="009D11E2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>ΠΡΟΓΡΑΜΜΑ</w:t>
      </w:r>
      <w:r w:rsidR="00F84C04"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ΑΝΑΠΛΗΡΩΣΕΩΝ </w:t>
      </w:r>
      <w:r w:rsidR="00DE5707"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ΠΜΣ «ΠΡΟΗΓΜΕΝΑ ΣΥΣΤΗΜΑΤΑ ΠΛΗΡΟΦΟΡΙΚΗΣ»</w:t>
      </w:r>
    </w:p>
    <w:p w:rsidR="00DC7ED0" w:rsidRPr="00DC7ED0" w:rsidRDefault="00DC7ED0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Από 26.02.2018 </w:t>
      </w:r>
      <w:r w:rsidR="00D93037">
        <w:rPr>
          <w:rFonts w:cs="Times New Roman"/>
          <w:b/>
          <w:bCs/>
          <w:i/>
          <w:sz w:val="22"/>
          <w:szCs w:val="22"/>
          <w:u w:val="single"/>
          <w:lang w:val="el-GR"/>
        </w:rPr>
        <w:t>έως</w:t>
      </w: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02.03.2018</w:t>
      </w:r>
    </w:p>
    <w:p w:rsidR="001A6125" w:rsidRDefault="001A612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p w:rsidR="00DA1035" w:rsidRPr="00DE5707" w:rsidRDefault="00DA103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p w:rsidR="001A6125" w:rsidRPr="00DE5707" w:rsidRDefault="001A612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2410"/>
        <w:gridCol w:w="3118"/>
        <w:gridCol w:w="2835"/>
        <w:gridCol w:w="2534"/>
        <w:gridCol w:w="2520"/>
      </w:tblGrid>
      <w:tr w:rsidR="00C8041D" w:rsidRPr="00D93037" w:rsidTr="006A3B24">
        <w:tc>
          <w:tcPr>
            <w:tcW w:w="1343" w:type="dxa"/>
          </w:tcPr>
          <w:p w:rsidR="00C8041D" w:rsidRPr="00D93037" w:rsidRDefault="00C8041D" w:rsidP="00FC0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A26E7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  <w:r w:rsidR="002A26E7"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  <w:p w:rsidR="00C8041D" w:rsidRPr="00D93037" w:rsidRDefault="002A26E7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26/02/2018 </w:t>
            </w:r>
          </w:p>
        </w:tc>
        <w:tc>
          <w:tcPr>
            <w:tcW w:w="3118" w:type="dxa"/>
            <w:vAlign w:val="center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  <w:r w:rsidR="002A26E7"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2A26E7" w:rsidRPr="00D93037" w:rsidRDefault="002A26E7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27/02/2018</w:t>
            </w:r>
          </w:p>
        </w:tc>
        <w:tc>
          <w:tcPr>
            <w:tcW w:w="2835" w:type="dxa"/>
            <w:vAlign w:val="center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  <w:p w:rsidR="002A26E7" w:rsidRPr="00D93037" w:rsidRDefault="002A26E7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28/02/2018</w:t>
            </w:r>
          </w:p>
        </w:tc>
        <w:tc>
          <w:tcPr>
            <w:tcW w:w="2534" w:type="dxa"/>
            <w:vAlign w:val="center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  <w:p w:rsidR="002A26E7" w:rsidRPr="00D93037" w:rsidRDefault="002A26E7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01/03/2018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  <w:p w:rsidR="002A26E7" w:rsidRPr="00D93037" w:rsidRDefault="002A26E7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02/03/2018</w:t>
            </w:r>
          </w:p>
        </w:tc>
      </w:tr>
      <w:tr w:rsidR="00C8041D" w:rsidRPr="00D93037" w:rsidTr="006A3B24">
        <w:tc>
          <w:tcPr>
            <w:tcW w:w="1343" w:type="dxa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D4E93" w:rsidRPr="00D93037" w:rsidRDefault="009D4E93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D4E93" w:rsidRPr="00D93037" w:rsidRDefault="009D4E93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041D" w:rsidRPr="00D93037" w:rsidRDefault="00C8041D" w:rsidP="009D4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410" w:type="dxa"/>
          </w:tcPr>
          <w:p w:rsidR="00CB2244" w:rsidRPr="00D93037" w:rsidRDefault="00CB2244" w:rsidP="007C4D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0176D2" w:rsidRPr="00D93037" w:rsidRDefault="000176D2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D93037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</w:tcPr>
          <w:p w:rsidR="00C8041D" w:rsidRPr="00D93037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D93037" w:rsidRDefault="00C8041D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34" w:type="dxa"/>
          </w:tcPr>
          <w:p w:rsidR="00CD3125" w:rsidRPr="00D93037" w:rsidRDefault="00CD3125" w:rsidP="00CD312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D93037" w:rsidRDefault="00C8041D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C8041D" w:rsidRPr="00D93037" w:rsidRDefault="00C8041D" w:rsidP="000176D2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AC0D49" w:rsidRPr="00D93037" w:rsidRDefault="00AC0D49" w:rsidP="00AC0D4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AC0D49" w:rsidRPr="00D93037" w:rsidRDefault="00AC0D49" w:rsidP="00AC0D4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Καθηγητής Π-Γ Τσικούρας</w:t>
            </w:r>
          </w:p>
          <w:p w:rsidR="00301424" w:rsidRPr="00D93037" w:rsidRDefault="00301424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D93037" w:rsidRPr="00D93037" w:rsidRDefault="00D93037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99B" w:rsidRDefault="00C8041D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Αίθουσα</w:t>
            </w:r>
            <w:r w:rsidR="00E4199B" w:rsidRPr="00E41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199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E4199B" w:rsidRPr="00E4199B">
              <w:rPr>
                <w:rFonts w:ascii="Times New Roman" w:hAnsi="Times New Roman"/>
                <w:sz w:val="18"/>
                <w:szCs w:val="18"/>
              </w:rPr>
              <w:t>1</w:t>
            </w:r>
            <w:r w:rsidR="00E41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041D" w:rsidRPr="00E4199B" w:rsidRDefault="00E4199B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Γρ. Λαμπράκη 122</w:t>
            </w:r>
          </w:p>
          <w:p w:rsidR="00DC7ED0" w:rsidRPr="00D93037" w:rsidRDefault="00DC7ED0" w:rsidP="00D930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C8041D" w:rsidRPr="00D93037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D93037" w:rsidRDefault="00CD3125" w:rsidP="000176D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CD3125" w:rsidRPr="00D93037" w:rsidTr="006A3B24">
        <w:trPr>
          <w:trHeight w:val="1738"/>
        </w:trPr>
        <w:tc>
          <w:tcPr>
            <w:tcW w:w="1343" w:type="dxa"/>
          </w:tcPr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410" w:type="dxa"/>
          </w:tcPr>
          <w:p w:rsidR="00CD3125" w:rsidRPr="00D93037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D93037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167AD8" w:rsidRPr="00D93037" w:rsidRDefault="00167AD8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  <w:p w:rsidR="00CD3125" w:rsidRPr="00D93037" w:rsidRDefault="00CD3125" w:rsidP="00CD3125">
            <w:pPr>
              <w:pStyle w:val="TableContents"/>
              <w:jc w:val="center"/>
              <w:rPr>
                <w:rFonts w:asciiTheme="minorHAnsi" w:hAnsiTheme="minorHAnsi" w:cs="Times New Roman"/>
                <w:sz w:val="18"/>
                <w:szCs w:val="18"/>
                <w:lang w:val="el-GR"/>
              </w:rPr>
            </w:pPr>
          </w:p>
        </w:tc>
        <w:tc>
          <w:tcPr>
            <w:tcW w:w="3118" w:type="dxa"/>
          </w:tcPr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Μοντελοποίηση και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Ανάλυση Δικτυών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>Καθ. Χ. Δουλγέρης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>Αν. Καθηγητής Δ. Βέργαδος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>Δρ. Δ. Ζορμπάς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D3125" w:rsidRPr="00E4199B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>Αίθουσα</w:t>
            </w:r>
            <w:r w:rsidR="00E4199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108</w:t>
            </w:r>
          </w:p>
        </w:tc>
        <w:tc>
          <w:tcPr>
            <w:tcW w:w="2835" w:type="dxa"/>
            <w:shd w:val="clear" w:color="auto" w:fill="auto"/>
          </w:tcPr>
          <w:p w:rsidR="00E80216" w:rsidRPr="00D93037" w:rsidRDefault="00E80216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D93037" w:rsidRDefault="00CD3125" w:rsidP="007C4D3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Διαχείριση Δεδομένων</w:t>
            </w:r>
          </w:p>
          <w:p w:rsidR="00AC0D49" w:rsidRPr="00D93037" w:rsidRDefault="00AC0D49" w:rsidP="007C4D3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C4D32" w:rsidRPr="00D93037" w:rsidRDefault="00AC0D49" w:rsidP="007C4D3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Καθηγητής</w:t>
            </w:r>
            <w:r w:rsidR="007C4D32" w:rsidRPr="00D93037">
              <w:rPr>
                <w:rFonts w:cs="Times New Roman"/>
                <w:sz w:val="18"/>
                <w:szCs w:val="18"/>
                <w:lang w:val="el-GR"/>
              </w:rPr>
              <w:t xml:space="preserve"> Ι. </w:t>
            </w:r>
            <w:r w:rsidRPr="00D93037">
              <w:rPr>
                <w:rFonts w:cs="Times New Roman"/>
                <w:sz w:val="18"/>
                <w:szCs w:val="18"/>
                <w:lang w:val="el-GR"/>
              </w:rPr>
              <w:t>Θεοδωρίδης</w:t>
            </w:r>
            <w:r w:rsidR="007C4D32" w:rsidRPr="00D93037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C4D32" w:rsidRPr="00D93037" w:rsidRDefault="007C4D32" w:rsidP="007C4D3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 xml:space="preserve">Επ. </w:t>
            </w:r>
            <w:r w:rsidR="00AC0D49" w:rsidRPr="00D93037">
              <w:rPr>
                <w:rFonts w:cs="Times New Roman"/>
                <w:sz w:val="18"/>
                <w:szCs w:val="18"/>
                <w:lang w:val="el-GR"/>
              </w:rPr>
              <w:t>Καθηγητής</w:t>
            </w:r>
            <w:r w:rsidRPr="00D93037">
              <w:rPr>
                <w:rFonts w:cs="Times New Roman"/>
                <w:sz w:val="18"/>
                <w:szCs w:val="18"/>
                <w:lang w:val="el-GR"/>
              </w:rPr>
              <w:t xml:space="preserve"> Ν. Π</w:t>
            </w:r>
            <w:r w:rsidR="00AC0D49" w:rsidRPr="00D93037">
              <w:rPr>
                <w:rFonts w:cs="Times New Roman"/>
                <w:sz w:val="18"/>
                <w:szCs w:val="18"/>
                <w:lang w:val="el-GR"/>
              </w:rPr>
              <w:t xml:space="preserve">ελέκης </w:t>
            </w:r>
          </w:p>
          <w:p w:rsidR="009D4E93" w:rsidRPr="00D93037" w:rsidRDefault="009D4E93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1344E" w:rsidRPr="00D93037" w:rsidRDefault="0041344E" w:rsidP="00CD312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D93037" w:rsidRDefault="00D93037" w:rsidP="00E86828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r w:rsidR="00E4199B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534" w:type="dxa"/>
            <w:shd w:val="clear" w:color="auto" w:fill="auto"/>
          </w:tcPr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20" w:type="dxa"/>
          </w:tcPr>
          <w:p w:rsidR="00D93037" w:rsidRPr="00D93037" w:rsidRDefault="00D93037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Αλγοριθμικές Τεχνικές &amp; Εφαρμογές</w:t>
            </w:r>
          </w:p>
          <w:p w:rsidR="00D93037" w:rsidRDefault="00D93037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D93037" w:rsidRPr="00D93037" w:rsidRDefault="00D93037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D93037" w:rsidRPr="00D93037" w:rsidRDefault="00D93037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D93037">
              <w:rPr>
                <w:rFonts w:cs="Times New Roman"/>
                <w:sz w:val="18"/>
                <w:szCs w:val="18"/>
                <w:lang w:val="el-GR"/>
              </w:rPr>
              <w:t>Αν. Καθηγητής                                  Χ. Κωνσταντόπουλος</w:t>
            </w:r>
          </w:p>
          <w:p w:rsidR="006A3B24" w:rsidRDefault="006A3B24" w:rsidP="006A3B24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D3125" w:rsidRPr="00D93037" w:rsidRDefault="00D93037" w:rsidP="006A3B2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>Αίθουσα</w:t>
            </w:r>
            <w:r w:rsidR="00E4199B">
              <w:rPr>
                <w:rFonts w:cs="Times New Roman"/>
                <w:sz w:val="18"/>
                <w:szCs w:val="18"/>
                <w:lang w:val="el-GR"/>
              </w:rPr>
              <w:t xml:space="preserve"> 101</w:t>
            </w:r>
          </w:p>
        </w:tc>
      </w:tr>
      <w:tr w:rsidR="00CD3125" w:rsidRPr="00D93037" w:rsidTr="006A3B24">
        <w:trPr>
          <w:trHeight w:val="1286"/>
        </w:trPr>
        <w:tc>
          <w:tcPr>
            <w:tcW w:w="1343" w:type="dxa"/>
          </w:tcPr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D93037" w:rsidRDefault="00CD3125" w:rsidP="00FA0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037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410" w:type="dxa"/>
          </w:tcPr>
          <w:p w:rsidR="00CD3125" w:rsidRPr="00D93037" w:rsidRDefault="00CD3125" w:rsidP="00CD312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4D32" w:rsidRPr="00D93037" w:rsidRDefault="007C4D32" w:rsidP="007C4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cs="Arial"/>
                <w:sz w:val="18"/>
                <w:szCs w:val="18"/>
              </w:rPr>
              <w:t xml:space="preserve">  </w:t>
            </w:r>
          </w:p>
          <w:p w:rsidR="007C4D32" w:rsidRPr="00D93037" w:rsidRDefault="007C4D32" w:rsidP="007C4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 xml:space="preserve">Μοντελοποίηση και </w:t>
            </w:r>
          </w:p>
          <w:p w:rsidR="00CD3125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Ανάλυση Δικτυών</w:t>
            </w:r>
            <w:r w:rsidRPr="00D9303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7C4D32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4D32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 xml:space="preserve">Καθ. Χ. Δουλγέρης </w:t>
            </w:r>
          </w:p>
          <w:p w:rsidR="007C4D32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 xml:space="preserve">Αν. Καθηγητής Δ. Βέργαδος </w:t>
            </w:r>
          </w:p>
          <w:p w:rsidR="007C4D32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 xml:space="preserve">Δρ. Δ. Ζορμπάς </w:t>
            </w:r>
          </w:p>
          <w:p w:rsidR="007C4D32" w:rsidRPr="00D93037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4D32" w:rsidRPr="00E4199B" w:rsidRDefault="007C4D32" w:rsidP="004D15F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93037">
              <w:rPr>
                <w:rFonts w:asciiTheme="minorHAnsi" w:hAnsiTheme="minorHAnsi"/>
                <w:sz w:val="18"/>
                <w:szCs w:val="18"/>
              </w:rPr>
              <w:t xml:space="preserve">Αίθουσα  </w:t>
            </w:r>
            <w:r w:rsidR="00E4199B">
              <w:rPr>
                <w:rFonts w:asciiTheme="minorHAnsi" w:hAnsiTheme="minorHAnsi"/>
                <w:sz w:val="18"/>
                <w:szCs w:val="18"/>
                <w:lang w:val="en-US"/>
              </w:rPr>
              <w:t>103</w:t>
            </w:r>
          </w:p>
        </w:tc>
        <w:tc>
          <w:tcPr>
            <w:tcW w:w="3118" w:type="dxa"/>
          </w:tcPr>
          <w:p w:rsidR="00E80216" w:rsidRPr="00D93037" w:rsidRDefault="00E80216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76D2" w:rsidRPr="00D93037" w:rsidRDefault="000176D2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D93037" w:rsidRDefault="00CD3125" w:rsidP="004D1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Μικτή Πραγματικότητα &amp; Ηλεκτρονικός Πολιτισμός</w:t>
            </w:r>
          </w:p>
          <w:p w:rsidR="00CD3125" w:rsidRDefault="00CD3125" w:rsidP="00CD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3B24" w:rsidRDefault="006A3B24" w:rsidP="006A3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Καθηγητής Θ. Παναγιωτόπουλος</w:t>
            </w:r>
          </w:p>
          <w:p w:rsidR="006A3B24" w:rsidRPr="00D93037" w:rsidRDefault="006A3B24" w:rsidP="006A3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Αν. Καθ.  Χ-Ν Αναγνωστόπουλος</w:t>
            </w:r>
          </w:p>
          <w:p w:rsidR="008E5B96" w:rsidRPr="00D93037" w:rsidRDefault="008E5B96" w:rsidP="00CD3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3037" w:rsidRDefault="00D93037" w:rsidP="006A3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D93037" w:rsidRDefault="00D93037" w:rsidP="00E8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Εργαστήριο  </w:t>
            </w:r>
            <w:r w:rsidR="006A3B24">
              <w:rPr>
                <w:rFonts w:ascii="Times New Roman" w:hAnsi="Times New Roman"/>
                <w:sz w:val="18"/>
                <w:szCs w:val="18"/>
              </w:rPr>
              <w:t xml:space="preserve">212 </w:t>
            </w:r>
          </w:p>
        </w:tc>
        <w:tc>
          <w:tcPr>
            <w:tcW w:w="2835" w:type="dxa"/>
            <w:shd w:val="clear" w:color="auto" w:fill="auto"/>
          </w:tcPr>
          <w:p w:rsidR="00E80216" w:rsidRPr="00D93037" w:rsidRDefault="00E80216" w:rsidP="004D15F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5767C" w:rsidRPr="00BE346B" w:rsidRDefault="0045767C" w:rsidP="0045767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Ασφάλεια Δικτυακών Συστημάτων</w:t>
            </w:r>
          </w:p>
          <w:p w:rsidR="0045767C" w:rsidRPr="00BE346B" w:rsidRDefault="0045767C" w:rsidP="0045767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5767C" w:rsidRPr="00BE346B" w:rsidRDefault="0045767C" w:rsidP="0045767C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Επ. Καθ. Π. Κοτζανικολάου Δρ. Γ. Στεργιόπουλος</w:t>
            </w:r>
          </w:p>
          <w:p w:rsidR="00E4199B" w:rsidRDefault="00E4199B" w:rsidP="00E41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CD3125" w:rsidRPr="00D93037" w:rsidRDefault="00E4199B" w:rsidP="00E419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r>
              <w:rPr>
                <w:sz w:val="18"/>
                <w:szCs w:val="18"/>
              </w:rPr>
              <w:t>103</w:t>
            </w:r>
          </w:p>
        </w:tc>
        <w:tc>
          <w:tcPr>
            <w:tcW w:w="2534" w:type="dxa"/>
            <w:shd w:val="clear" w:color="auto" w:fill="auto"/>
          </w:tcPr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>Ειδικά Θέματα Τεχνολογίας Λογισμικού</w:t>
            </w: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3037" w:rsidRP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3037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037">
              <w:rPr>
                <w:rFonts w:ascii="Times New Roman" w:hAnsi="Times New Roman"/>
                <w:sz w:val="18"/>
                <w:szCs w:val="18"/>
              </w:rPr>
              <w:t xml:space="preserve">Καθηγήτρια Μ. Βίρβου </w:t>
            </w:r>
          </w:p>
          <w:p w:rsidR="006A3B24" w:rsidRDefault="006A3B24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B24" w:rsidRDefault="006A3B24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B24" w:rsidRPr="00D93037" w:rsidRDefault="006A3B24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r w:rsidR="00E4199B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520" w:type="dxa"/>
          </w:tcPr>
          <w:p w:rsidR="00CD3125" w:rsidRPr="00D93037" w:rsidRDefault="00CD3125" w:rsidP="00017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1B39" w:rsidRDefault="00BE1B39"/>
    <w:sectPr w:rsidR="00BE1B39" w:rsidSect="00CB2244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5"/>
    <w:rsid w:val="000176D2"/>
    <w:rsid w:val="000479C3"/>
    <w:rsid w:val="00141382"/>
    <w:rsid w:val="00167AD8"/>
    <w:rsid w:val="001A6125"/>
    <w:rsid w:val="001C1873"/>
    <w:rsid w:val="001F6680"/>
    <w:rsid w:val="0026225A"/>
    <w:rsid w:val="0029403B"/>
    <w:rsid w:val="002A26E7"/>
    <w:rsid w:val="002B376F"/>
    <w:rsid w:val="00301424"/>
    <w:rsid w:val="003E1285"/>
    <w:rsid w:val="0041344E"/>
    <w:rsid w:val="0045767C"/>
    <w:rsid w:val="004D15F5"/>
    <w:rsid w:val="0057690B"/>
    <w:rsid w:val="005F7EBB"/>
    <w:rsid w:val="0060053D"/>
    <w:rsid w:val="006A3B24"/>
    <w:rsid w:val="00735559"/>
    <w:rsid w:val="007403B4"/>
    <w:rsid w:val="007612F4"/>
    <w:rsid w:val="007C4D32"/>
    <w:rsid w:val="00890104"/>
    <w:rsid w:val="008E5B96"/>
    <w:rsid w:val="00977ED9"/>
    <w:rsid w:val="009D11E2"/>
    <w:rsid w:val="009D4E93"/>
    <w:rsid w:val="00A07DA5"/>
    <w:rsid w:val="00AC0D49"/>
    <w:rsid w:val="00B753F1"/>
    <w:rsid w:val="00BE1B39"/>
    <w:rsid w:val="00C070BE"/>
    <w:rsid w:val="00C50640"/>
    <w:rsid w:val="00C8041D"/>
    <w:rsid w:val="00CB2244"/>
    <w:rsid w:val="00CD3125"/>
    <w:rsid w:val="00D52B64"/>
    <w:rsid w:val="00D93037"/>
    <w:rsid w:val="00DA1035"/>
    <w:rsid w:val="00DC3480"/>
    <w:rsid w:val="00DC63C7"/>
    <w:rsid w:val="00DC7ED0"/>
    <w:rsid w:val="00DE2839"/>
    <w:rsid w:val="00DE5707"/>
    <w:rsid w:val="00E4199B"/>
    <w:rsid w:val="00E80216"/>
    <w:rsid w:val="00E86828"/>
    <w:rsid w:val="00F84C04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CAED-819A-46D3-BBB3-A7BB4A4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1A6125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D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312E-96C8-447E-A1D8-FD19881E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53</cp:revision>
  <cp:lastPrinted>2018-02-22T07:51:00Z</cp:lastPrinted>
  <dcterms:created xsi:type="dcterms:W3CDTF">2018-02-13T07:40:00Z</dcterms:created>
  <dcterms:modified xsi:type="dcterms:W3CDTF">2018-02-26T11:19:00Z</dcterms:modified>
</cp:coreProperties>
</file>