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3D" w:rsidRDefault="0060053D" w:rsidP="00DE5707">
      <w:pPr>
        <w:pStyle w:val="TableContents"/>
        <w:jc w:val="center"/>
        <w:rPr>
          <w:rFonts w:cs="Times New Roman"/>
          <w:b/>
          <w:bCs/>
          <w:i/>
          <w:sz w:val="22"/>
          <w:szCs w:val="22"/>
          <w:highlight w:val="yellow"/>
          <w:u w:val="single"/>
          <w:lang w:val="el-GR"/>
        </w:rPr>
      </w:pPr>
    </w:p>
    <w:p w:rsidR="007612F4" w:rsidRDefault="007612F4" w:rsidP="00DC7ED0">
      <w:pPr>
        <w:pStyle w:val="TableContents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</w:p>
    <w:p w:rsidR="007612F4" w:rsidRDefault="007612F4" w:rsidP="00DE5707">
      <w:pPr>
        <w:pStyle w:val="TableContents"/>
        <w:jc w:val="center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</w:p>
    <w:p w:rsidR="00B753F1" w:rsidRDefault="00B753F1" w:rsidP="00DE5707">
      <w:pPr>
        <w:pStyle w:val="TableContents"/>
        <w:jc w:val="center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</w:p>
    <w:p w:rsidR="001A6125" w:rsidRDefault="009D11E2" w:rsidP="00DE5707">
      <w:pPr>
        <w:pStyle w:val="TableContents"/>
        <w:jc w:val="center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  <w:r>
        <w:rPr>
          <w:rFonts w:cs="Times New Roman"/>
          <w:b/>
          <w:bCs/>
          <w:i/>
          <w:sz w:val="22"/>
          <w:szCs w:val="22"/>
          <w:u w:val="single"/>
          <w:lang w:val="el-GR"/>
        </w:rPr>
        <w:t>ΠΡΟΓΡΑΜΜΑ</w:t>
      </w:r>
      <w:r w:rsidR="00F84C04">
        <w:rPr>
          <w:rFonts w:cs="Times New Roman"/>
          <w:b/>
          <w:bCs/>
          <w:i/>
          <w:sz w:val="22"/>
          <w:szCs w:val="22"/>
          <w:u w:val="single"/>
          <w:lang w:val="el-GR"/>
        </w:rPr>
        <w:t xml:space="preserve"> ΑΝΑΠΛΗΡΩΣΕΩΝ </w:t>
      </w:r>
      <w:r w:rsidR="00DE5707" w:rsidRPr="00E80216">
        <w:rPr>
          <w:rFonts w:cs="Times New Roman"/>
          <w:b/>
          <w:bCs/>
          <w:i/>
          <w:sz w:val="22"/>
          <w:szCs w:val="22"/>
          <w:u w:val="single"/>
          <w:lang w:val="el-GR"/>
        </w:rPr>
        <w:t>ΠΜΣ «ΠΡΟΗΓΜΕΝΑ ΣΥΣΤΗΜΑΤΑ ΠΛΗΡΟΦΟΡΙΚΗΣ»</w:t>
      </w:r>
    </w:p>
    <w:p w:rsidR="00DC7ED0" w:rsidRPr="00DC7ED0" w:rsidRDefault="00385429" w:rsidP="00DE5707">
      <w:pPr>
        <w:pStyle w:val="TableContents"/>
        <w:jc w:val="center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  <w:r>
        <w:rPr>
          <w:rFonts w:cs="Times New Roman"/>
          <w:b/>
          <w:bCs/>
          <w:i/>
          <w:sz w:val="22"/>
          <w:szCs w:val="22"/>
          <w:u w:val="single"/>
          <w:lang w:val="el-GR"/>
        </w:rPr>
        <w:t>Από 05.03</w:t>
      </w:r>
      <w:r w:rsidR="00DC7ED0">
        <w:rPr>
          <w:rFonts w:cs="Times New Roman"/>
          <w:b/>
          <w:bCs/>
          <w:i/>
          <w:sz w:val="22"/>
          <w:szCs w:val="22"/>
          <w:u w:val="single"/>
          <w:lang w:val="el-GR"/>
        </w:rPr>
        <w:t xml:space="preserve">.2018 </w:t>
      </w:r>
      <w:r w:rsidR="00D93037">
        <w:rPr>
          <w:rFonts w:cs="Times New Roman"/>
          <w:b/>
          <w:bCs/>
          <w:i/>
          <w:sz w:val="22"/>
          <w:szCs w:val="22"/>
          <w:u w:val="single"/>
          <w:lang w:val="el-GR"/>
        </w:rPr>
        <w:t>έως</w:t>
      </w:r>
      <w:r>
        <w:rPr>
          <w:rFonts w:cs="Times New Roman"/>
          <w:b/>
          <w:bCs/>
          <w:i/>
          <w:sz w:val="22"/>
          <w:szCs w:val="22"/>
          <w:u w:val="single"/>
          <w:lang w:val="el-GR"/>
        </w:rPr>
        <w:t xml:space="preserve"> 09</w:t>
      </w:r>
      <w:r w:rsidR="00DC7ED0">
        <w:rPr>
          <w:rFonts w:cs="Times New Roman"/>
          <w:b/>
          <w:bCs/>
          <w:i/>
          <w:sz w:val="22"/>
          <w:szCs w:val="22"/>
          <w:u w:val="single"/>
          <w:lang w:val="el-GR"/>
        </w:rPr>
        <w:t>.03.2018</w:t>
      </w:r>
    </w:p>
    <w:p w:rsidR="00DA1035" w:rsidRDefault="00DA1035" w:rsidP="00295376">
      <w:pPr>
        <w:pStyle w:val="TableContents"/>
        <w:rPr>
          <w:rFonts w:cs="Times New Roman"/>
          <w:b/>
          <w:bCs/>
          <w:sz w:val="22"/>
          <w:lang w:val="el-GR"/>
        </w:rPr>
      </w:pPr>
    </w:p>
    <w:p w:rsidR="004B1BC7" w:rsidRPr="00DE5707" w:rsidRDefault="004B1BC7" w:rsidP="00295376">
      <w:pPr>
        <w:pStyle w:val="TableContents"/>
        <w:rPr>
          <w:rFonts w:cs="Times New Roman"/>
          <w:b/>
          <w:bCs/>
          <w:sz w:val="22"/>
          <w:lang w:val="el-GR"/>
        </w:rPr>
      </w:pPr>
    </w:p>
    <w:p w:rsidR="001A6125" w:rsidRPr="00DE5707" w:rsidRDefault="001A6125" w:rsidP="001A6125">
      <w:pPr>
        <w:pStyle w:val="TableContents"/>
        <w:jc w:val="center"/>
        <w:rPr>
          <w:rFonts w:cs="Times New Roman"/>
          <w:b/>
          <w:bCs/>
          <w:sz w:val="22"/>
          <w:lang w:val="el-GR"/>
        </w:rPr>
      </w:pPr>
    </w:p>
    <w:tbl>
      <w:tblPr>
        <w:tblW w:w="145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3"/>
        <w:gridCol w:w="2693"/>
        <w:gridCol w:w="2835"/>
        <w:gridCol w:w="2552"/>
        <w:gridCol w:w="2817"/>
        <w:gridCol w:w="2286"/>
      </w:tblGrid>
      <w:tr w:rsidR="00C8041D" w:rsidRPr="00295376" w:rsidTr="00295376">
        <w:tc>
          <w:tcPr>
            <w:tcW w:w="1343" w:type="dxa"/>
          </w:tcPr>
          <w:p w:rsidR="00C8041D" w:rsidRPr="00295376" w:rsidRDefault="00C8041D" w:rsidP="00FC0F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A26E7" w:rsidRPr="00295376" w:rsidRDefault="00C8041D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5376">
              <w:rPr>
                <w:rFonts w:ascii="Times New Roman" w:hAnsi="Times New Roman"/>
                <w:b/>
                <w:bCs/>
                <w:sz w:val="18"/>
                <w:szCs w:val="18"/>
              </w:rPr>
              <w:t>ΔΕΥΤΕΡΑ</w:t>
            </w:r>
            <w:r w:rsidR="002A26E7" w:rsidRPr="0029537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  <w:p w:rsidR="00C8041D" w:rsidRPr="00295376" w:rsidRDefault="00C965A9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5376">
              <w:rPr>
                <w:rFonts w:ascii="Times New Roman" w:hAnsi="Times New Roman"/>
                <w:b/>
                <w:bCs/>
                <w:sz w:val="18"/>
                <w:szCs w:val="18"/>
              </w:rPr>
              <w:t>05/03/2018</w:t>
            </w:r>
          </w:p>
        </w:tc>
        <w:tc>
          <w:tcPr>
            <w:tcW w:w="2835" w:type="dxa"/>
            <w:vAlign w:val="center"/>
          </w:tcPr>
          <w:p w:rsidR="00C8041D" w:rsidRPr="00295376" w:rsidRDefault="00C8041D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5376">
              <w:rPr>
                <w:rFonts w:ascii="Times New Roman" w:hAnsi="Times New Roman"/>
                <w:b/>
                <w:bCs/>
                <w:sz w:val="18"/>
                <w:szCs w:val="18"/>
              </w:rPr>
              <w:t>ΤΡΙΤΗ</w:t>
            </w:r>
            <w:r w:rsidR="002A26E7" w:rsidRPr="0029537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</w:p>
          <w:p w:rsidR="002A26E7" w:rsidRPr="00295376" w:rsidRDefault="00C965A9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5376">
              <w:rPr>
                <w:rFonts w:ascii="Times New Roman" w:hAnsi="Times New Roman"/>
                <w:b/>
                <w:bCs/>
                <w:sz w:val="18"/>
                <w:szCs w:val="18"/>
              </w:rPr>
              <w:t>06/03/2018</w:t>
            </w:r>
          </w:p>
        </w:tc>
        <w:tc>
          <w:tcPr>
            <w:tcW w:w="2552" w:type="dxa"/>
            <w:vAlign w:val="center"/>
          </w:tcPr>
          <w:p w:rsidR="00C8041D" w:rsidRPr="00295376" w:rsidRDefault="00C8041D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5376">
              <w:rPr>
                <w:rFonts w:ascii="Times New Roman" w:hAnsi="Times New Roman"/>
                <w:b/>
                <w:bCs/>
                <w:sz w:val="18"/>
                <w:szCs w:val="18"/>
              </w:rPr>
              <w:t>ΤΕΤΑΡΤΗ</w:t>
            </w:r>
          </w:p>
          <w:p w:rsidR="002A26E7" w:rsidRPr="00295376" w:rsidRDefault="00C965A9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5376">
              <w:rPr>
                <w:rFonts w:ascii="Times New Roman" w:hAnsi="Times New Roman"/>
                <w:b/>
                <w:bCs/>
                <w:sz w:val="18"/>
                <w:szCs w:val="18"/>
              </w:rPr>
              <w:t>07/03/2018</w:t>
            </w:r>
          </w:p>
        </w:tc>
        <w:tc>
          <w:tcPr>
            <w:tcW w:w="2817" w:type="dxa"/>
            <w:vAlign w:val="center"/>
          </w:tcPr>
          <w:p w:rsidR="00C8041D" w:rsidRPr="00295376" w:rsidRDefault="00C8041D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5376">
              <w:rPr>
                <w:rFonts w:ascii="Times New Roman" w:hAnsi="Times New Roman"/>
                <w:b/>
                <w:bCs/>
                <w:sz w:val="18"/>
                <w:szCs w:val="18"/>
              </w:rPr>
              <w:t>ΠΕΜΠΤΗ</w:t>
            </w:r>
          </w:p>
          <w:p w:rsidR="002A26E7" w:rsidRPr="00295376" w:rsidRDefault="00C965A9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5376">
              <w:rPr>
                <w:rFonts w:ascii="Times New Roman" w:hAnsi="Times New Roman"/>
                <w:b/>
                <w:bCs/>
                <w:sz w:val="18"/>
                <w:szCs w:val="18"/>
              </w:rPr>
              <w:t>08/03/2018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C8041D" w:rsidRPr="00295376" w:rsidRDefault="00C8041D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5376">
              <w:rPr>
                <w:rFonts w:ascii="Times New Roman" w:hAnsi="Times New Roman"/>
                <w:b/>
                <w:bCs/>
                <w:sz w:val="18"/>
                <w:szCs w:val="18"/>
              </w:rPr>
              <w:t>ΠΑΡΑΣΚΕΥΗ</w:t>
            </w:r>
          </w:p>
          <w:p w:rsidR="002A26E7" w:rsidRPr="00295376" w:rsidRDefault="00C965A9" w:rsidP="00FC0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5376">
              <w:rPr>
                <w:rFonts w:ascii="Times New Roman" w:hAnsi="Times New Roman"/>
                <w:b/>
                <w:bCs/>
                <w:sz w:val="18"/>
                <w:szCs w:val="18"/>
              </w:rPr>
              <w:t>09/03/2018</w:t>
            </w:r>
          </w:p>
        </w:tc>
      </w:tr>
      <w:tr w:rsidR="00C8041D" w:rsidRPr="00295376" w:rsidTr="00295376">
        <w:tc>
          <w:tcPr>
            <w:tcW w:w="1343" w:type="dxa"/>
          </w:tcPr>
          <w:p w:rsidR="00C8041D" w:rsidRPr="00295376" w:rsidRDefault="00C8041D" w:rsidP="00BF0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F0710" w:rsidRDefault="00BF0710" w:rsidP="00BF0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F0710" w:rsidRDefault="00BF0710" w:rsidP="00BF0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F0710" w:rsidRDefault="00BF0710" w:rsidP="00BF0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F0710" w:rsidRDefault="00BF0710" w:rsidP="00BF0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8041D" w:rsidRPr="00295376" w:rsidRDefault="00C8041D" w:rsidP="00BF0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5376">
              <w:rPr>
                <w:rFonts w:ascii="Times New Roman" w:hAnsi="Times New Roman"/>
                <w:b/>
                <w:bCs/>
                <w:sz w:val="18"/>
                <w:szCs w:val="18"/>
              </w:rPr>
              <w:t>15:00-18:00</w:t>
            </w:r>
          </w:p>
          <w:p w:rsidR="00C965A9" w:rsidRPr="00295376" w:rsidRDefault="00C965A9" w:rsidP="00BF0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965A9" w:rsidRPr="00295376" w:rsidRDefault="00C965A9" w:rsidP="00BF0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965A9" w:rsidRPr="00295376" w:rsidRDefault="00C965A9" w:rsidP="00BF0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CB2244" w:rsidRPr="00295376" w:rsidRDefault="00CB2244" w:rsidP="007C4D3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0176D2" w:rsidRPr="00295376" w:rsidRDefault="000176D2" w:rsidP="00FC0F8D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C7CE9" w:rsidRPr="00295376" w:rsidRDefault="007C7CE9" w:rsidP="007C7CE9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295376">
              <w:rPr>
                <w:rFonts w:cs="Times New Roman"/>
                <w:sz w:val="18"/>
                <w:szCs w:val="18"/>
                <w:lang w:val="el-GR"/>
              </w:rPr>
              <w:t>Σύγχρονα Δικτυακά Πρωτόκολλα και Ρυθμιστικά Θέματα Τηλεπικοινωνιών &amp; Μέσων Επικοινωνίας</w:t>
            </w:r>
          </w:p>
          <w:p w:rsidR="007C7CE9" w:rsidRPr="00295376" w:rsidRDefault="007C7CE9" w:rsidP="007C7CE9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C7CE9" w:rsidRPr="00295376" w:rsidRDefault="007C7CE9" w:rsidP="007C7CE9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proofErr w:type="spellStart"/>
            <w:r w:rsidRPr="00295376">
              <w:rPr>
                <w:rFonts w:cs="Times New Roman"/>
                <w:sz w:val="18"/>
                <w:szCs w:val="18"/>
                <w:lang w:val="el-GR"/>
              </w:rPr>
              <w:t>Καθ</w:t>
            </w:r>
            <w:proofErr w:type="spellEnd"/>
            <w:r w:rsidRPr="00295376">
              <w:rPr>
                <w:rFonts w:cs="Times New Roman"/>
                <w:sz w:val="18"/>
                <w:szCs w:val="18"/>
                <w:lang w:val="el-GR"/>
              </w:rPr>
              <w:t xml:space="preserve">. Χ. </w:t>
            </w:r>
            <w:proofErr w:type="spellStart"/>
            <w:r w:rsidRPr="00295376">
              <w:rPr>
                <w:rFonts w:cs="Times New Roman"/>
                <w:sz w:val="18"/>
                <w:szCs w:val="18"/>
                <w:lang w:val="el-GR"/>
              </w:rPr>
              <w:t>Δουληγέρης</w:t>
            </w:r>
            <w:proofErr w:type="spellEnd"/>
            <w:r w:rsidRPr="00295376">
              <w:rPr>
                <w:rFonts w:cs="Times New Roman"/>
                <w:sz w:val="18"/>
                <w:szCs w:val="18"/>
                <w:lang w:val="el-GR"/>
              </w:rPr>
              <w:t xml:space="preserve"> </w:t>
            </w:r>
          </w:p>
          <w:p w:rsidR="007C7CE9" w:rsidRPr="00295376" w:rsidRDefault="007C7CE9" w:rsidP="007C7CE9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295376">
              <w:rPr>
                <w:rFonts w:cs="Times New Roman"/>
                <w:sz w:val="18"/>
                <w:szCs w:val="18"/>
                <w:lang w:val="el-GR"/>
              </w:rPr>
              <w:t xml:space="preserve">Αν. </w:t>
            </w:r>
            <w:proofErr w:type="spellStart"/>
            <w:r w:rsidRPr="00295376">
              <w:rPr>
                <w:rFonts w:cs="Times New Roman"/>
                <w:sz w:val="18"/>
                <w:szCs w:val="18"/>
                <w:lang w:val="el-GR"/>
              </w:rPr>
              <w:t>Καθ</w:t>
            </w:r>
            <w:proofErr w:type="spellEnd"/>
            <w:r w:rsidRPr="00295376">
              <w:rPr>
                <w:rFonts w:cs="Times New Roman"/>
                <w:sz w:val="18"/>
                <w:szCs w:val="18"/>
                <w:lang w:val="el-GR"/>
              </w:rPr>
              <w:t xml:space="preserve">. Δ. </w:t>
            </w:r>
            <w:proofErr w:type="spellStart"/>
            <w:r w:rsidRPr="00295376">
              <w:rPr>
                <w:rFonts w:cs="Times New Roman"/>
                <w:sz w:val="18"/>
                <w:szCs w:val="18"/>
                <w:lang w:val="el-GR"/>
              </w:rPr>
              <w:t>Βέργαδος</w:t>
            </w:r>
            <w:proofErr w:type="spellEnd"/>
            <w:r w:rsidRPr="00295376">
              <w:rPr>
                <w:rFonts w:cs="Times New Roman"/>
                <w:sz w:val="18"/>
                <w:szCs w:val="18"/>
                <w:lang w:val="el-GR"/>
              </w:rPr>
              <w:t xml:space="preserve"> </w:t>
            </w:r>
          </w:p>
          <w:p w:rsidR="007C7CE9" w:rsidRPr="00295376" w:rsidRDefault="007C7CE9" w:rsidP="007C7CE9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295376">
              <w:rPr>
                <w:rFonts w:cs="Times New Roman"/>
                <w:sz w:val="18"/>
                <w:szCs w:val="18"/>
                <w:lang w:val="el-GR"/>
              </w:rPr>
              <w:t xml:space="preserve">Δρ. Α. </w:t>
            </w:r>
            <w:proofErr w:type="spellStart"/>
            <w:r w:rsidRPr="00295376">
              <w:rPr>
                <w:rFonts w:cs="Times New Roman"/>
                <w:sz w:val="18"/>
                <w:szCs w:val="18"/>
                <w:lang w:val="el-GR"/>
              </w:rPr>
              <w:t>Σγώρα</w:t>
            </w:r>
            <w:proofErr w:type="spellEnd"/>
          </w:p>
          <w:p w:rsidR="007C7CE9" w:rsidRPr="00295376" w:rsidRDefault="007C7CE9" w:rsidP="007C7CE9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7C7CE9" w:rsidRPr="00295376" w:rsidRDefault="007C7CE9" w:rsidP="007C7C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376"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</w:p>
          <w:p w:rsidR="00C8041D" w:rsidRPr="00295376" w:rsidRDefault="007C7CE9" w:rsidP="00295376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295376">
              <w:rPr>
                <w:rFonts w:cs="Times New Roman"/>
                <w:sz w:val="18"/>
                <w:szCs w:val="18"/>
                <w:lang w:val="el-GR"/>
              </w:rPr>
              <w:t xml:space="preserve">Α1-Γρ. </w:t>
            </w:r>
            <w:r w:rsidRPr="00295376">
              <w:rPr>
                <w:rFonts w:cs="Times New Roman"/>
                <w:sz w:val="18"/>
                <w:szCs w:val="18"/>
              </w:rPr>
              <w:t>Λαμπ</w:t>
            </w:r>
            <w:proofErr w:type="spellStart"/>
            <w:r w:rsidRPr="00295376">
              <w:rPr>
                <w:rFonts w:cs="Times New Roman"/>
                <w:sz w:val="18"/>
                <w:szCs w:val="18"/>
              </w:rPr>
              <w:t>ράκη</w:t>
            </w:r>
            <w:proofErr w:type="spellEnd"/>
            <w:r w:rsidRPr="00295376">
              <w:rPr>
                <w:rFonts w:cs="Times New Roman"/>
                <w:sz w:val="18"/>
                <w:szCs w:val="18"/>
              </w:rPr>
              <w:t xml:space="preserve"> 122</w:t>
            </w:r>
          </w:p>
        </w:tc>
        <w:tc>
          <w:tcPr>
            <w:tcW w:w="2552" w:type="dxa"/>
          </w:tcPr>
          <w:p w:rsidR="00C8041D" w:rsidRPr="00295376" w:rsidRDefault="00C8041D" w:rsidP="00FC0F8D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C8041D" w:rsidRPr="00295376" w:rsidRDefault="00C8041D" w:rsidP="00D9303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bookmarkStart w:id="0" w:name="_GoBack"/>
            <w:bookmarkEnd w:id="0"/>
          </w:p>
        </w:tc>
        <w:tc>
          <w:tcPr>
            <w:tcW w:w="2817" w:type="dxa"/>
          </w:tcPr>
          <w:p w:rsidR="00CD3125" w:rsidRPr="00295376" w:rsidRDefault="00CD3125" w:rsidP="00CD3125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DC7ED0" w:rsidRPr="00295376" w:rsidRDefault="00DC7ED0" w:rsidP="00C965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6" w:type="dxa"/>
            <w:shd w:val="clear" w:color="auto" w:fill="auto"/>
          </w:tcPr>
          <w:p w:rsidR="00C8041D" w:rsidRPr="00295376" w:rsidRDefault="00C8041D" w:rsidP="00FC0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D3125" w:rsidRPr="00295376" w:rsidRDefault="00CD3125" w:rsidP="000176D2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</w:tc>
      </w:tr>
      <w:tr w:rsidR="00CD3125" w:rsidRPr="00295376" w:rsidTr="00295376">
        <w:trPr>
          <w:trHeight w:val="1286"/>
        </w:trPr>
        <w:tc>
          <w:tcPr>
            <w:tcW w:w="1343" w:type="dxa"/>
          </w:tcPr>
          <w:p w:rsidR="00CD3125" w:rsidRPr="00295376" w:rsidRDefault="00CD3125" w:rsidP="00BF0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D3125" w:rsidRPr="00295376" w:rsidRDefault="00CD3125" w:rsidP="00BF0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D3125" w:rsidRPr="00295376" w:rsidRDefault="00CD3125" w:rsidP="00BF0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D3125" w:rsidRPr="00295376" w:rsidRDefault="00CD3125" w:rsidP="00BF0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D3125" w:rsidRPr="00295376" w:rsidRDefault="00CD3125" w:rsidP="00BF0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5376">
              <w:rPr>
                <w:rFonts w:ascii="Times New Roman" w:hAnsi="Times New Roman"/>
                <w:b/>
                <w:bCs/>
                <w:sz w:val="18"/>
                <w:szCs w:val="18"/>
              </w:rPr>
              <w:t>18:00-21:00</w:t>
            </w:r>
          </w:p>
        </w:tc>
        <w:tc>
          <w:tcPr>
            <w:tcW w:w="2693" w:type="dxa"/>
          </w:tcPr>
          <w:p w:rsidR="004B1BC7" w:rsidRDefault="004B1BC7" w:rsidP="002953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E34BE" w:rsidRPr="00295376" w:rsidRDefault="006E34BE" w:rsidP="00295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376">
              <w:rPr>
                <w:sz w:val="18"/>
                <w:szCs w:val="18"/>
              </w:rPr>
              <w:t>Επεξεργασία Σημάτων Οπτικοακουστικές Τεχνικές &amp; Υπηρεσίες για Πολιτισμικές  Εφαρμογές</w:t>
            </w:r>
          </w:p>
          <w:p w:rsidR="006E34BE" w:rsidRPr="00295376" w:rsidRDefault="006E34BE" w:rsidP="006E34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6E34BE" w:rsidRPr="00295376" w:rsidRDefault="006E34BE" w:rsidP="00295376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proofErr w:type="spellStart"/>
            <w:r w:rsidRPr="00295376">
              <w:rPr>
                <w:rFonts w:cs="Times New Roman"/>
                <w:sz w:val="18"/>
                <w:szCs w:val="18"/>
                <w:lang w:val="el-GR"/>
              </w:rPr>
              <w:t>Καθ</w:t>
            </w:r>
            <w:proofErr w:type="spellEnd"/>
            <w:r w:rsidRPr="00295376">
              <w:rPr>
                <w:rFonts w:cs="Times New Roman"/>
                <w:sz w:val="18"/>
                <w:szCs w:val="18"/>
                <w:lang w:val="el-GR"/>
              </w:rPr>
              <w:t xml:space="preserve">. Α. </w:t>
            </w:r>
            <w:proofErr w:type="spellStart"/>
            <w:r w:rsidRPr="00295376">
              <w:rPr>
                <w:rFonts w:cs="Times New Roman"/>
                <w:sz w:val="18"/>
                <w:szCs w:val="18"/>
                <w:lang w:val="el-GR"/>
              </w:rPr>
              <w:t>Μιχάλας</w:t>
            </w:r>
            <w:proofErr w:type="spellEnd"/>
            <w:r w:rsidRPr="00295376">
              <w:rPr>
                <w:rFonts w:cs="Times New Roman"/>
                <w:sz w:val="18"/>
                <w:szCs w:val="18"/>
                <w:lang w:val="el-GR"/>
              </w:rPr>
              <w:t xml:space="preserve">, Αν. </w:t>
            </w:r>
            <w:proofErr w:type="spellStart"/>
            <w:r w:rsidRPr="00295376">
              <w:rPr>
                <w:rFonts w:cs="Times New Roman"/>
                <w:sz w:val="18"/>
                <w:szCs w:val="18"/>
                <w:lang w:val="el-GR"/>
              </w:rPr>
              <w:t>Καθ</w:t>
            </w:r>
            <w:proofErr w:type="spellEnd"/>
            <w:r w:rsidRPr="00295376">
              <w:rPr>
                <w:rFonts w:cs="Times New Roman"/>
                <w:sz w:val="18"/>
                <w:szCs w:val="18"/>
                <w:lang w:val="el-GR"/>
              </w:rPr>
              <w:t xml:space="preserve">. Δ. </w:t>
            </w:r>
            <w:proofErr w:type="spellStart"/>
            <w:r w:rsidRPr="00295376">
              <w:rPr>
                <w:rFonts w:cs="Times New Roman"/>
                <w:sz w:val="18"/>
                <w:szCs w:val="18"/>
                <w:lang w:val="el-GR"/>
              </w:rPr>
              <w:t>Βέργαδος</w:t>
            </w:r>
            <w:proofErr w:type="spellEnd"/>
            <w:r w:rsidRPr="00295376">
              <w:rPr>
                <w:rFonts w:cs="Times New Roman"/>
                <w:sz w:val="18"/>
                <w:szCs w:val="18"/>
                <w:lang w:val="el-GR"/>
              </w:rPr>
              <w:t xml:space="preserve">, </w:t>
            </w:r>
            <w:proofErr w:type="spellStart"/>
            <w:r w:rsidRPr="00295376">
              <w:rPr>
                <w:rFonts w:cs="Times New Roman"/>
                <w:sz w:val="18"/>
                <w:szCs w:val="18"/>
                <w:lang w:val="el-GR"/>
              </w:rPr>
              <w:t>Επ</w:t>
            </w:r>
            <w:proofErr w:type="spellEnd"/>
            <w:r w:rsidRPr="00295376">
              <w:rPr>
                <w:rFonts w:cs="Times New Roman"/>
                <w:sz w:val="18"/>
                <w:szCs w:val="18"/>
                <w:lang w:val="el-GR"/>
              </w:rPr>
              <w:t xml:space="preserve">. </w:t>
            </w:r>
            <w:proofErr w:type="spellStart"/>
            <w:r w:rsidRPr="00295376">
              <w:rPr>
                <w:rFonts w:cs="Times New Roman"/>
                <w:sz w:val="18"/>
                <w:szCs w:val="18"/>
                <w:lang w:val="el-GR"/>
              </w:rPr>
              <w:t>Καθ</w:t>
            </w:r>
            <w:proofErr w:type="spellEnd"/>
            <w:r w:rsidRPr="00295376">
              <w:rPr>
                <w:rFonts w:cs="Times New Roman"/>
                <w:sz w:val="18"/>
                <w:szCs w:val="18"/>
                <w:lang w:val="el-GR"/>
              </w:rPr>
              <w:t xml:space="preserve">. Α. </w:t>
            </w:r>
            <w:proofErr w:type="spellStart"/>
            <w:r w:rsidRPr="00295376">
              <w:rPr>
                <w:rFonts w:cs="Times New Roman"/>
                <w:sz w:val="18"/>
                <w:szCs w:val="18"/>
                <w:lang w:val="el-GR"/>
              </w:rPr>
              <w:t>Πικράκης</w:t>
            </w:r>
            <w:proofErr w:type="spellEnd"/>
            <w:r w:rsidRPr="00295376">
              <w:rPr>
                <w:rFonts w:cs="Times New Roman"/>
                <w:sz w:val="18"/>
                <w:szCs w:val="18"/>
                <w:lang w:val="el-GR"/>
              </w:rPr>
              <w:t xml:space="preserve">, I. </w:t>
            </w:r>
            <w:proofErr w:type="spellStart"/>
            <w:r w:rsidRPr="00295376">
              <w:rPr>
                <w:rFonts w:cs="Times New Roman"/>
                <w:sz w:val="18"/>
                <w:szCs w:val="18"/>
                <w:lang w:val="el-GR"/>
              </w:rPr>
              <w:t>Κοτσώνης</w:t>
            </w:r>
            <w:proofErr w:type="spellEnd"/>
            <w:r w:rsidRPr="00295376">
              <w:rPr>
                <w:rFonts w:cs="Times New Roman"/>
                <w:sz w:val="18"/>
                <w:szCs w:val="18"/>
                <w:lang w:val="el-GR"/>
              </w:rPr>
              <w:t xml:space="preserve">, </w:t>
            </w:r>
            <w:r w:rsidR="00295376" w:rsidRPr="00295376">
              <w:rPr>
                <w:rFonts w:cs="Times New Roman"/>
                <w:sz w:val="18"/>
                <w:szCs w:val="18"/>
                <w:lang w:val="el-GR"/>
              </w:rPr>
              <w:t xml:space="preserve"> </w:t>
            </w:r>
            <w:r w:rsidRPr="00295376">
              <w:rPr>
                <w:rFonts w:cs="Times New Roman"/>
                <w:sz w:val="18"/>
                <w:szCs w:val="18"/>
                <w:lang w:val="el-GR"/>
              </w:rPr>
              <w:t xml:space="preserve">M. Αντωνίου  </w:t>
            </w:r>
          </w:p>
          <w:p w:rsidR="006E34BE" w:rsidRPr="00295376" w:rsidRDefault="006E34BE" w:rsidP="006E34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C965A9" w:rsidRPr="00295376" w:rsidRDefault="004B1BC7" w:rsidP="00295376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Αίθουσα102</w:t>
            </w:r>
          </w:p>
        </w:tc>
        <w:tc>
          <w:tcPr>
            <w:tcW w:w="2835" w:type="dxa"/>
          </w:tcPr>
          <w:p w:rsidR="00295376" w:rsidRDefault="00295376" w:rsidP="00295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5376" w:rsidRPr="00BE346B" w:rsidRDefault="00295376" w:rsidP="00295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>Πνευματική Ιδιοκτησία και Ψηφιακά Μέσα</w:t>
            </w:r>
          </w:p>
          <w:p w:rsidR="00295376" w:rsidRDefault="00295376" w:rsidP="00295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1BC7" w:rsidRDefault="004B1BC7" w:rsidP="004B1B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376" w:rsidRPr="00BE346B" w:rsidRDefault="00295376" w:rsidP="004B1B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 xml:space="preserve">Αν. </w:t>
            </w:r>
            <w:proofErr w:type="spellStart"/>
            <w:r w:rsidRPr="00BE346B">
              <w:rPr>
                <w:rFonts w:ascii="Times New Roman" w:hAnsi="Times New Roman"/>
                <w:sz w:val="20"/>
                <w:szCs w:val="20"/>
              </w:rPr>
              <w:t>Καθ</w:t>
            </w:r>
            <w:proofErr w:type="spellEnd"/>
            <w:r w:rsidRPr="00BE346B">
              <w:rPr>
                <w:rFonts w:ascii="Times New Roman" w:hAnsi="Times New Roman"/>
                <w:sz w:val="20"/>
                <w:szCs w:val="20"/>
              </w:rPr>
              <w:t xml:space="preserve">. Δ. </w:t>
            </w:r>
            <w:proofErr w:type="spellStart"/>
            <w:r w:rsidRPr="00BE346B">
              <w:rPr>
                <w:rFonts w:ascii="Times New Roman" w:hAnsi="Times New Roman"/>
                <w:sz w:val="20"/>
                <w:szCs w:val="20"/>
              </w:rPr>
              <w:t>Βέργαδος</w:t>
            </w:r>
            <w:proofErr w:type="spellEnd"/>
          </w:p>
          <w:p w:rsidR="00295376" w:rsidRPr="00BE346B" w:rsidRDefault="00295376" w:rsidP="00295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 xml:space="preserve">Δρ. Ε. Βαγενά  </w:t>
            </w:r>
          </w:p>
          <w:p w:rsidR="00295376" w:rsidRDefault="00295376" w:rsidP="00295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1BC7" w:rsidRDefault="004B1BC7" w:rsidP="004B1B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3125" w:rsidRPr="00295376" w:rsidRDefault="004B1BC7" w:rsidP="004B1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Αίθουσα102</w:t>
            </w:r>
          </w:p>
        </w:tc>
        <w:tc>
          <w:tcPr>
            <w:tcW w:w="2552" w:type="dxa"/>
            <w:shd w:val="clear" w:color="auto" w:fill="auto"/>
          </w:tcPr>
          <w:p w:rsidR="00295376" w:rsidRPr="004B1BC7" w:rsidRDefault="00295376" w:rsidP="002953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775D0" w:rsidRPr="00295376" w:rsidRDefault="000775D0" w:rsidP="000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376">
              <w:rPr>
                <w:rFonts w:ascii="Times New Roman" w:hAnsi="Times New Roman"/>
                <w:sz w:val="18"/>
                <w:szCs w:val="18"/>
              </w:rPr>
              <w:t>Ειδικά Θέματα Τεχνολογίας Λογισμικού</w:t>
            </w:r>
          </w:p>
          <w:p w:rsidR="000775D0" w:rsidRPr="00295376" w:rsidRDefault="000775D0" w:rsidP="000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1BC7" w:rsidRDefault="004B1BC7" w:rsidP="000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1BC7" w:rsidRDefault="004B1BC7" w:rsidP="000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75D0" w:rsidRPr="00295376" w:rsidRDefault="000775D0" w:rsidP="000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376">
              <w:rPr>
                <w:rFonts w:ascii="Times New Roman" w:hAnsi="Times New Roman"/>
                <w:sz w:val="18"/>
                <w:szCs w:val="18"/>
              </w:rPr>
              <w:t xml:space="preserve">Καθηγήτρια Μ. </w:t>
            </w:r>
            <w:proofErr w:type="spellStart"/>
            <w:r w:rsidRPr="00295376">
              <w:rPr>
                <w:rFonts w:ascii="Times New Roman" w:hAnsi="Times New Roman"/>
                <w:sz w:val="18"/>
                <w:szCs w:val="18"/>
              </w:rPr>
              <w:t>Βίρβου</w:t>
            </w:r>
            <w:proofErr w:type="spellEnd"/>
            <w:r w:rsidRPr="0029537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775D0" w:rsidRDefault="000775D0" w:rsidP="000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5376" w:rsidRDefault="00295376" w:rsidP="00077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1BC7" w:rsidRDefault="004B1BC7" w:rsidP="004B1B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D3125" w:rsidRPr="00295376" w:rsidRDefault="000775D0" w:rsidP="004B1B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76">
              <w:rPr>
                <w:sz w:val="18"/>
                <w:szCs w:val="18"/>
              </w:rPr>
              <w:t>Αίθουσα 107</w:t>
            </w:r>
          </w:p>
        </w:tc>
        <w:tc>
          <w:tcPr>
            <w:tcW w:w="2817" w:type="dxa"/>
            <w:shd w:val="clear" w:color="auto" w:fill="auto"/>
          </w:tcPr>
          <w:p w:rsidR="00D93037" w:rsidRPr="00295376" w:rsidRDefault="00D93037" w:rsidP="00D930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65A9" w:rsidRPr="00295376" w:rsidRDefault="00C965A9" w:rsidP="00C965A9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295376">
              <w:rPr>
                <w:rFonts w:cs="Times New Roman"/>
                <w:sz w:val="18"/>
                <w:szCs w:val="18"/>
                <w:lang w:val="el-GR"/>
              </w:rPr>
              <w:t>Αλγοριθμικές Τεχνικές &amp; Εφαρμογές</w:t>
            </w:r>
          </w:p>
          <w:p w:rsidR="00C965A9" w:rsidRPr="00295376" w:rsidRDefault="00C965A9" w:rsidP="00C965A9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C965A9" w:rsidRPr="00295376" w:rsidRDefault="00C965A9" w:rsidP="00C965A9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C965A9" w:rsidRPr="00295376" w:rsidRDefault="00C965A9" w:rsidP="00C965A9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295376">
              <w:rPr>
                <w:rFonts w:cs="Times New Roman"/>
                <w:sz w:val="18"/>
                <w:szCs w:val="18"/>
                <w:lang w:val="el-GR"/>
              </w:rPr>
              <w:t>Αν. Καθηγητής                                  Χ. Κωνσταντόπουλος</w:t>
            </w:r>
          </w:p>
          <w:p w:rsidR="00C965A9" w:rsidRDefault="00C965A9" w:rsidP="00C965A9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295376" w:rsidRPr="00295376" w:rsidRDefault="00295376" w:rsidP="00C965A9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4B1BC7" w:rsidRDefault="004B1BC7" w:rsidP="00C965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A3B24" w:rsidRPr="00295376" w:rsidRDefault="004B1BC7" w:rsidP="00C965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Αίθουσα 102</w:t>
            </w:r>
          </w:p>
        </w:tc>
        <w:tc>
          <w:tcPr>
            <w:tcW w:w="2286" w:type="dxa"/>
          </w:tcPr>
          <w:p w:rsidR="00CD3125" w:rsidRPr="00295376" w:rsidRDefault="00CD3125" w:rsidP="000176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E1B39" w:rsidRDefault="00BE1B39"/>
    <w:sectPr w:rsidR="00BE1B39" w:rsidSect="00CB2244">
      <w:pgSz w:w="16838" w:h="11906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itstream Vera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25"/>
    <w:rsid w:val="000176D2"/>
    <w:rsid w:val="000479C3"/>
    <w:rsid w:val="000775D0"/>
    <w:rsid w:val="00101573"/>
    <w:rsid w:val="00141382"/>
    <w:rsid w:val="00167AD8"/>
    <w:rsid w:val="001A6125"/>
    <w:rsid w:val="001C1873"/>
    <w:rsid w:val="001F6680"/>
    <w:rsid w:val="0026225A"/>
    <w:rsid w:val="0029403B"/>
    <w:rsid w:val="00295376"/>
    <w:rsid w:val="002A26E7"/>
    <w:rsid w:val="002B376F"/>
    <w:rsid w:val="00301424"/>
    <w:rsid w:val="00385429"/>
    <w:rsid w:val="003E1285"/>
    <w:rsid w:val="0041344E"/>
    <w:rsid w:val="0045767C"/>
    <w:rsid w:val="004B1BC7"/>
    <w:rsid w:val="004D15F5"/>
    <w:rsid w:val="0057690B"/>
    <w:rsid w:val="005E7781"/>
    <w:rsid w:val="005F7EBB"/>
    <w:rsid w:val="0060053D"/>
    <w:rsid w:val="006A3B24"/>
    <w:rsid w:val="006E34BE"/>
    <w:rsid w:val="00735559"/>
    <w:rsid w:val="007403B4"/>
    <w:rsid w:val="007612F4"/>
    <w:rsid w:val="007C4D32"/>
    <w:rsid w:val="007C7CE9"/>
    <w:rsid w:val="00890104"/>
    <w:rsid w:val="008E5B96"/>
    <w:rsid w:val="00977ED9"/>
    <w:rsid w:val="009D11E2"/>
    <w:rsid w:val="009D4E93"/>
    <w:rsid w:val="00A07DA5"/>
    <w:rsid w:val="00AC0D49"/>
    <w:rsid w:val="00B753F1"/>
    <w:rsid w:val="00BE1B39"/>
    <w:rsid w:val="00BF0710"/>
    <w:rsid w:val="00C070BE"/>
    <w:rsid w:val="00C50640"/>
    <w:rsid w:val="00C8041D"/>
    <w:rsid w:val="00C965A9"/>
    <w:rsid w:val="00CB2244"/>
    <w:rsid w:val="00CD3125"/>
    <w:rsid w:val="00D52B64"/>
    <w:rsid w:val="00D93037"/>
    <w:rsid w:val="00DA1035"/>
    <w:rsid w:val="00DC3480"/>
    <w:rsid w:val="00DC63C7"/>
    <w:rsid w:val="00DC7ED0"/>
    <w:rsid w:val="00DE2839"/>
    <w:rsid w:val="00DE5707"/>
    <w:rsid w:val="00E4199B"/>
    <w:rsid w:val="00E80216"/>
    <w:rsid w:val="00E86828"/>
    <w:rsid w:val="00F84C04"/>
    <w:rsid w:val="00FA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ACAED-819A-46D3-BBB3-A7BB4A45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1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99"/>
    <w:rsid w:val="001A6125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Bitstream Vera Sans"/>
      <w:kern w:val="1"/>
      <w:sz w:val="24"/>
      <w:szCs w:val="24"/>
      <w:lang w:val="en-US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AD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DC7E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5E690-24E0-46F7-A4DD-768493CC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ΓΡΑΜΜΑΤΕΙΑ ΠΜΣ ΤΜΗΜΑ ΠΛΗΡΟΦΟΡΙΚΗΣ</dc:creator>
  <cp:keywords/>
  <dc:description/>
  <cp:lastModifiedBy>ΓΡΑΜΜΑΤΕΙΑ ΠΜΣ ΤΜΗΜΑ ΠΛΗΡΟΦΟΡΙΚΗΣ</cp:lastModifiedBy>
  <cp:revision>64</cp:revision>
  <cp:lastPrinted>2018-02-22T07:51:00Z</cp:lastPrinted>
  <dcterms:created xsi:type="dcterms:W3CDTF">2018-02-13T07:40:00Z</dcterms:created>
  <dcterms:modified xsi:type="dcterms:W3CDTF">2018-03-01T13:13:00Z</dcterms:modified>
</cp:coreProperties>
</file>