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7929" w14:textId="77777777" w:rsidR="00E72D22" w:rsidRPr="00E72D22" w:rsidRDefault="00E72D22" w:rsidP="00E72D22">
      <w:pPr>
        <w:rPr>
          <w:b/>
          <w:bCs/>
        </w:rPr>
      </w:pPr>
      <w:r w:rsidRPr="00E72D22">
        <w:rPr>
          <w:b/>
          <w:bCs/>
        </w:rPr>
        <w:t xml:space="preserve">ΠΜΣ – Πληροφορική </w:t>
      </w:r>
    </w:p>
    <w:p w14:paraId="4F6BF708" w14:textId="77777777" w:rsidR="00E72D22" w:rsidRPr="00E72D22" w:rsidRDefault="00E72D22" w:rsidP="00E72D22">
      <w:pPr>
        <w:rPr>
          <w:b/>
          <w:bCs/>
        </w:rPr>
      </w:pPr>
      <w:r w:rsidRPr="00E72D22">
        <w:rPr>
          <w:b/>
          <w:bCs/>
        </w:rPr>
        <w:t xml:space="preserve">Μάθημα: Συστήματα Υποστήριξης Αποφάσεων </w:t>
      </w:r>
    </w:p>
    <w:p w14:paraId="7BF0BF46" w14:textId="024BDC52" w:rsidR="00E72D22" w:rsidRPr="00E72D22" w:rsidRDefault="00E72D22" w:rsidP="00E72D22">
      <w:pPr>
        <w:rPr>
          <w:b/>
          <w:bCs/>
        </w:rPr>
      </w:pPr>
      <w:r w:rsidRPr="00E72D22">
        <w:rPr>
          <w:b/>
          <w:bCs/>
        </w:rPr>
        <w:t>Διδάσκων: Καθηγητής Δημήτρης Δεσπότης (https://sites.google.com/site/dimitrisdespotis/)</w:t>
      </w:r>
    </w:p>
    <w:p w14:paraId="5DE6EAAC" w14:textId="77777777" w:rsidR="00E72D22" w:rsidRPr="00E72D22" w:rsidRDefault="00E72D22" w:rsidP="00E72D22">
      <w:pPr>
        <w:rPr>
          <w:b/>
          <w:bCs/>
        </w:rPr>
      </w:pPr>
      <w:r w:rsidRPr="00E72D22">
        <w:rPr>
          <w:b/>
          <w:bCs/>
        </w:rPr>
        <w:t>Εργαστήριο ΣΥΑ (http://dsslab.cs.unipi.gr/)</w:t>
      </w:r>
    </w:p>
    <w:p w14:paraId="5230035A" w14:textId="77777777" w:rsidR="00E72D22" w:rsidRDefault="00E72D22" w:rsidP="00E72D22"/>
    <w:p w14:paraId="7EC5A744" w14:textId="78543988" w:rsidR="00E72D22" w:rsidRPr="00E72D22" w:rsidRDefault="00E72D22" w:rsidP="00E72D22">
      <w:pPr>
        <w:rPr>
          <w:b/>
          <w:bCs/>
        </w:rPr>
      </w:pPr>
      <w:r w:rsidRPr="00E72D22">
        <w:rPr>
          <w:b/>
          <w:bCs/>
        </w:rPr>
        <w:t xml:space="preserve">1. Εισαγωγικά </w:t>
      </w:r>
    </w:p>
    <w:p w14:paraId="7FAED349" w14:textId="4B42BC40" w:rsidR="00E72D22" w:rsidRDefault="00E72D22" w:rsidP="00F10C9B">
      <w:pPr>
        <w:jc w:val="both"/>
      </w:pPr>
      <w:r>
        <w:t>Στο πολύπλοκο και ασταθές περιβάλλον των σύγχρονων επιχειρήσεων και οργανισμών η</w:t>
      </w:r>
    </w:p>
    <w:p w14:paraId="70EC93D3" w14:textId="5A3CBEA9" w:rsidR="00E72D22" w:rsidRDefault="00E72D22" w:rsidP="00F10C9B">
      <w:pPr>
        <w:jc w:val="both"/>
      </w:pPr>
      <w:r>
        <w:t>λήψη των αποφάσεων είναι πλέον αποτέλεσμα σύνθετων διαδικασιών που ξεφεύγουν από</w:t>
      </w:r>
    </w:p>
    <w:p w14:paraId="3EEFECAE" w14:textId="676B4A4F" w:rsidR="00E72D22" w:rsidRDefault="00E72D22" w:rsidP="00F10C9B">
      <w:pPr>
        <w:jc w:val="both"/>
      </w:pPr>
      <w:r>
        <w:t>την ευθύνη του ενός και μόνο ατόμου. Τέτοιες διαδικασίες αποσκοπούν στη μελέτη και</w:t>
      </w:r>
    </w:p>
    <w:p w14:paraId="15579FC3" w14:textId="1A0EAEA4" w:rsidR="00E72D22" w:rsidRDefault="00E72D22" w:rsidP="00F10C9B">
      <w:pPr>
        <w:jc w:val="both"/>
      </w:pPr>
      <w:r>
        <w:t>ανάλυση και τεκμηρίωση των επιπτώσεων ενδεχομένων αποφάσεων καθώς και στη</w:t>
      </w:r>
    </w:p>
    <w:p w14:paraId="5D98B96E" w14:textId="404E794F" w:rsidR="00E72D22" w:rsidRDefault="00E72D22" w:rsidP="00F10C9B">
      <w:pPr>
        <w:jc w:val="both"/>
      </w:pPr>
      <w:r>
        <w:t>σύγκλιση προς τις τελικές προτάσεις που ικανοποιούν τους στόχους όλων των</w:t>
      </w:r>
    </w:p>
    <w:p w14:paraId="470E96A3" w14:textId="1D909A3A" w:rsidR="00E72D22" w:rsidRDefault="00E72D22" w:rsidP="00F10C9B">
      <w:pPr>
        <w:jc w:val="both"/>
      </w:pPr>
      <w:r>
        <w:t>εμπλεκομένων μερών. Η λήψη μιας τελικής απόφασης γίνεται μέσα από συνεχείς κύκλους</w:t>
      </w:r>
    </w:p>
    <w:p w14:paraId="15B5D7B7" w14:textId="4F796455" w:rsidR="00E72D22" w:rsidRDefault="00E72D22" w:rsidP="00F10C9B">
      <w:pPr>
        <w:jc w:val="both"/>
      </w:pPr>
      <w:r>
        <w:t>μελέτης των δεδομένων, των εναλλακτικών λύσεων ή ακόμη και του ιδίου του</w:t>
      </w:r>
    </w:p>
    <w:p w14:paraId="7C213B8D" w14:textId="7F0AF2BB" w:rsidR="00E72D22" w:rsidRDefault="00E72D22" w:rsidP="00F10C9B">
      <w:pPr>
        <w:jc w:val="both"/>
      </w:pPr>
      <w:r>
        <w:t>αντικειμένου της απόφασης.</w:t>
      </w:r>
    </w:p>
    <w:p w14:paraId="21F699A5" w14:textId="77777777" w:rsidR="00E72D22" w:rsidRDefault="00E72D22" w:rsidP="00E72D22">
      <w:pPr>
        <w:jc w:val="both"/>
      </w:pPr>
      <w:r>
        <w:t xml:space="preserve">Τα Συστήματα Υποστήριξης Αποφάσεων (ΣΥΑ -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Systems) είναι </w:t>
      </w:r>
    </w:p>
    <w:p w14:paraId="0C710784" w14:textId="77777777" w:rsidR="00E72D22" w:rsidRDefault="00E72D22" w:rsidP="00E72D22">
      <w:pPr>
        <w:jc w:val="both"/>
      </w:pPr>
      <w:r>
        <w:t xml:space="preserve">αλληλεπιδραστικά συστήματα λογισμικού που αποσκοπούν στη βελτίωση της </w:t>
      </w:r>
    </w:p>
    <w:p w14:paraId="673A0BBF" w14:textId="77777777" w:rsidR="00E72D22" w:rsidRDefault="00E72D22" w:rsidP="00E72D22">
      <w:pPr>
        <w:jc w:val="both"/>
      </w:pPr>
      <w:r>
        <w:t xml:space="preserve">αποτελεσματικότητας των διαδικασιών λήψης αποφάσεων σε χώρους προβλημάτων που </w:t>
      </w:r>
    </w:p>
    <w:p w14:paraId="38E19274" w14:textId="77777777" w:rsidR="00E72D22" w:rsidRDefault="00E72D22" w:rsidP="00E72D22">
      <w:pPr>
        <w:jc w:val="both"/>
      </w:pPr>
      <w:r>
        <w:t xml:space="preserve">χαρακτηρίζονται από χαμηλό βαθμό δόμησης. Στα πλαίσια ενός ΣΥΑ, ο </w:t>
      </w:r>
      <w:proofErr w:type="spellStart"/>
      <w:r>
        <w:t>αποφασίζων</w:t>
      </w:r>
      <w:proofErr w:type="spellEnd"/>
      <w:r>
        <w:t xml:space="preserve"> </w:t>
      </w:r>
    </w:p>
    <w:p w14:paraId="40BC2D7A" w14:textId="77777777" w:rsidR="00E72D22" w:rsidRDefault="00E72D22" w:rsidP="00E72D22">
      <w:pPr>
        <w:jc w:val="both"/>
      </w:pPr>
      <w:r>
        <w:t xml:space="preserve">(αναλυτής αποφάσεων) υποστηρίζεται από αναλυτικές μεθόδους και μοντέλα για να θέτει </w:t>
      </w:r>
    </w:p>
    <w:p w14:paraId="0E298A26" w14:textId="77777777" w:rsidR="00E72D22" w:rsidRDefault="00E72D22" w:rsidP="00E72D22">
      <w:pPr>
        <w:jc w:val="both"/>
      </w:pPr>
      <w:r>
        <w:t xml:space="preserve">στόχους και να ορίζει εναλλακτικά σενάρια (λύσεις), να αναλύει τις επιπτώσεις τους, να </w:t>
      </w:r>
    </w:p>
    <w:p w14:paraId="6AA58BB3" w14:textId="77777777" w:rsidR="00E72D22" w:rsidRDefault="00E72D22" w:rsidP="00E72D22">
      <w:pPr>
        <w:jc w:val="both"/>
      </w:pPr>
      <w:r>
        <w:t xml:space="preserve">αξιολογεί τις εναλλακτικές λύσεις και τελικά να επιλέγει την κατάλληλη λύση που θα </w:t>
      </w:r>
    </w:p>
    <w:p w14:paraId="6BED3F32" w14:textId="77777777" w:rsidR="00E72D22" w:rsidRDefault="00E72D22" w:rsidP="00E72D22">
      <w:pPr>
        <w:jc w:val="both"/>
      </w:pPr>
      <w:r>
        <w:t xml:space="preserve">εφαρμοσθεί. Δηλαδή τα ΣΥΑ υποστηρίζουν χωρίς να αντικαθιστούν τη κρίση των </w:t>
      </w:r>
    </w:p>
    <w:p w14:paraId="079E53F5" w14:textId="77777777" w:rsidR="00E72D22" w:rsidRDefault="00E72D22" w:rsidP="00E72D22">
      <w:pPr>
        <w:jc w:val="both"/>
      </w:pPr>
      <w:proofErr w:type="spellStart"/>
      <w:r>
        <w:t>αποφασιζόντων</w:t>
      </w:r>
      <w:proofErr w:type="spellEnd"/>
      <w:r>
        <w:t>, παρέχοντας τους πρόσβαση σε βάσεις δεδομένων και αναλυτικά</w:t>
      </w:r>
      <w:r>
        <w:t xml:space="preserve">ποσοτικά μοντέλα. Η χρήση των ΣΥΑ για την αντιμετώπιση σύνθετων προβλημάτων </w:t>
      </w:r>
    </w:p>
    <w:p w14:paraId="60079BF8" w14:textId="77777777" w:rsidR="00E72D22" w:rsidRDefault="00E72D22" w:rsidP="00E72D22">
      <w:pPr>
        <w:jc w:val="both"/>
      </w:pPr>
      <w:r>
        <w:t xml:space="preserve">απόφασης διευρύνει το πεδίο αντίληψης των χρηστών/ </w:t>
      </w:r>
      <w:proofErr w:type="spellStart"/>
      <w:r>
        <w:t>αποφασιζόντων</w:t>
      </w:r>
      <w:proofErr w:type="spellEnd"/>
      <w:r>
        <w:t xml:space="preserve"> και προοδευτικά </w:t>
      </w:r>
    </w:p>
    <w:p w14:paraId="1EF75B41" w14:textId="77777777" w:rsidR="00E72D22" w:rsidRDefault="00E72D22" w:rsidP="00E72D22">
      <w:pPr>
        <w:jc w:val="both"/>
      </w:pPr>
      <w:r>
        <w:t xml:space="preserve">αναπτύσσει τις δεξιότητές τους σε βαθμό που οι ίδιοι να βελτιώνουν τις αποφάσεις τους. </w:t>
      </w:r>
    </w:p>
    <w:p w14:paraId="12747E25" w14:textId="77777777" w:rsidR="00E72D22" w:rsidRDefault="00E72D22" w:rsidP="00E72D22">
      <w:pPr>
        <w:jc w:val="both"/>
      </w:pPr>
      <w:r>
        <w:t xml:space="preserve">Η ειδοποιός διαφορά μεταξύ ΣΥΑ και πληροφοριακών συστημάτων διοίκησης (ΠΣΔ) είναι </w:t>
      </w:r>
    </w:p>
    <w:p w14:paraId="1A180764" w14:textId="77777777" w:rsidR="00E72D22" w:rsidRDefault="00E72D22" w:rsidP="00E72D22">
      <w:pPr>
        <w:jc w:val="both"/>
      </w:pPr>
      <w:r>
        <w:t xml:space="preserve">ότι τα μεν πρώτα σχεδιάζονται για να διευκολύνουν και να ενισχύουν τη συμμετοχή του </w:t>
      </w:r>
    </w:p>
    <w:p w14:paraId="26E058C7" w14:textId="77777777" w:rsidR="00E72D22" w:rsidRDefault="00E72D22" w:rsidP="00E72D22">
      <w:pPr>
        <w:jc w:val="both"/>
      </w:pPr>
      <w:r>
        <w:t xml:space="preserve">αποφασίζοντα στις διαδικασίες λήψης αποφάσεων, ενώ τα ΠΣΔ αποσκοπούν στην </w:t>
      </w:r>
    </w:p>
    <w:p w14:paraId="07BA8EC8" w14:textId="77777777" w:rsidR="00E72D22" w:rsidRDefault="00E72D22" w:rsidP="00E72D22">
      <w:pPr>
        <w:jc w:val="both"/>
      </w:pPr>
      <w:r>
        <w:t xml:space="preserve">αυτοματοποίηση καλά δομημένων λειτουργιών, στη καταχώρηση και επεξεργασία </w:t>
      </w:r>
    </w:p>
    <w:p w14:paraId="1B0442E2" w14:textId="77777777" w:rsidR="00E72D22" w:rsidRDefault="00E72D22" w:rsidP="00E72D22">
      <w:pPr>
        <w:jc w:val="both"/>
      </w:pPr>
      <w:r>
        <w:t xml:space="preserve">δεδομένων και στην έκδοση πληροφοριών. Δηλαδή τα ΣΥΑ δεν είναι απλά συστήματα </w:t>
      </w:r>
    </w:p>
    <w:p w14:paraId="0D86A2BC" w14:textId="77777777" w:rsidR="00E72D22" w:rsidRDefault="00E72D22" w:rsidP="00E72D22">
      <w:pPr>
        <w:jc w:val="both"/>
      </w:pPr>
      <w:r>
        <w:lastRenderedPageBreak/>
        <w:t xml:space="preserve">αναζήτησης πληροφοριών. Είναι συστήματα που αξιοποιούν την πληροφορία εισάγοντας </w:t>
      </w:r>
    </w:p>
    <w:p w14:paraId="011DB67B" w14:textId="77777777" w:rsidR="00E72D22" w:rsidRDefault="00E72D22" w:rsidP="00E72D22">
      <w:pPr>
        <w:jc w:val="both"/>
      </w:pPr>
      <w:r>
        <w:t xml:space="preserve">μια συστηματική προσέγγιση στην προπαρασκευή των αποφάσεων. </w:t>
      </w:r>
    </w:p>
    <w:p w14:paraId="1400EB34" w14:textId="77777777" w:rsidR="00E72D22" w:rsidRDefault="00E72D22" w:rsidP="00E72D22">
      <w:pPr>
        <w:jc w:val="both"/>
      </w:pPr>
    </w:p>
    <w:p w14:paraId="6BEE384A" w14:textId="16FD71BC" w:rsidR="00E72D22" w:rsidRPr="00E72D22" w:rsidRDefault="00E72D22" w:rsidP="00E72D22">
      <w:pPr>
        <w:jc w:val="both"/>
        <w:rPr>
          <w:b/>
          <w:bCs/>
        </w:rPr>
      </w:pPr>
      <w:r w:rsidRPr="00E72D22">
        <w:rPr>
          <w:b/>
          <w:bCs/>
        </w:rPr>
        <w:t xml:space="preserve">2. Στόχευση του μαθήματος </w:t>
      </w:r>
    </w:p>
    <w:p w14:paraId="2CF26426" w14:textId="77777777" w:rsidR="00E72D22" w:rsidRDefault="00E72D22" w:rsidP="00E72D22">
      <w:pPr>
        <w:jc w:val="both"/>
      </w:pPr>
      <w:r>
        <w:t xml:space="preserve">Μετά από μερικά εισαγωγικά μαθήματα στην φιλοσοφία, την αρχιτεκτονική και την </w:t>
      </w:r>
    </w:p>
    <w:p w14:paraId="69F8CF28" w14:textId="77777777" w:rsidR="00E72D22" w:rsidRDefault="00E72D22" w:rsidP="00E72D22">
      <w:pPr>
        <w:jc w:val="both"/>
      </w:pPr>
      <w:r>
        <w:t xml:space="preserve">ανάπτυξη ΣΥΑ, ως πληροφοριακών συστημάτων, το μάθημα θα επικεντρωθεί στα στοιχεία </w:t>
      </w:r>
    </w:p>
    <w:p w14:paraId="09302B12" w14:textId="77777777" w:rsidR="00E72D22" w:rsidRDefault="00E72D22" w:rsidP="00E72D22">
      <w:pPr>
        <w:jc w:val="both"/>
      </w:pPr>
      <w:r>
        <w:t xml:space="preserve">εκείνα που διαφοροποιούν τα ΣΥΑ από τα ΠΣΔ, δηλαδή τις μεθόδους και τεχνικές </w:t>
      </w:r>
    </w:p>
    <w:p w14:paraId="17F0F67B" w14:textId="77777777" w:rsidR="00E72D22" w:rsidRDefault="00E72D22" w:rsidP="00E72D22">
      <w:pPr>
        <w:jc w:val="both"/>
      </w:pPr>
      <w:r>
        <w:t xml:space="preserve">ανάλυσης και υποστήριξης των αποφάσεων. </w:t>
      </w:r>
    </w:p>
    <w:p w14:paraId="1D1BF737" w14:textId="77777777" w:rsidR="00E72D22" w:rsidRDefault="00E72D22" w:rsidP="00E72D22">
      <w:pPr>
        <w:jc w:val="both"/>
      </w:pPr>
    </w:p>
    <w:p w14:paraId="122C9538" w14:textId="334FF2A2" w:rsidR="00E72D22" w:rsidRPr="00E72D22" w:rsidRDefault="00E72D22" w:rsidP="00E72D22">
      <w:pPr>
        <w:jc w:val="both"/>
        <w:rPr>
          <w:b/>
          <w:bCs/>
        </w:rPr>
      </w:pPr>
      <w:r w:rsidRPr="00E72D22">
        <w:rPr>
          <w:b/>
          <w:bCs/>
        </w:rPr>
        <w:t xml:space="preserve">3. Διδασκόμενα θέματα </w:t>
      </w:r>
    </w:p>
    <w:p w14:paraId="0FD45878" w14:textId="77777777" w:rsidR="00E72D22" w:rsidRDefault="00E72D22" w:rsidP="00E72D22">
      <w:pPr>
        <w:jc w:val="both"/>
      </w:pPr>
      <w:r>
        <w:t>Εισαγωγή στα Πληροφοριακά Συστήματα Υποστήριξης Αποφάσεων</w:t>
      </w:r>
    </w:p>
    <w:p w14:paraId="5CD7BB1C" w14:textId="77777777" w:rsidR="00E72D22" w:rsidRDefault="00E72D22" w:rsidP="00E72D22">
      <w:pPr>
        <w:jc w:val="both"/>
      </w:pPr>
      <w:r>
        <w:t>Πολυκριτηριακός προγραμματισμός</w:t>
      </w:r>
    </w:p>
    <w:p w14:paraId="26B9BC4D" w14:textId="77777777" w:rsidR="00E72D22" w:rsidRDefault="00E72D22" w:rsidP="00E72D22">
      <w:pPr>
        <w:jc w:val="both"/>
      </w:pPr>
      <w:r>
        <w:t>Πολυκριτηριακή ανάλυση αποφάσεων</w:t>
      </w:r>
    </w:p>
    <w:p w14:paraId="580DCD46" w14:textId="77777777" w:rsidR="00E72D22" w:rsidRDefault="00E72D22" w:rsidP="00E72D22">
      <w:pPr>
        <w:jc w:val="both"/>
      </w:pPr>
      <w:r>
        <w:t>Η μέθοδος της αναλυτικής ιεράρχησης (ΑΗΡ)</w:t>
      </w:r>
    </w:p>
    <w:p w14:paraId="57BB8B92" w14:textId="40DC7158" w:rsidR="00E72D22" w:rsidRDefault="00E72D22" w:rsidP="00E72D22">
      <w:pPr>
        <w:jc w:val="both"/>
      </w:pPr>
      <w:r>
        <w:t>Περιβάλλουσα ανάλυση δεδομένων</w:t>
      </w:r>
    </w:p>
    <w:p w14:paraId="63F51CBA" w14:textId="77777777" w:rsidR="00E72D22" w:rsidRDefault="00E72D22" w:rsidP="00E72D22">
      <w:pPr>
        <w:jc w:val="both"/>
      </w:pPr>
    </w:p>
    <w:p w14:paraId="32040AC5" w14:textId="54E7B299" w:rsidR="00E72D22" w:rsidRPr="00E72D22" w:rsidRDefault="00E72D22" w:rsidP="00E72D22">
      <w:pPr>
        <w:jc w:val="both"/>
        <w:rPr>
          <w:b/>
          <w:bCs/>
        </w:rPr>
      </w:pPr>
      <w:r w:rsidRPr="00E72D22">
        <w:rPr>
          <w:b/>
          <w:bCs/>
        </w:rPr>
        <w:t xml:space="preserve">4. Τρόπος εξέτασης </w:t>
      </w:r>
    </w:p>
    <w:p w14:paraId="68B85D5A" w14:textId="601DF531" w:rsidR="00991971" w:rsidRDefault="00E72D22" w:rsidP="00E72D22">
      <w:pPr>
        <w:jc w:val="both"/>
      </w:pPr>
      <w:r>
        <w:t>Η εξέταση- βαθμολόγηση γίνεται με απαλλακτική εργασία</w:t>
      </w:r>
    </w:p>
    <w:sectPr w:rsidR="00991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22"/>
    <w:rsid w:val="00991971"/>
    <w:rsid w:val="00D234BF"/>
    <w:rsid w:val="00E72D22"/>
    <w:rsid w:val="00F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EE518"/>
  <w15:chartTrackingRefBased/>
  <w15:docId w15:val="{2A94F254-CB4F-41E9-8941-E1B96E09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DESPOTIS</dc:creator>
  <cp:keywords/>
  <dc:description/>
  <cp:lastModifiedBy>DIMITRIOS DESPOTIS</cp:lastModifiedBy>
  <cp:revision>2</cp:revision>
  <dcterms:created xsi:type="dcterms:W3CDTF">2021-11-03T07:15:00Z</dcterms:created>
  <dcterms:modified xsi:type="dcterms:W3CDTF">2021-11-03T07:20:00Z</dcterms:modified>
</cp:coreProperties>
</file>