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945F" w14:textId="36C72068" w:rsidR="008A2212" w:rsidRPr="00026C10" w:rsidRDefault="00026C10" w:rsidP="00026C10">
      <w:pPr>
        <w:jc w:val="center"/>
        <w:rPr>
          <w:b/>
          <w:bCs/>
          <w:u w:val="single"/>
        </w:rPr>
      </w:pPr>
      <w:r w:rsidRPr="00026C10">
        <w:rPr>
          <w:b/>
          <w:bCs/>
          <w:u w:val="single"/>
        </w:rPr>
        <w:t>ΘΕΜΑΤΑ ΜΕΤΑΠΤΥΧΙΑΚΩΝ ΔΙΑΤΡΙΒΩΝ</w:t>
      </w:r>
    </w:p>
    <w:p w14:paraId="706066C1" w14:textId="3D52F705" w:rsidR="00026C10" w:rsidRDefault="00026C10"/>
    <w:p w14:paraId="32DB4CDD" w14:textId="01296956" w:rsidR="00026C10" w:rsidRDefault="00026C10">
      <w:hyperlink r:id="rId4" w:history="1">
        <w:r w:rsidRPr="003E790C">
          <w:rPr>
            <w:rStyle w:val="Hyperlink"/>
          </w:rPr>
          <w:t>https://thales.cs.unipi.gr/courses/TMK127/</w:t>
        </w:r>
      </w:hyperlink>
      <w:r w:rsidRPr="00026C10">
        <w:t xml:space="preserve"> </w:t>
      </w:r>
    </w:p>
    <w:p w14:paraId="2CBAC1DD" w14:textId="13AC08EA" w:rsidR="00026C10" w:rsidRDefault="00026C10"/>
    <w:p w14:paraId="014D92F9" w14:textId="77777777" w:rsidR="00026C10" w:rsidRDefault="00026C10" w:rsidP="00026C10">
      <w:r>
        <w:t xml:space="preserve">Επίκουρος Καθηγητής Κ. </w:t>
      </w:r>
      <w:proofErr w:type="spellStart"/>
      <w:r>
        <w:t>Λιαγκούρας</w:t>
      </w:r>
      <w:proofErr w:type="spellEnd"/>
    </w:p>
    <w:p w14:paraId="180C125B" w14:textId="77777777" w:rsidR="00026C10" w:rsidRPr="00026C10" w:rsidRDefault="00026C10" w:rsidP="00026C10">
      <w:hyperlink r:id="rId5" w:history="1">
        <w:r w:rsidRPr="003E790C">
          <w:rPr>
            <w:rStyle w:val="Hyperlink"/>
            <w:lang w:val="en-US"/>
          </w:rPr>
          <w:t>kliagk</w:t>
        </w:r>
        <w:r w:rsidRPr="00026C10">
          <w:rPr>
            <w:rStyle w:val="Hyperlink"/>
          </w:rPr>
          <w:t>@</w:t>
        </w:r>
        <w:r w:rsidRPr="003E790C">
          <w:rPr>
            <w:rStyle w:val="Hyperlink"/>
            <w:lang w:val="en-US"/>
          </w:rPr>
          <w:t>unipi</w:t>
        </w:r>
        <w:r w:rsidRPr="00026C10">
          <w:rPr>
            <w:rStyle w:val="Hyperlink"/>
          </w:rPr>
          <w:t>.</w:t>
        </w:r>
        <w:r w:rsidRPr="003E790C">
          <w:rPr>
            <w:rStyle w:val="Hyperlink"/>
            <w:lang w:val="en-US"/>
          </w:rPr>
          <w:t>gr</w:t>
        </w:r>
      </w:hyperlink>
      <w:r w:rsidRPr="00026C10">
        <w:t xml:space="preserve"> </w:t>
      </w:r>
    </w:p>
    <w:p w14:paraId="49DEBEE1" w14:textId="77777777" w:rsidR="00026C10" w:rsidRPr="00026C10" w:rsidRDefault="00026C10"/>
    <w:sectPr w:rsidR="00026C10" w:rsidRPr="00026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10"/>
    <w:rsid w:val="00026C10"/>
    <w:rsid w:val="008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C3BB"/>
  <w15:chartTrackingRefBased/>
  <w15:docId w15:val="{A8B6472B-F7A6-45A5-8F45-4367BBCA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iagk@unipi.gr" TargetMode="External"/><Relationship Id="rId4" Type="http://schemas.openxmlformats.org/officeDocument/2006/relationships/hyperlink" Target="https://thales.cs.unipi.gr/courses/TMK1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Ευθυμία Αλαμανιώτη</dc:creator>
  <cp:keywords/>
  <dc:description/>
  <cp:lastModifiedBy>Ευθυμία Αλαμανιώτη</cp:lastModifiedBy>
  <cp:revision>1</cp:revision>
  <dcterms:created xsi:type="dcterms:W3CDTF">2024-09-26T09:18:00Z</dcterms:created>
  <dcterms:modified xsi:type="dcterms:W3CDTF">2024-09-26T09:20:00Z</dcterms:modified>
</cp:coreProperties>
</file>